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22D4" w14:textId="77777777" w:rsidR="00BE250E" w:rsidRDefault="00BE250E" w:rsidP="00BE250E">
      <w:pPr>
        <w:jc w:val="right"/>
        <w:rPr>
          <w:bCs/>
          <w:sz w:val="28"/>
          <w:szCs w:val="28"/>
        </w:rPr>
      </w:pPr>
      <w:r w:rsidRPr="00806E31">
        <w:rPr>
          <w:i/>
          <w:szCs w:val="28"/>
        </w:rPr>
        <w:t xml:space="preserve">Приложение </w:t>
      </w:r>
      <w:r>
        <w:rPr>
          <w:i/>
          <w:szCs w:val="28"/>
        </w:rPr>
        <w:t>2</w:t>
      </w:r>
      <w:r>
        <w:rPr>
          <w:i/>
          <w:szCs w:val="28"/>
        </w:rPr>
        <w:br/>
      </w:r>
      <w:r w:rsidRPr="00FA4B3A">
        <w:rPr>
          <w:bCs/>
          <w:sz w:val="28"/>
          <w:szCs w:val="28"/>
        </w:rPr>
        <w:t xml:space="preserve">ШАБЛОН </w:t>
      </w:r>
      <w:r>
        <w:rPr>
          <w:bCs/>
          <w:sz w:val="28"/>
          <w:szCs w:val="28"/>
        </w:rPr>
        <w:t>САО-9 ГЛАВА 1</w:t>
      </w:r>
    </w:p>
    <w:p w14:paraId="6732FE3F" w14:textId="77777777" w:rsidR="00BE250E" w:rsidRPr="00806E31" w:rsidRDefault="00BE250E" w:rsidP="00BE250E">
      <w:pPr>
        <w:jc w:val="right"/>
        <w:rPr>
          <w:i/>
          <w:szCs w:val="28"/>
        </w:rPr>
      </w:pPr>
    </w:p>
    <w:p w14:paraId="2A50B1EC" w14:textId="77777777" w:rsidR="00BE250E" w:rsidRDefault="00BE250E" w:rsidP="00BE250E">
      <w:pPr>
        <w:jc w:val="center"/>
        <w:rPr>
          <w:sz w:val="28"/>
          <w:szCs w:val="28"/>
        </w:rPr>
      </w:pPr>
    </w:p>
    <w:p w14:paraId="74C667F3" w14:textId="7DA133E2" w:rsidR="00BE250E" w:rsidRPr="003602B9" w:rsidRDefault="00BE250E" w:rsidP="00BE250E">
      <w:pPr>
        <w:jc w:val="center"/>
        <w:rPr>
          <w:b/>
          <w:bCs/>
          <w:sz w:val="32"/>
          <w:szCs w:val="32"/>
        </w:rPr>
      </w:pPr>
      <w:r>
        <w:rPr>
          <w:rStyle w:val="a7"/>
          <w:sz w:val="32"/>
          <w:szCs w:val="32"/>
        </w:rPr>
        <w:t>ГЛАВА</w:t>
      </w:r>
      <w:r w:rsidRPr="003602B9">
        <w:rPr>
          <w:rStyle w:val="a7"/>
          <w:sz w:val="32"/>
          <w:szCs w:val="32"/>
        </w:rPr>
        <w:t xml:space="preserve"> 1. </w:t>
      </w:r>
      <w:r w:rsidRPr="003602B9">
        <w:rPr>
          <w:b/>
          <w:bCs/>
          <w:sz w:val="32"/>
          <w:szCs w:val="32"/>
        </w:rPr>
        <w:t xml:space="preserve">Основные результаты ГИА-9 в </w:t>
      </w:r>
      <w:r w:rsidR="004A53FF">
        <w:rPr>
          <w:b/>
          <w:bCs/>
          <w:sz w:val="32"/>
          <w:szCs w:val="32"/>
        </w:rPr>
        <w:t>Поволжском управлении</w:t>
      </w:r>
    </w:p>
    <w:p w14:paraId="7A8EBE79" w14:textId="77777777" w:rsidR="00BE250E" w:rsidRDefault="00BE250E" w:rsidP="00BE250E">
      <w:pPr>
        <w:jc w:val="both"/>
        <w:rPr>
          <w:bCs/>
          <w:sz w:val="28"/>
          <w:szCs w:val="28"/>
        </w:rPr>
      </w:pPr>
    </w:p>
    <w:p w14:paraId="512E290F" w14:textId="5305C589" w:rsidR="00BE250E" w:rsidRPr="00190D10" w:rsidRDefault="00BE250E" w:rsidP="00BE250E">
      <w:pPr>
        <w:jc w:val="both"/>
        <w:rPr>
          <w:b/>
          <w:bCs/>
          <w:sz w:val="28"/>
          <w:szCs w:val="28"/>
        </w:rPr>
      </w:pPr>
      <w:r w:rsidRPr="00521402">
        <w:rPr>
          <w:b/>
          <w:bCs/>
          <w:sz w:val="28"/>
          <w:szCs w:val="28"/>
        </w:rPr>
        <w:t xml:space="preserve">1. Количество участников экзаменационной кампании ГИА-9 в </w:t>
      </w:r>
      <w:r>
        <w:rPr>
          <w:b/>
          <w:bCs/>
          <w:sz w:val="28"/>
          <w:szCs w:val="28"/>
        </w:rPr>
        <w:t>2025</w:t>
      </w:r>
      <w:r w:rsidRPr="00521402">
        <w:rPr>
          <w:b/>
          <w:bCs/>
          <w:sz w:val="28"/>
          <w:szCs w:val="28"/>
        </w:rPr>
        <w:t xml:space="preserve"> году в</w:t>
      </w:r>
      <w:r>
        <w:rPr>
          <w:b/>
          <w:bCs/>
          <w:sz w:val="28"/>
          <w:szCs w:val="28"/>
        </w:rPr>
        <w:t> </w:t>
      </w:r>
      <w:r w:rsidR="004A53FF" w:rsidRPr="00190D10">
        <w:rPr>
          <w:b/>
          <w:bCs/>
          <w:sz w:val="28"/>
          <w:szCs w:val="28"/>
        </w:rPr>
        <w:t>Поволжском управлении</w:t>
      </w:r>
    </w:p>
    <w:p w14:paraId="72E9FD16" w14:textId="77777777" w:rsidR="00BE250E" w:rsidRPr="00FA4B3A" w:rsidRDefault="00BE250E" w:rsidP="00BE250E">
      <w:pPr>
        <w:jc w:val="both"/>
        <w:rPr>
          <w:b/>
        </w:rPr>
      </w:pPr>
    </w:p>
    <w:p w14:paraId="159F30A0" w14:textId="77777777" w:rsidR="00BE250E" w:rsidRPr="00AD3663" w:rsidRDefault="00BE250E" w:rsidP="00BE250E">
      <w:pPr>
        <w:pStyle w:val="a8"/>
        <w:keepNext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fldChar w:fldCharType="begin"/>
      </w:r>
      <w:r>
        <w:rPr>
          <w:bCs/>
          <w:iCs w:val="0"/>
        </w:rPr>
        <w:instrText xml:space="preserve"> STYLEREF 1 \s </w:instrText>
      </w:r>
      <w:r>
        <w:rPr>
          <w:bCs/>
          <w:iCs w:val="0"/>
        </w:rPr>
        <w:fldChar w:fldCharType="separate"/>
      </w:r>
      <w:r>
        <w:rPr>
          <w:bCs/>
          <w:iCs w:val="0"/>
          <w:noProof/>
        </w:rPr>
        <w:t>1</w:t>
      </w:r>
      <w:r>
        <w:rPr>
          <w:bCs/>
          <w:iCs w:val="0"/>
        </w:rPr>
        <w:fldChar w:fldCharType="end"/>
      </w:r>
      <w:r>
        <w:rPr>
          <w:bCs/>
          <w:iCs w:val="0"/>
        </w:rPr>
        <w:noBreakHyphen/>
      </w:r>
      <w:r>
        <w:rPr>
          <w:bCs/>
          <w:iCs w:val="0"/>
        </w:rPr>
        <w:fldChar w:fldCharType="begin"/>
      </w:r>
      <w:r>
        <w:rPr>
          <w:bCs/>
          <w:iCs w:val="0"/>
        </w:rPr>
        <w:instrText xml:space="preserve"> SEQ Таблица \* ARABIC \s 1 </w:instrText>
      </w:r>
      <w:r>
        <w:rPr>
          <w:bCs/>
          <w:iCs w:val="0"/>
        </w:rPr>
        <w:fldChar w:fldCharType="separate"/>
      </w:r>
      <w:r>
        <w:rPr>
          <w:bCs/>
          <w:iCs w:val="0"/>
          <w:noProof/>
        </w:rPr>
        <w:t>1</w:t>
      </w:r>
      <w:r>
        <w:rPr>
          <w:bCs/>
          <w:iCs w:val="0"/>
        </w:rPr>
        <w:fldChar w:fldCharType="end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28"/>
        <w:gridCol w:w="5080"/>
        <w:gridCol w:w="5081"/>
      </w:tblGrid>
      <w:tr w:rsidR="00BE250E" w:rsidRPr="00DE2E50" w14:paraId="73B0A9BC" w14:textId="77777777" w:rsidTr="000103FF">
        <w:trPr>
          <w:cantSplit/>
          <w:tblHeader/>
        </w:trPr>
        <w:tc>
          <w:tcPr>
            <w:tcW w:w="594" w:type="dxa"/>
            <w:shd w:val="clear" w:color="auto" w:fill="auto"/>
            <w:vAlign w:val="center"/>
          </w:tcPr>
          <w:p w14:paraId="171938E1" w14:textId="77777777" w:rsidR="00BE250E" w:rsidRPr="00521402" w:rsidRDefault="00BE250E" w:rsidP="000103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DA7BF8B" w14:textId="77777777" w:rsidR="00BE250E" w:rsidRPr="00521402" w:rsidRDefault="00BE250E" w:rsidP="000103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676C0CFD" w14:textId="77777777" w:rsidR="00BE250E" w:rsidRPr="00521402" w:rsidRDefault="00BE250E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Количество участников ГИА-9</w:t>
            </w:r>
            <w:r w:rsidRPr="00521402">
              <w:rPr>
                <w:rFonts w:ascii="Times New Roman" w:hAnsi="Times New Roman"/>
                <w:sz w:val="28"/>
                <w:szCs w:val="28"/>
              </w:rPr>
              <w:br/>
              <w:t>в форме ОГЭ</w:t>
            </w:r>
          </w:p>
        </w:tc>
        <w:tc>
          <w:tcPr>
            <w:tcW w:w="5081" w:type="dxa"/>
            <w:vAlign w:val="center"/>
          </w:tcPr>
          <w:p w14:paraId="373B296A" w14:textId="77777777" w:rsidR="00BE250E" w:rsidRPr="00521402" w:rsidRDefault="00BE250E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Количество участников ГИА-9</w:t>
            </w:r>
            <w:r w:rsidRPr="00521402">
              <w:rPr>
                <w:rFonts w:ascii="Times New Roman" w:hAnsi="Times New Roman"/>
                <w:sz w:val="28"/>
                <w:szCs w:val="28"/>
              </w:rPr>
              <w:br/>
              <w:t>в форме ГВЭ</w:t>
            </w:r>
          </w:p>
        </w:tc>
      </w:tr>
      <w:tr w:rsidR="00BE250E" w:rsidRPr="00DE2E50" w14:paraId="25385612" w14:textId="77777777" w:rsidTr="000103F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5B6C9685" w14:textId="77777777" w:rsidR="00BE250E" w:rsidRPr="00521402" w:rsidRDefault="00BE250E" w:rsidP="00BE250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6FD744A7" w14:textId="77777777" w:rsidR="00BE250E" w:rsidRPr="00521402" w:rsidRDefault="00BE250E" w:rsidP="000103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3071C0CA" w14:textId="5E62AC1F" w:rsidR="00BE250E" w:rsidRPr="00521402" w:rsidRDefault="005F2AB1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  <w:r w:rsidR="005A6B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81" w:type="dxa"/>
            <w:vAlign w:val="center"/>
          </w:tcPr>
          <w:p w14:paraId="16FDE49F" w14:textId="59F3FF40" w:rsidR="00BE250E" w:rsidRPr="00521402" w:rsidRDefault="005F2AB1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BE250E" w:rsidRPr="00DE2E50" w:rsidDel="0016787E" w14:paraId="326F2FEF" w14:textId="77777777" w:rsidTr="000103F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7D4AADC1" w14:textId="77777777" w:rsidR="00BE250E" w:rsidRPr="00521402" w:rsidDel="0016787E" w:rsidRDefault="00BE250E" w:rsidP="00BE250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34F8AE50" w14:textId="77777777" w:rsidR="00BE250E" w:rsidRPr="00521402" w:rsidDel="0016787E" w:rsidRDefault="00BE250E" w:rsidP="000103F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43440DCD" w14:textId="51CF0536" w:rsidR="00BE250E" w:rsidRPr="00521402" w:rsidDel="0016787E" w:rsidRDefault="005F2AB1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  <w:r w:rsidR="005A6B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24D24A0A" w14:textId="1EEF0127" w:rsidR="00BE250E" w:rsidRPr="00521402" w:rsidDel="0016787E" w:rsidRDefault="005F2AB1" w:rsidP="000103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</w:tr>
      <w:tr w:rsidR="0074749A" w:rsidRPr="00DE2E50" w14:paraId="4405EA45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6E8EB68B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73FDE0B6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6DA2ADCF" w14:textId="115B3745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5081" w:type="dxa"/>
          </w:tcPr>
          <w:p w14:paraId="14F2DC9B" w14:textId="577F7758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6A35AF94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31F9293E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3EAFF0A3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7EAF7122" w14:textId="5C17A487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5081" w:type="dxa"/>
          </w:tcPr>
          <w:p w14:paraId="2B940FFA" w14:textId="685985B2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47A22989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289D9EBA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41DF16DE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267D1F90" w14:textId="572E88AC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5081" w:type="dxa"/>
          </w:tcPr>
          <w:p w14:paraId="293093C8" w14:textId="1AD3D3C2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6703A860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33204A5B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78D159E0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1271D7E5" w14:textId="6E798485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5081" w:type="dxa"/>
          </w:tcPr>
          <w:p w14:paraId="347426DC" w14:textId="0C7A20E7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0486FEB9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125F5EA4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6FBE8567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7B10B9B9" w14:textId="490E5CA6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081" w:type="dxa"/>
          </w:tcPr>
          <w:p w14:paraId="4BB1F168" w14:textId="579EB84F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2E19E996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49E6ADD0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31A6DDA7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69922861" w14:textId="7DC0586B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1162</w:t>
            </w:r>
          </w:p>
        </w:tc>
        <w:tc>
          <w:tcPr>
            <w:tcW w:w="5081" w:type="dxa"/>
          </w:tcPr>
          <w:p w14:paraId="272413D7" w14:textId="6161C8C4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4AD19139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3322E819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5D2EE14B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6A85EEC2" w14:textId="75C12B08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982</w:t>
            </w:r>
          </w:p>
        </w:tc>
        <w:tc>
          <w:tcPr>
            <w:tcW w:w="5081" w:type="dxa"/>
          </w:tcPr>
          <w:p w14:paraId="2F2573A0" w14:textId="1D7FA6B4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5629D5D6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64BD1836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4556CE05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2E2A8011" w14:textId="317A4AD1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081" w:type="dxa"/>
          </w:tcPr>
          <w:p w14:paraId="2F7FD562" w14:textId="1F25CE75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2E491C59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1DFD464A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187E4CAB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404FF00C" w14:textId="00310404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5081" w:type="dxa"/>
          </w:tcPr>
          <w:p w14:paraId="55B8D17A" w14:textId="049A3A7E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5B4D197F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45D152CE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0A6285D3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00B4B318" w14:textId="5AB21D39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</w:tcPr>
          <w:p w14:paraId="2F473F1D" w14:textId="672981D0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2FBDC9D9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37D7F9F0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739C316B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4A20CFC7" w14:textId="78EC6F6A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</w:tcPr>
          <w:p w14:paraId="67CFF383" w14:textId="6B205C3C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749A" w:rsidRPr="00DE2E50" w14:paraId="7F219C93" w14:textId="77777777" w:rsidTr="00BF05F4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14:paraId="1EF55AD5" w14:textId="77777777" w:rsidR="0074749A" w:rsidRPr="00521402" w:rsidRDefault="0074749A" w:rsidP="007474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45AA5E6B" w14:textId="77777777" w:rsidR="0074749A" w:rsidRPr="00521402" w:rsidRDefault="0074749A" w:rsidP="007474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21402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5080" w:type="dxa"/>
            <w:shd w:val="clear" w:color="auto" w:fill="auto"/>
            <w:vAlign w:val="center"/>
          </w:tcPr>
          <w:p w14:paraId="33F4FBD3" w14:textId="0C9AB1F5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81" w:type="dxa"/>
          </w:tcPr>
          <w:p w14:paraId="586D9608" w14:textId="58D0623B" w:rsidR="0074749A" w:rsidRPr="00521402" w:rsidRDefault="0074749A" w:rsidP="007474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E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4780B447" w14:textId="77777777" w:rsidR="00BE250E" w:rsidRDefault="00BE250E" w:rsidP="00BE250E">
      <w:pPr>
        <w:jc w:val="both"/>
        <w:rPr>
          <w:b/>
          <w:bCs/>
          <w:sz w:val="28"/>
          <w:szCs w:val="28"/>
        </w:rPr>
      </w:pPr>
    </w:p>
    <w:p w14:paraId="2F90F1D1" w14:textId="77777777" w:rsidR="00BE250E" w:rsidRDefault="00BE250E" w:rsidP="00BE250E">
      <w:pPr>
        <w:jc w:val="both"/>
        <w:rPr>
          <w:b/>
          <w:bCs/>
          <w:sz w:val="28"/>
          <w:szCs w:val="28"/>
        </w:rPr>
        <w:sectPr w:rsidR="00BE250E" w:rsidSect="00E54DD9">
          <w:pgSz w:w="16838" w:h="11906" w:orient="landscape"/>
          <w:pgMar w:top="709" w:right="1134" w:bottom="991" w:left="1134" w:header="709" w:footer="709" w:gutter="0"/>
          <w:cols w:space="708"/>
          <w:docGrid w:linePitch="360"/>
        </w:sectPr>
      </w:pPr>
    </w:p>
    <w:p w14:paraId="6699B996" w14:textId="77777777" w:rsidR="00BE250E" w:rsidRPr="003602B9" w:rsidRDefault="00BE250E" w:rsidP="00BE25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3602B9">
        <w:rPr>
          <w:b/>
          <w:bCs/>
          <w:sz w:val="28"/>
          <w:szCs w:val="28"/>
        </w:rPr>
        <w:t>. Соответствие шкалы пересчета первичного балла за экзаменационные работы ОГЭ в пятибалльную систему оценивания, установленной в субъекте Российской Федерации, рекомендуемой Рособрнадзором шкале в</w:t>
      </w:r>
      <w:r>
        <w:rPr>
          <w:b/>
          <w:bCs/>
          <w:sz w:val="28"/>
          <w:szCs w:val="28"/>
        </w:rPr>
        <w:t> 2025</w:t>
      </w:r>
      <w:r w:rsidRPr="003602B9">
        <w:rPr>
          <w:b/>
          <w:bCs/>
          <w:sz w:val="28"/>
          <w:szCs w:val="28"/>
        </w:rPr>
        <w:t xml:space="preserve"> году (далее – шкала РОН)</w:t>
      </w:r>
    </w:p>
    <w:p w14:paraId="3271A774" w14:textId="77777777" w:rsidR="00BE250E" w:rsidRPr="00AD3663" w:rsidRDefault="00BE250E" w:rsidP="00BE250E">
      <w:pPr>
        <w:pStyle w:val="a8"/>
        <w:keepNext/>
        <w:spacing w:after="0"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fldChar w:fldCharType="begin"/>
      </w:r>
      <w:r>
        <w:rPr>
          <w:bCs/>
          <w:iCs w:val="0"/>
        </w:rPr>
        <w:instrText xml:space="preserve"> STYLEREF 1 \s </w:instrText>
      </w:r>
      <w:r>
        <w:rPr>
          <w:bCs/>
          <w:iCs w:val="0"/>
        </w:rPr>
        <w:fldChar w:fldCharType="separate"/>
      </w:r>
      <w:r>
        <w:rPr>
          <w:bCs/>
          <w:iCs w:val="0"/>
          <w:noProof/>
        </w:rPr>
        <w:t>1</w:t>
      </w:r>
      <w:r>
        <w:rPr>
          <w:bCs/>
          <w:iCs w:val="0"/>
        </w:rPr>
        <w:fldChar w:fldCharType="end"/>
      </w:r>
      <w:r>
        <w:rPr>
          <w:bCs/>
          <w:iCs w:val="0"/>
        </w:rPr>
        <w:noBreakHyphen/>
        <w:t>2</w:t>
      </w:r>
    </w:p>
    <w:tbl>
      <w:tblPr>
        <w:tblW w:w="14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913"/>
        <w:gridCol w:w="1498"/>
        <w:gridCol w:w="1499"/>
        <w:gridCol w:w="1554"/>
        <w:gridCol w:w="1443"/>
        <w:gridCol w:w="1499"/>
        <w:gridCol w:w="1498"/>
        <w:gridCol w:w="1499"/>
        <w:gridCol w:w="1499"/>
      </w:tblGrid>
      <w:tr w:rsidR="00BE250E" w:rsidRPr="00DE2E50" w14:paraId="32F8D26E" w14:textId="77777777" w:rsidTr="000103FF">
        <w:trPr>
          <w:cantSplit/>
          <w:trHeight w:val="387"/>
          <w:tblHeader/>
          <w:jc w:val="center"/>
        </w:trPr>
        <w:tc>
          <w:tcPr>
            <w:tcW w:w="579" w:type="dxa"/>
            <w:vMerge w:val="restart"/>
            <w:shd w:val="clear" w:color="auto" w:fill="auto"/>
            <w:vAlign w:val="center"/>
          </w:tcPr>
          <w:p w14:paraId="4D31DF90" w14:textId="77777777" w:rsidR="00BE250E" w:rsidRPr="00DE2E50" w:rsidRDefault="00BE250E" w:rsidP="000103FF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№ п/п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0D5A69AA" w14:textId="77777777" w:rsidR="00BE250E" w:rsidRPr="00DE2E50" w:rsidRDefault="00BE250E" w:rsidP="000103FF">
            <w:pPr>
              <w:jc w:val="center"/>
              <w:rPr>
                <w:b/>
                <w:bCs/>
                <w:sz w:val="20"/>
              </w:rPr>
            </w:pPr>
            <w:r w:rsidRPr="00DE2E50">
              <w:rPr>
                <w:b/>
                <w:bCs/>
              </w:rPr>
              <w:t>Учебный предмет</w:t>
            </w:r>
          </w:p>
        </w:tc>
        <w:tc>
          <w:tcPr>
            <w:tcW w:w="11989" w:type="dxa"/>
            <w:gridSpan w:val="8"/>
            <w:shd w:val="clear" w:color="auto" w:fill="auto"/>
            <w:vAlign w:val="center"/>
          </w:tcPr>
          <w:p w14:paraId="609443C5" w14:textId="77777777" w:rsidR="00BE250E" w:rsidRPr="00DE2E50" w:rsidRDefault="00BE250E" w:rsidP="000103FF">
            <w:pPr>
              <w:jc w:val="center"/>
              <w:rPr>
                <w:b/>
                <w:bCs/>
                <w:sz w:val="20"/>
                <w:szCs w:val="22"/>
              </w:rPr>
            </w:pPr>
            <w:r w:rsidRPr="00DE2E50">
              <w:rPr>
                <w:b/>
                <w:bCs/>
                <w:szCs w:val="22"/>
              </w:rPr>
              <w:t>Суммарные первичные баллы</w:t>
            </w:r>
          </w:p>
        </w:tc>
      </w:tr>
      <w:tr w:rsidR="00BE250E" w:rsidRPr="00DE2E50" w14:paraId="4D87DD2D" w14:textId="77777777" w:rsidTr="000103FF">
        <w:trPr>
          <w:cantSplit/>
          <w:tblHeader/>
          <w:jc w:val="center"/>
        </w:trPr>
        <w:tc>
          <w:tcPr>
            <w:tcW w:w="579" w:type="dxa"/>
            <w:vMerge/>
            <w:shd w:val="clear" w:color="auto" w:fill="auto"/>
          </w:tcPr>
          <w:p w14:paraId="0EAD9517" w14:textId="77777777" w:rsidR="00BE250E" w:rsidRPr="00DE2E50" w:rsidRDefault="00BE250E" w:rsidP="000103FF">
            <w:pPr>
              <w:jc w:val="both"/>
              <w:rPr>
                <w:bCs/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43D3FA4" w14:textId="77777777" w:rsidR="00BE250E" w:rsidRPr="00DE2E50" w:rsidRDefault="00BE250E" w:rsidP="000103FF">
            <w:pPr>
              <w:jc w:val="both"/>
              <w:rPr>
                <w:bCs/>
                <w:sz w:val="20"/>
              </w:rPr>
            </w:pP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2CBF3778" w14:textId="77777777" w:rsidR="00BE250E" w:rsidRPr="00DE2E50" w:rsidRDefault="00BE250E" w:rsidP="000103FF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«2»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3EBFB59C" w14:textId="77777777" w:rsidR="00BE250E" w:rsidRPr="00DE2E50" w:rsidRDefault="00BE250E" w:rsidP="000103FF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«3»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14:paraId="5BA6F24B" w14:textId="77777777" w:rsidR="00BE250E" w:rsidRPr="00DE2E50" w:rsidRDefault="00BE250E" w:rsidP="000103FF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«4»</w:t>
            </w: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14:paraId="2EAA122C" w14:textId="77777777" w:rsidR="00BE250E" w:rsidRPr="00DE2E50" w:rsidRDefault="00BE250E" w:rsidP="000103FF">
            <w:pPr>
              <w:jc w:val="center"/>
              <w:rPr>
                <w:b/>
                <w:bCs/>
              </w:rPr>
            </w:pPr>
            <w:r w:rsidRPr="00DE2E50">
              <w:rPr>
                <w:b/>
                <w:bCs/>
              </w:rPr>
              <w:t>Отметка «5»</w:t>
            </w:r>
          </w:p>
        </w:tc>
      </w:tr>
      <w:tr w:rsidR="00BE250E" w:rsidRPr="00DE2E50" w14:paraId="52249E0C" w14:textId="77777777" w:rsidTr="000103FF">
        <w:trPr>
          <w:cantSplit/>
          <w:tblHeader/>
          <w:jc w:val="center"/>
        </w:trPr>
        <w:tc>
          <w:tcPr>
            <w:tcW w:w="579" w:type="dxa"/>
            <w:vMerge/>
            <w:shd w:val="clear" w:color="auto" w:fill="auto"/>
          </w:tcPr>
          <w:p w14:paraId="703CF437" w14:textId="77777777" w:rsidR="00BE250E" w:rsidRPr="00DE2E50" w:rsidRDefault="00BE250E" w:rsidP="000103FF">
            <w:pPr>
              <w:jc w:val="both"/>
              <w:rPr>
                <w:bCs/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D71DF42" w14:textId="77777777" w:rsidR="00BE250E" w:rsidRPr="00DE2E50" w:rsidRDefault="00BE250E" w:rsidP="000103FF">
            <w:pPr>
              <w:jc w:val="both"/>
              <w:rPr>
                <w:bCs/>
                <w:sz w:val="20"/>
              </w:rPr>
            </w:pPr>
          </w:p>
        </w:tc>
        <w:tc>
          <w:tcPr>
            <w:tcW w:w="14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8EDBCA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  <w:r w:rsidRPr="00DE2E50">
              <w:rPr>
                <w:rStyle w:val="a6"/>
                <w:bCs/>
                <w:sz w:val="20"/>
              </w:rPr>
              <w:footnoteReference w:id="1"/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2B51E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  <w:r w:rsidRPr="00DE2E50">
              <w:rPr>
                <w:rStyle w:val="a6"/>
                <w:bCs/>
                <w:sz w:val="20"/>
              </w:rPr>
              <w:footnoteReference w:id="2"/>
            </w:r>
          </w:p>
        </w:tc>
        <w:tc>
          <w:tcPr>
            <w:tcW w:w="15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067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7A91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EFD5D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9AE02F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7273D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РОН</w:t>
            </w:r>
          </w:p>
        </w:tc>
        <w:tc>
          <w:tcPr>
            <w:tcW w:w="14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949E4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Шкала ОИВ</w:t>
            </w:r>
          </w:p>
        </w:tc>
      </w:tr>
      <w:tr w:rsidR="00BE250E" w:rsidRPr="00DE2E50" w14:paraId="3D1C35F1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61D013B1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06904545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Русский язык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E24FB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14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DA4E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AEA3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15 – 2</w:t>
            </w:r>
            <w:r>
              <w:rPr>
                <w:bCs/>
              </w:rPr>
              <w:t>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8D6DD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7B8A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2</w:t>
            </w:r>
            <w:r>
              <w:rPr>
                <w:bCs/>
              </w:rPr>
              <w:t>6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32</w:t>
            </w:r>
            <w:r w:rsidRPr="00DE2E50">
              <w:rPr>
                <w:bCs/>
                <w:sz w:val="20"/>
              </w:rPr>
              <w:t>, из них</w:t>
            </w:r>
          </w:p>
          <w:p w14:paraId="2A6476E7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 xml:space="preserve">не менее </w:t>
            </w:r>
            <w:r>
              <w:rPr>
                <w:bCs/>
                <w:sz w:val="20"/>
              </w:rPr>
              <w:t>6</w:t>
            </w:r>
            <w:r w:rsidRPr="00DE2E50">
              <w:rPr>
                <w:bCs/>
                <w:sz w:val="20"/>
              </w:rPr>
              <w:t xml:space="preserve"> баллов за грамотность</w:t>
            </w:r>
          </w:p>
          <w:p w14:paraId="6B323C47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 xml:space="preserve">(по критериям ГК1 - ГК4). Если по критериям ГК1-ГК4 обучающийся набрал менее </w:t>
            </w:r>
            <w:r>
              <w:rPr>
                <w:bCs/>
                <w:sz w:val="20"/>
              </w:rPr>
              <w:t>6</w:t>
            </w:r>
            <w:r w:rsidRPr="00DE2E50">
              <w:rPr>
                <w:bCs/>
                <w:sz w:val="20"/>
              </w:rPr>
              <w:t xml:space="preserve"> баллов, выставляется «3»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F712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37984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>
              <w:rPr>
                <w:bCs/>
              </w:rPr>
              <w:t>33</w:t>
            </w:r>
            <w:r w:rsidRPr="00DE2E50">
              <w:rPr>
                <w:bCs/>
              </w:rPr>
              <w:t xml:space="preserve"> – 3</w:t>
            </w:r>
            <w:r>
              <w:rPr>
                <w:bCs/>
              </w:rPr>
              <w:t>7</w:t>
            </w:r>
            <w:r w:rsidRPr="00DE2E50">
              <w:rPr>
                <w:bCs/>
                <w:sz w:val="20"/>
              </w:rPr>
              <w:t xml:space="preserve">, из них не менее </w:t>
            </w:r>
            <w:r>
              <w:rPr>
                <w:bCs/>
                <w:sz w:val="20"/>
              </w:rPr>
              <w:t>9</w:t>
            </w:r>
            <w:r w:rsidRPr="00DE2E50">
              <w:rPr>
                <w:bCs/>
                <w:sz w:val="20"/>
              </w:rPr>
              <w:t xml:space="preserve"> баллов за грамотность (по критериям ГК1 - ГК4). Если по критериям ГК1-ГК4 обучающийся набрал менее </w:t>
            </w:r>
            <w:r>
              <w:rPr>
                <w:bCs/>
                <w:sz w:val="20"/>
              </w:rPr>
              <w:t>9</w:t>
            </w:r>
            <w:r w:rsidRPr="00DE2E50">
              <w:rPr>
                <w:bCs/>
                <w:sz w:val="20"/>
              </w:rPr>
              <w:t xml:space="preserve"> баллов, выставляется «4»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9B331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40B7A580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7E4E41E7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1B433594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 xml:space="preserve">Математика 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B2F93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D1F2D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1D618" w14:textId="77777777" w:rsidR="00BE250E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8 – 14</w:t>
            </w:r>
            <w:r w:rsidRPr="00DE2E50">
              <w:rPr>
                <w:bCs/>
                <w:sz w:val="20"/>
              </w:rPr>
              <w:t>, из них</w:t>
            </w:r>
            <w:r w:rsidRPr="00DE2E50">
              <w:rPr>
                <w:bCs/>
                <w:sz w:val="20"/>
              </w:rPr>
              <w:br/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14:paraId="632F1AE7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 случае</w:t>
            </w:r>
          </w:p>
          <w:p w14:paraId="2127F500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получения менее</w:t>
            </w:r>
          </w:p>
          <w:p w14:paraId="14EEB5C1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2 баллов за</w:t>
            </w:r>
          </w:p>
          <w:p w14:paraId="24BF5BCC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выполнение</w:t>
            </w:r>
          </w:p>
          <w:p w14:paraId="5C315ACE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заданий по</w:t>
            </w:r>
          </w:p>
          <w:p w14:paraId="6C75656D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геометрии</w:t>
            </w:r>
          </w:p>
          <w:p w14:paraId="6EC10992" w14:textId="77777777" w:rsidR="00BE250E" w:rsidRPr="00900027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900027">
              <w:rPr>
                <w:sz w:val="20"/>
                <w:lang w:eastAsia="zh-CN"/>
              </w:rPr>
              <w:t>выставляется</w:t>
            </w:r>
          </w:p>
          <w:p w14:paraId="7E99135B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900027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88AD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3FD0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15 – 21</w:t>
            </w:r>
            <w:r w:rsidRPr="00DE2E50">
              <w:rPr>
                <w:bCs/>
                <w:sz w:val="20"/>
              </w:rPr>
              <w:t>, из них</w:t>
            </w:r>
          </w:p>
          <w:p w14:paraId="114FC17A" w14:textId="77777777" w:rsidR="00BE250E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14:paraId="3BBE3292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 случае</w:t>
            </w:r>
          </w:p>
          <w:p w14:paraId="0AA6EF4C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получения менее</w:t>
            </w:r>
          </w:p>
          <w:p w14:paraId="4136EB6F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2 баллов за</w:t>
            </w:r>
          </w:p>
          <w:p w14:paraId="72F2DD55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выполнение</w:t>
            </w:r>
          </w:p>
          <w:p w14:paraId="6A22082D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заданий по</w:t>
            </w:r>
          </w:p>
          <w:p w14:paraId="36A0A1C1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геометрии</w:t>
            </w:r>
          </w:p>
          <w:p w14:paraId="4B6A492C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выставляется</w:t>
            </w:r>
          </w:p>
          <w:p w14:paraId="4785F194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4B331F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1976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92B33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</w:rPr>
              <w:t>22 – 31</w:t>
            </w:r>
            <w:r w:rsidRPr="00DE2E50">
              <w:rPr>
                <w:bCs/>
                <w:sz w:val="20"/>
              </w:rPr>
              <w:t>,</w:t>
            </w:r>
          </w:p>
          <w:p w14:paraId="51AAF79A" w14:textId="77777777" w:rsidR="00BE250E" w:rsidRDefault="00BE250E" w:rsidP="000103FF">
            <w:pPr>
              <w:jc w:val="center"/>
              <w:rPr>
                <w:bCs/>
                <w:sz w:val="20"/>
              </w:rPr>
            </w:pPr>
            <w:r w:rsidRPr="00DE2E50">
              <w:rPr>
                <w:bCs/>
                <w:sz w:val="20"/>
              </w:rPr>
              <w:t>не менее 2 баллов получено за выполнение заданий по геометрии</w:t>
            </w:r>
            <w:r>
              <w:rPr>
                <w:bCs/>
                <w:sz w:val="20"/>
              </w:rPr>
              <w:t>.</w:t>
            </w:r>
          </w:p>
          <w:p w14:paraId="26E9B201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 случае</w:t>
            </w:r>
          </w:p>
          <w:p w14:paraId="6E5E88C8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получения менее</w:t>
            </w:r>
          </w:p>
          <w:p w14:paraId="3BB2583E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2 баллов за</w:t>
            </w:r>
          </w:p>
          <w:p w14:paraId="43F01877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выполнение</w:t>
            </w:r>
          </w:p>
          <w:p w14:paraId="6CE7742E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заданий по</w:t>
            </w:r>
          </w:p>
          <w:p w14:paraId="0660F895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геометрии</w:t>
            </w:r>
          </w:p>
          <w:p w14:paraId="512D26F2" w14:textId="77777777" w:rsidR="00BE250E" w:rsidRPr="004B331F" w:rsidRDefault="00BE250E" w:rsidP="000103F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zh-CN"/>
              </w:rPr>
            </w:pPr>
            <w:r w:rsidRPr="004B331F">
              <w:rPr>
                <w:sz w:val="20"/>
                <w:lang w:eastAsia="zh-CN"/>
              </w:rPr>
              <w:t>выставляется</w:t>
            </w:r>
          </w:p>
          <w:p w14:paraId="4C3C024E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  <w:r w:rsidRPr="004B331F">
              <w:rPr>
                <w:sz w:val="20"/>
                <w:lang w:eastAsia="zh-CN"/>
              </w:rPr>
              <w:t>отметка «2»</w:t>
            </w:r>
            <w:r>
              <w:rPr>
                <w:lang w:eastAsia="zh-CN"/>
              </w:rPr>
              <w:t>.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155D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49847961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6054EB67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34D7A855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Физика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19D85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 xml:space="preserve">0 – </w:t>
            </w:r>
            <w:r>
              <w:rPr>
                <w:bCs/>
              </w:rPr>
              <w:t>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4CC9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96518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19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811F3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57504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29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6D6D9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D05BE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39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22BBB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30D85ECB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7A314CE9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50607C35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Химия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9D6F2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9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7C5A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652F0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10 – 20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88EAB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5E28E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21 – 30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13068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B0948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 xml:space="preserve">31 – </w:t>
            </w:r>
            <w:r>
              <w:rPr>
                <w:bCs/>
              </w:rPr>
              <w:t>38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E09A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1BE1476D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77B96C55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1F7DE9E0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Информатика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1E68E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4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6A78E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6E7DA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5 – 10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953EF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5EB70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11 – 1</w:t>
            </w:r>
            <w:r>
              <w:rPr>
                <w:bCs/>
              </w:rPr>
              <w:t>6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60BF2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4F7BD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DE2E50">
              <w:rPr>
                <w:bCs/>
              </w:rPr>
              <w:t xml:space="preserve"> – </w:t>
            </w:r>
            <w:r>
              <w:rPr>
                <w:bCs/>
              </w:rPr>
              <w:t>21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0E9A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18CBB64F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2C7DCF34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7182D6FA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Биология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E33E6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12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9DACA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B683A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13 – 25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A41AE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6640F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26 – 37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987F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1D383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38 – 4</w:t>
            </w:r>
            <w:r>
              <w:rPr>
                <w:bCs/>
              </w:rPr>
              <w:t>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3F0D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7E48437A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5A1DAD58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3F8FEF19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История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45BAA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10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D4A78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EC2E6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11 – 20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7BB35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5CF4B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21 – 29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E77CA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670DA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30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42765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32B749DA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35518DD7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14BB47F3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География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3FCC2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48341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C3A4B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12 – 18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5156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204AE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19 – 25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A43E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BD3B3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26 – 31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571B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59A6A945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3C98ECAA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51BBFFA3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Обществознание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AEDCD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13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1A64B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55667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14 – 23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06804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31693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24 – 31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5FD4A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2CB55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32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F78B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5577C651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69B89D05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6A6CCAAA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Литература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7D3A4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15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F2C65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6F529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16 – 23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7F0E5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7A93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24 – 31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83D21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121F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32 – 37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A2846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  <w:tr w:rsidR="00BE250E" w:rsidRPr="00DE2E50" w14:paraId="7C3F8D98" w14:textId="77777777" w:rsidTr="000103FF">
        <w:trPr>
          <w:cantSplit/>
          <w:jc w:val="center"/>
        </w:trPr>
        <w:tc>
          <w:tcPr>
            <w:tcW w:w="579" w:type="dxa"/>
            <w:shd w:val="clear" w:color="auto" w:fill="auto"/>
          </w:tcPr>
          <w:p w14:paraId="6EFFF6CD" w14:textId="77777777" w:rsidR="00BE250E" w:rsidRPr="00DE2E50" w:rsidRDefault="00BE250E" w:rsidP="00BE250E">
            <w:pPr>
              <w:pStyle w:val="a3"/>
              <w:numPr>
                <w:ilvl w:val="0"/>
                <w:numId w:val="1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13" w:type="dxa"/>
            <w:shd w:val="clear" w:color="auto" w:fill="auto"/>
          </w:tcPr>
          <w:p w14:paraId="6CAC0D75" w14:textId="77777777" w:rsidR="00BE250E" w:rsidRPr="00DE2E50" w:rsidRDefault="00BE250E" w:rsidP="000103FF">
            <w:pPr>
              <w:jc w:val="both"/>
              <w:rPr>
                <w:bCs/>
                <w:sz w:val="22"/>
              </w:rPr>
            </w:pPr>
            <w:r w:rsidRPr="00DE2E50">
              <w:rPr>
                <w:bCs/>
                <w:sz w:val="22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D2C6E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0 – 28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E333C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02BE9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29 – 45</w:t>
            </w:r>
          </w:p>
        </w:tc>
        <w:tc>
          <w:tcPr>
            <w:tcW w:w="14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15C71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429E0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46 – 57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75383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B99F7" w14:textId="77777777" w:rsidR="00BE250E" w:rsidRPr="00DE2E50" w:rsidRDefault="00BE250E" w:rsidP="000103FF">
            <w:pPr>
              <w:jc w:val="center"/>
              <w:rPr>
                <w:bCs/>
              </w:rPr>
            </w:pPr>
            <w:r w:rsidRPr="00DE2E50">
              <w:rPr>
                <w:bCs/>
              </w:rPr>
              <w:t>58 – 68</w:t>
            </w:r>
          </w:p>
        </w:tc>
        <w:tc>
          <w:tcPr>
            <w:tcW w:w="14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5640" w14:textId="77777777" w:rsidR="00BE250E" w:rsidRPr="00DE2E50" w:rsidRDefault="00BE250E" w:rsidP="000103FF">
            <w:pPr>
              <w:jc w:val="center"/>
              <w:rPr>
                <w:bCs/>
                <w:sz w:val="20"/>
              </w:rPr>
            </w:pPr>
          </w:p>
        </w:tc>
      </w:tr>
    </w:tbl>
    <w:p w14:paraId="2D27F0D6" w14:textId="77777777" w:rsidR="00BE250E" w:rsidRDefault="00BE250E" w:rsidP="00BE250E">
      <w:pPr>
        <w:rPr>
          <w:b/>
          <w:bCs/>
        </w:rPr>
      </w:pPr>
    </w:p>
    <w:p w14:paraId="2EDA8FEC" w14:textId="59BF8407" w:rsidR="00BE250E" w:rsidRPr="00290F80" w:rsidRDefault="00BE250E" w:rsidP="00BE25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290F80">
        <w:rPr>
          <w:b/>
          <w:bCs/>
          <w:sz w:val="28"/>
          <w:szCs w:val="28"/>
        </w:rPr>
        <w:t xml:space="preserve">. Результаты ОГЭ в </w:t>
      </w:r>
      <w:r>
        <w:rPr>
          <w:b/>
          <w:bCs/>
          <w:sz w:val="28"/>
          <w:szCs w:val="28"/>
        </w:rPr>
        <w:t>2025</w:t>
      </w:r>
      <w:r w:rsidRPr="00290F80">
        <w:rPr>
          <w:b/>
          <w:bCs/>
          <w:sz w:val="28"/>
          <w:szCs w:val="28"/>
        </w:rPr>
        <w:t xml:space="preserve"> году в </w:t>
      </w:r>
      <w:r w:rsidR="004A53FF" w:rsidRPr="00190D10">
        <w:rPr>
          <w:b/>
          <w:bCs/>
          <w:sz w:val="28"/>
          <w:szCs w:val="28"/>
        </w:rPr>
        <w:t>Поволжском управлении</w:t>
      </w:r>
    </w:p>
    <w:p w14:paraId="11D00D5B" w14:textId="77777777" w:rsidR="00BE250E" w:rsidRPr="00AD3663" w:rsidRDefault="00BE250E" w:rsidP="00BE250E">
      <w:pPr>
        <w:pStyle w:val="a8"/>
        <w:keepNext/>
        <w:spacing w:after="0"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fldChar w:fldCharType="begin"/>
      </w:r>
      <w:r>
        <w:rPr>
          <w:bCs/>
          <w:iCs w:val="0"/>
        </w:rPr>
        <w:instrText xml:space="preserve"> STYLEREF 1 \s </w:instrText>
      </w:r>
      <w:r>
        <w:rPr>
          <w:bCs/>
          <w:iCs w:val="0"/>
        </w:rPr>
        <w:fldChar w:fldCharType="separate"/>
      </w:r>
      <w:r>
        <w:rPr>
          <w:bCs/>
          <w:iCs w:val="0"/>
          <w:noProof/>
        </w:rPr>
        <w:t>1</w:t>
      </w:r>
      <w:r>
        <w:rPr>
          <w:bCs/>
          <w:iCs w:val="0"/>
        </w:rPr>
        <w:fldChar w:fldCharType="end"/>
      </w:r>
      <w:r>
        <w:rPr>
          <w:bCs/>
          <w:iCs w:val="0"/>
        </w:rPr>
        <w:noBreakHyphen/>
        <w:t>3</w:t>
      </w:r>
    </w:p>
    <w:tbl>
      <w:tblPr>
        <w:tblW w:w="14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84"/>
        <w:gridCol w:w="1417"/>
        <w:gridCol w:w="1559"/>
        <w:gridCol w:w="1072"/>
        <w:gridCol w:w="1072"/>
        <w:gridCol w:w="1072"/>
        <w:gridCol w:w="1072"/>
        <w:gridCol w:w="1072"/>
        <w:gridCol w:w="1072"/>
        <w:gridCol w:w="1072"/>
        <w:gridCol w:w="1073"/>
      </w:tblGrid>
      <w:tr w:rsidR="00BE250E" w:rsidRPr="00DE2E50" w14:paraId="51D6A532" w14:textId="77777777" w:rsidTr="000103FF">
        <w:trPr>
          <w:cantSplit/>
          <w:tblHeader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759D0D82" w14:textId="77777777" w:rsidR="00BE250E" w:rsidRPr="00DE2E50" w:rsidRDefault="00BE250E" w:rsidP="000103FF">
            <w:pPr>
              <w:tabs>
                <w:tab w:val="left" w:pos="-592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51C2FEF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Учебный предмет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567B978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Всего участников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42FBAC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 xml:space="preserve">Участников </w:t>
            </w:r>
            <w:r w:rsidRPr="00DE2E50">
              <w:rPr>
                <w:b/>
                <w:bCs/>
                <w:sz w:val="22"/>
                <w:szCs w:val="22"/>
              </w:rPr>
              <w:br/>
              <w:t>с ОВЗ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1FBDCF7A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«2»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4FCD3491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«3»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0E666FD4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«4»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0ADCC0A1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«5»</w:t>
            </w:r>
          </w:p>
        </w:tc>
      </w:tr>
      <w:tr w:rsidR="00BE250E" w:rsidRPr="00DE2E50" w14:paraId="5B2FAA44" w14:textId="77777777" w:rsidTr="000103FF">
        <w:trPr>
          <w:cantSplit/>
          <w:tblHeader/>
          <w:jc w:val="center"/>
        </w:trPr>
        <w:tc>
          <w:tcPr>
            <w:tcW w:w="670" w:type="dxa"/>
            <w:vMerge/>
            <w:shd w:val="clear" w:color="auto" w:fill="auto"/>
          </w:tcPr>
          <w:p w14:paraId="328C5EA9" w14:textId="77777777" w:rsidR="00BE250E" w:rsidRPr="00DE2E50" w:rsidRDefault="00BE250E" w:rsidP="00BE250E">
            <w:pPr>
              <w:pStyle w:val="a3"/>
              <w:numPr>
                <w:ilvl w:val="0"/>
                <w:numId w:val="2"/>
              </w:numPr>
              <w:tabs>
                <w:tab w:val="left" w:pos="-5920"/>
              </w:tabs>
              <w:ind w:left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1837A9" w14:textId="77777777" w:rsidR="00BE250E" w:rsidRPr="00DE2E50" w:rsidRDefault="00BE250E" w:rsidP="000103F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1C2610" w14:textId="77777777" w:rsidR="00BE250E" w:rsidRPr="00DE2E50" w:rsidRDefault="00BE250E" w:rsidP="000103F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ECFB38" w14:textId="77777777" w:rsidR="00BE250E" w:rsidRPr="00DE2E50" w:rsidRDefault="00BE250E" w:rsidP="000103F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A6E7128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9F7CEE4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  <w:r w:rsidRPr="00DE2E50">
              <w:rPr>
                <w:rStyle w:val="a6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2C8E5FB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02BB044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715F1A1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FE3678F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208AA06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16F702F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</w:tr>
      <w:tr w:rsidR="00BD1298" w:rsidRPr="00DE2E50" w14:paraId="04A8AB37" w14:textId="77777777" w:rsidTr="004717BC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4EA3E1D2" w14:textId="77777777" w:rsidR="00BD1298" w:rsidRPr="00DE2E50" w:rsidRDefault="00BD1298" w:rsidP="00BD1298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01B1D72" w14:textId="77777777" w:rsidR="00BD1298" w:rsidRPr="00DE2E50" w:rsidRDefault="00BD1298" w:rsidP="00BD1298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53DF6" w14:textId="793989EE" w:rsidR="00BD1298" w:rsidRPr="005F2AB1" w:rsidRDefault="00BD1298" w:rsidP="00BD1298">
            <w:pPr>
              <w:jc w:val="center"/>
              <w:rPr>
                <w:bCs/>
              </w:rPr>
            </w:pPr>
            <w:r w:rsidRPr="005F2AB1">
              <w:t>231</w:t>
            </w:r>
            <w:r>
              <w:t>8</w:t>
            </w:r>
          </w:p>
        </w:tc>
        <w:tc>
          <w:tcPr>
            <w:tcW w:w="1559" w:type="dxa"/>
            <w:shd w:val="clear" w:color="auto" w:fill="auto"/>
          </w:tcPr>
          <w:p w14:paraId="1A66CBE8" w14:textId="1B6CD449" w:rsidR="00BD1298" w:rsidRPr="00DE2E50" w:rsidRDefault="00BD1298" w:rsidP="00BD12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74A9345B" w14:textId="40DE0976" w:rsidR="00BD1298" w:rsidRPr="00BD1298" w:rsidRDefault="00BD1298" w:rsidP="00BD1298">
            <w:pPr>
              <w:jc w:val="center"/>
            </w:pPr>
            <w:r w:rsidRPr="00BD1298">
              <w:t>59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1A4A864A" w14:textId="0DE83BC2" w:rsidR="00BD1298" w:rsidRPr="00BD1298" w:rsidRDefault="00BD1298" w:rsidP="00BD1298">
            <w:pPr>
              <w:jc w:val="center"/>
            </w:pPr>
            <w:r w:rsidRPr="00BD1298">
              <w:t>2,5%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80E88D8" w14:textId="12B4ACF8" w:rsidR="00BD1298" w:rsidRPr="00BD1298" w:rsidRDefault="00BD1298" w:rsidP="00BD1298">
            <w:pPr>
              <w:jc w:val="center"/>
            </w:pPr>
            <w:r w:rsidRPr="00BD1298">
              <w:t>937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0A496A5" w14:textId="49834C1C" w:rsidR="00BD1298" w:rsidRPr="00BD1298" w:rsidRDefault="00BD1298" w:rsidP="00BD1298">
            <w:pPr>
              <w:jc w:val="center"/>
            </w:pPr>
            <w:r w:rsidRPr="00BD1298">
              <w:t>40,4%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533F90D" w14:textId="5128648F" w:rsidR="00BD1298" w:rsidRPr="00BD1298" w:rsidRDefault="00BD1298" w:rsidP="00BD1298">
            <w:pPr>
              <w:jc w:val="center"/>
            </w:pPr>
            <w:r w:rsidRPr="00BD1298">
              <w:t>981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15E66202" w14:textId="3249365A" w:rsidR="00BD1298" w:rsidRPr="00BD1298" w:rsidRDefault="00BD1298" w:rsidP="00BD1298">
            <w:pPr>
              <w:jc w:val="center"/>
            </w:pPr>
            <w:r w:rsidRPr="00BD1298">
              <w:t>42,3%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424AAAFD" w14:textId="2C129D00" w:rsidR="00BD1298" w:rsidRPr="00BD1298" w:rsidRDefault="00BD1298" w:rsidP="00BD1298">
            <w:pPr>
              <w:jc w:val="center"/>
            </w:pPr>
            <w:r w:rsidRPr="00BD1298">
              <w:t>341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458E7198" w14:textId="4DF998CD" w:rsidR="00BD1298" w:rsidRPr="00BD1298" w:rsidRDefault="00BD1298" w:rsidP="00BD1298">
            <w:pPr>
              <w:jc w:val="center"/>
            </w:pPr>
            <w:r w:rsidRPr="00BD1298">
              <w:t>14,7%</w:t>
            </w:r>
          </w:p>
        </w:tc>
      </w:tr>
      <w:tr w:rsidR="00D742F4" w:rsidRPr="00DE2E50" w14:paraId="6B5C9DC2" w14:textId="77777777" w:rsidTr="002400F2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55BD0C09" w14:textId="77777777" w:rsidR="00D742F4" w:rsidRPr="00DE2E50" w:rsidRDefault="00D742F4" w:rsidP="00D742F4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508391CE" w14:textId="77777777" w:rsidR="00D742F4" w:rsidRPr="00DE2E50" w:rsidRDefault="00D742F4" w:rsidP="00D742F4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D7230" w14:textId="0C6C4BDE" w:rsidR="00D742F4" w:rsidRPr="005F2AB1" w:rsidRDefault="00D742F4" w:rsidP="00D742F4">
            <w:pPr>
              <w:jc w:val="center"/>
              <w:rPr>
                <w:bCs/>
              </w:rPr>
            </w:pPr>
            <w:r w:rsidRPr="005F2AB1">
              <w:t>231</w:t>
            </w:r>
            <w:r w:rsidR="00DF1489">
              <w:t>7</w:t>
            </w:r>
          </w:p>
        </w:tc>
        <w:tc>
          <w:tcPr>
            <w:tcW w:w="1559" w:type="dxa"/>
            <w:shd w:val="clear" w:color="auto" w:fill="auto"/>
          </w:tcPr>
          <w:p w14:paraId="019279ED" w14:textId="0691FE08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B5C2E72" w14:textId="7D76A1FA" w:rsidR="00D742F4" w:rsidRPr="00D742F4" w:rsidRDefault="00D742F4" w:rsidP="00D742F4">
            <w:pPr>
              <w:jc w:val="center"/>
            </w:pPr>
            <w:r w:rsidRPr="00D742F4">
              <w:t>209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A6EB1D8" w14:textId="4B30FB47" w:rsidR="00D742F4" w:rsidRPr="00D742F4" w:rsidRDefault="00D742F4" w:rsidP="00D742F4">
            <w:pPr>
              <w:jc w:val="center"/>
            </w:pPr>
            <w:r w:rsidRPr="00D742F4">
              <w:t>9,0%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3A9762D" w14:textId="3124B0FB" w:rsidR="00D742F4" w:rsidRPr="00D742F4" w:rsidRDefault="00D742F4" w:rsidP="00D742F4">
            <w:pPr>
              <w:jc w:val="center"/>
            </w:pPr>
            <w:r w:rsidRPr="00D742F4">
              <w:t>721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727537E" w14:textId="67A64D05" w:rsidR="00D742F4" w:rsidRPr="00D742F4" w:rsidRDefault="00D742F4" w:rsidP="00D742F4">
            <w:pPr>
              <w:jc w:val="center"/>
            </w:pPr>
            <w:r w:rsidRPr="00D742F4">
              <w:t>31,1%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BAFCFC" w14:textId="09167B96" w:rsidR="00D742F4" w:rsidRPr="00D742F4" w:rsidRDefault="00D742F4" w:rsidP="00D742F4">
            <w:pPr>
              <w:jc w:val="center"/>
            </w:pPr>
            <w:r w:rsidRPr="00D742F4">
              <w:t>104</w:t>
            </w:r>
            <w:r w:rsidR="004A53FF"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2884530" w14:textId="13935687" w:rsidR="00D742F4" w:rsidRPr="00D742F4" w:rsidRDefault="00D742F4" w:rsidP="00D742F4">
            <w:pPr>
              <w:jc w:val="center"/>
            </w:pPr>
            <w:r w:rsidRPr="00D742F4">
              <w:t>45,2%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0D2FCA8" w14:textId="4CF4D88D" w:rsidR="00D742F4" w:rsidRPr="00D742F4" w:rsidRDefault="00D742F4" w:rsidP="00D742F4">
            <w:pPr>
              <w:jc w:val="center"/>
            </w:pPr>
            <w:r w:rsidRPr="00D742F4">
              <w:t>3</w:t>
            </w:r>
            <w:r w:rsidR="00DF1489">
              <w:t>40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33980B" w14:textId="5C0B1FB4" w:rsidR="00D742F4" w:rsidRPr="00D742F4" w:rsidRDefault="00D742F4" w:rsidP="00D742F4">
            <w:pPr>
              <w:jc w:val="center"/>
            </w:pPr>
            <w:r w:rsidRPr="00D742F4">
              <w:t>14,</w:t>
            </w:r>
            <w:r w:rsidR="00DF1489">
              <w:t>7</w:t>
            </w:r>
            <w:r w:rsidRPr="00D742F4">
              <w:t>%</w:t>
            </w:r>
          </w:p>
        </w:tc>
      </w:tr>
      <w:tr w:rsidR="00DE4F67" w:rsidRPr="00DE2E50" w14:paraId="1EFBF9E4" w14:textId="77777777" w:rsidTr="00DB5A0A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5B1D0B6B" w14:textId="77777777" w:rsidR="00DE4F67" w:rsidRPr="00DE2E50" w:rsidRDefault="00DE4F67" w:rsidP="00DE4F67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44BF01A" w14:textId="77777777" w:rsidR="00DE4F67" w:rsidRPr="00DE2E50" w:rsidRDefault="00DE4F67" w:rsidP="00DE4F67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6BBF5" w14:textId="34DF5AAE" w:rsidR="00DE4F67" w:rsidRPr="005F2AB1" w:rsidRDefault="00DE4F67" w:rsidP="00DE4F67">
            <w:pPr>
              <w:jc w:val="center"/>
              <w:rPr>
                <w:bCs/>
              </w:rPr>
            </w:pPr>
            <w:r w:rsidRPr="005F2AB1">
              <w:t>265</w:t>
            </w:r>
          </w:p>
        </w:tc>
        <w:tc>
          <w:tcPr>
            <w:tcW w:w="1559" w:type="dxa"/>
            <w:shd w:val="clear" w:color="auto" w:fill="auto"/>
          </w:tcPr>
          <w:p w14:paraId="64A58DC7" w14:textId="072677C7" w:rsidR="00DE4F67" w:rsidRPr="00DE2E50" w:rsidRDefault="00DE4F67" w:rsidP="00DE4F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14:paraId="3E3CFB29" w14:textId="0F8A64F9" w:rsidR="00DE4F67" w:rsidRPr="00DE4F67" w:rsidRDefault="00DE4F67" w:rsidP="00DE4F67">
            <w:pPr>
              <w:jc w:val="center"/>
            </w:pPr>
            <w:r w:rsidRPr="003F42D6">
              <w:t>4</w:t>
            </w:r>
          </w:p>
        </w:tc>
        <w:tc>
          <w:tcPr>
            <w:tcW w:w="1072" w:type="dxa"/>
            <w:shd w:val="clear" w:color="auto" w:fill="auto"/>
          </w:tcPr>
          <w:p w14:paraId="447C3500" w14:textId="62B7CF9A" w:rsidR="00DE4F67" w:rsidRPr="00DE4F67" w:rsidRDefault="00DE4F67" w:rsidP="00DE4F67">
            <w:pPr>
              <w:jc w:val="center"/>
            </w:pPr>
            <w:r w:rsidRPr="003F42D6">
              <w:t>1,5%</w:t>
            </w:r>
          </w:p>
        </w:tc>
        <w:tc>
          <w:tcPr>
            <w:tcW w:w="1072" w:type="dxa"/>
            <w:shd w:val="clear" w:color="auto" w:fill="auto"/>
          </w:tcPr>
          <w:p w14:paraId="6C0A2A6C" w14:textId="73B2CEE1" w:rsidR="00DE4F67" w:rsidRPr="00DE4F67" w:rsidRDefault="00DE4F67" w:rsidP="00DE4F67">
            <w:pPr>
              <w:jc w:val="center"/>
            </w:pPr>
            <w:r w:rsidRPr="003F42D6">
              <w:t>63</w:t>
            </w:r>
          </w:p>
        </w:tc>
        <w:tc>
          <w:tcPr>
            <w:tcW w:w="1072" w:type="dxa"/>
            <w:shd w:val="clear" w:color="auto" w:fill="auto"/>
          </w:tcPr>
          <w:p w14:paraId="5D0A60E0" w14:textId="72D64A70" w:rsidR="00DE4F67" w:rsidRPr="00DE4F67" w:rsidRDefault="00DE4F67" w:rsidP="00DE4F67">
            <w:pPr>
              <w:jc w:val="center"/>
            </w:pPr>
            <w:r w:rsidRPr="003F42D6">
              <w:t>23,8%</w:t>
            </w:r>
          </w:p>
        </w:tc>
        <w:tc>
          <w:tcPr>
            <w:tcW w:w="1072" w:type="dxa"/>
            <w:shd w:val="clear" w:color="auto" w:fill="auto"/>
          </w:tcPr>
          <w:p w14:paraId="72336416" w14:textId="72DDFDD1" w:rsidR="00DE4F67" w:rsidRPr="00DE4F67" w:rsidRDefault="00DE4F67" w:rsidP="00DE4F67">
            <w:pPr>
              <w:jc w:val="center"/>
            </w:pPr>
            <w:r w:rsidRPr="003F42D6">
              <w:t>114</w:t>
            </w:r>
          </w:p>
        </w:tc>
        <w:tc>
          <w:tcPr>
            <w:tcW w:w="1072" w:type="dxa"/>
            <w:shd w:val="clear" w:color="auto" w:fill="auto"/>
          </w:tcPr>
          <w:p w14:paraId="3893A3B8" w14:textId="610E051E" w:rsidR="00DE4F67" w:rsidRPr="00DE4F67" w:rsidRDefault="00DE4F67" w:rsidP="00DE4F67">
            <w:pPr>
              <w:jc w:val="center"/>
            </w:pPr>
            <w:r w:rsidRPr="003F42D6">
              <w:t>43,0%</w:t>
            </w:r>
          </w:p>
        </w:tc>
        <w:tc>
          <w:tcPr>
            <w:tcW w:w="1072" w:type="dxa"/>
            <w:shd w:val="clear" w:color="auto" w:fill="auto"/>
          </w:tcPr>
          <w:p w14:paraId="12FC89E9" w14:textId="4D052026" w:rsidR="00DE4F67" w:rsidRPr="00DE4F67" w:rsidRDefault="00DE4F67" w:rsidP="00DE4F67">
            <w:pPr>
              <w:jc w:val="center"/>
            </w:pPr>
            <w:r w:rsidRPr="003F42D6">
              <w:t>84</w:t>
            </w:r>
          </w:p>
        </w:tc>
        <w:tc>
          <w:tcPr>
            <w:tcW w:w="1073" w:type="dxa"/>
            <w:shd w:val="clear" w:color="auto" w:fill="auto"/>
          </w:tcPr>
          <w:p w14:paraId="7D436EBB" w14:textId="5540D28F" w:rsidR="00DE4F67" w:rsidRPr="00DE4F67" w:rsidRDefault="00DE4F67" w:rsidP="00DE4F67">
            <w:pPr>
              <w:jc w:val="center"/>
            </w:pPr>
            <w:r w:rsidRPr="003F42D6">
              <w:t>31,7%</w:t>
            </w:r>
          </w:p>
        </w:tc>
      </w:tr>
      <w:tr w:rsidR="005A6B6C" w:rsidRPr="00DE2E50" w14:paraId="205AAFED" w14:textId="77777777" w:rsidTr="007C438D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43AE6057" w14:textId="77777777" w:rsidR="005A6B6C" w:rsidRPr="00DE2E50" w:rsidRDefault="005A6B6C" w:rsidP="005A6B6C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3B2D282" w14:textId="77777777" w:rsidR="005A6B6C" w:rsidRPr="00DE2E50" w:rsidRDefault="005A6B6C" w:rsidP="005A6B6C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28417" w14:textId="6704D2B2" w:rsidR="005A6B6C" w:rsidRPr="005F2AB1" w:rsidRDefault="005A6B6C" w:rsidP="005A6B6C">
            <w:pPr>
              <w:jc w:val="center"/>
              <w:rPr>
                <w:bCs/>
              </w:rPr>
            </w:pPr>
            <w:r w:rsidRPr="005F2AB1">
              <w:t>19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14:paraId="68D24F67" w14:textId="69CDB6F3" w:rsidR="005A6B6C" w:rsidRPr="00DE2E50" w:rsidRDefault="005A6B6C" w:rsidP="005A6B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73D1595" w14:textId="473FB6D5" w:rsidR="005A6B6C" w:rsidRPr="005A6B6C" w:rsidRDefault="005A6B6C" w:rsidP="005A6B6C">
            <w:pPr>
              <w:jc w:val="center"/>
            </w:pPr>
            <w:r w:rsidRPr="005A6B6C">
              <w:t>14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D71D5F0" w14:textId="7255E337" w:rsidR="005A6B6C" w:rsidRPr="005A6B6C" w:rsidRDefault="005A6B6C" w:rsidP="005A6B6C">
            <w:pPr>
              <w:jc w:val="center"/>
            </w:pPr>
            <w:r w:rsidRPr="005A6B6C">
              <w:t>7,3%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032925BE" w14:textId="63FAAD04" w:rsidR="005A6B6C" w:rsidRPr="005A6B6C" w:rsidRDefault="005A6B6C" w:rsidP="005A6B6C">
            <w:pPr>
              <w:jc w:val="center"/>
            </w:pPr>
            <w:r w:rsidRPr="005A6B6C">
              <w:t>48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C999D6C" w14:textId="22CC4BFF" w:rsidR="005A6B6C" w:rsidRPr="005A6B6C" w:rsidRDefault="005A6B6C" w:rsidP="005A6B6C">
            <w:pPr>
              <w:jc w:val="center"/>
            </w:pPr>
            <w:r w:rsidRPr="005A6B6C">
              <w:t>24,9%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0C39294F" w14:textId="128C2B70" w:rsidR="005A6B6C" w:rsidRPr="005A6B6C" w:rsidRDefault="005A6B6C" w:rsidP="005A6B6C">
            <w:pPr>
              <w:jc w:val="center"/>
            </w:pPr>
            <w:r w:rsidRPr="005A6B6C">
              <w:t>72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07F2637D" w14:textId="266B2B33" w:rsidR="005A6B6C" w:rsidRPr="005A6B6C" w:rsidRDefault="005A6B6C" w:rsidP="005A6B6C">
            <w:pPr>
              <w:jc w:val="center"/>
            </w:pPr>
            <w:r w:rsidRPr="005A6B6C">
              <w:t>37,3%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78DF7731" w14:textId="78651040" w:rsidR="005A6B6C" w:rsidRPr="005A6B6C" w:rsidRDefault="005A6B6C" w:rsidP="005A6B6C">
            <w:pPr>
              <w:jc w:val="center"/>
            </w:pPr>
            <w:r w:rsidRPr="005A6B6C">
              <w:t>59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2FEC8944" w14:textId="582D6773" w:rsidR="005A6B6C" w:rsidRPr="005A6B6C" w:rsidRDefault="005A6B6C" w:rsidP="005A6B6C">
            <w:pPr>
              <w:jc w:val="center"/>
            </w:pPr>
            <w:r w:rsidRPr="005A6B6C">
              <w:t>30,6%</w:t>
            </w:r>
          </w:p>
        </w:tc>
      </w:tr>
      <w:tr w:rsidR="004A53FF" w:rsidRPr="00DE2E50" w14:paraId="674BDB52" w14:textId="77777777" w:rsidTr="004A53FF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521BCFBE" w14:textId="77777777" w:rsidR="004A53FF" w:rsidRPr="00DE2E50" w:rsidRDefault="004A53FF" w:rsidP="004A53FF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FFD9227" w14:textId="77777777" w:rsidR="004A53FF" w:rsidRPr="00DE2E50" w:rsidRDefault="004A53FF" w:rsidP="004A53FF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CABC0" w14:textId="4EAC21D5" w:rsidR="004A53FF" w:rsidRPr="005F2AB1" w:rsidRDefault="004A53FF" w:rsidP="004A53FF">
            <w:pPr>
              <w:jc w:val="center"/>
              <w:rPr>
                <w:bCs/>
              </w:rPr>
            </w:pPr>
            <w:r w:rsidRPr="005F2AB1">
              <w:t>1274</w:t>
            </w:r>
          </w:p>
        </w:tc>
        <w:tc>
          <w:tcPr>
            <w:tcW w:w="1559" w:type="dxa"/>
            <w:shd w:val="clear" w:color="auto" w:fill="auto"/>
          </w:tcPr>
          <w:p w14:paraId="65B5A676" w14:textId="13F0882F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4BFE22D" w14:textId="417E9CB8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107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0547BA3" w14:textId="314F25B9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8,4%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4180B42" w14:textId="218F44D9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483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974C429" w14:textId="105106B0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37,9%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F9622EC" w14:textId="31365A87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477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DC6A342" w14:textId="0D3BCC5B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37,4%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871E78D" w14:textId="6347EFBB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207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4CCFE7E" w14:textId="59C4C4FB" w:rsidR="004A53FF" w:rsidRPr="004A53FF" w:rsidRDefault="004A53FF" w:rsidP="004A53FF">
            <w:pPr>
              <w:jc w:val="center"/>
              <w:rPr>
                <w:sz w:val="22"/>
                <w:szCs w:val="22"/>
              </w:rPr>
            </w:pPr>
            <w:r w:rsidRPr="004A53FF">
              <w:t>16,2%</w:t>
            </w:r>
          </w:p>
        </w:tc>
      </w:tr>
      <w:tr w:rsidR="004A53FF" w:rsidRPr="00DE2E50" w14:paraId="35DF3AE1" w14:textId="77777777" w:rsidTr="00A759A8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6429D7CA" w14:textId="77777777" w:rsidR="004A53FF" w:rsidRPr="00DE2E50" w:rsidRDefault="004A53FF" w:rsidP="004A53FF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34485C04" w14:textId="77777777" w:rsidR="004A53FF" w:rsidRPr="00DE2E50" w:rsidRDefault="004A53FF" w:rsidP="004A53FF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ED40D" w14:textId="3C9AD074" w:rsidR="004A53FF" w:rsidRPr="005F2AB1" w:rsidRDefault="004A53FF" w:rsidP="004A53FF">
            <w:pPr>
              <w:jc w:val="center"/>
              <w:rPr>
                <w:bCs/>
              </w:rPr>
            </w:pPr>
            <w:r w:rsidRPr="005F2AB1">
              <w:t>535</w:t>
            </w:r>
          </w:p>
        </w:tc>
        <w:tc>
          <w:tcPr>
            <w:tcW w:w="1559" w:type="dxa"/>
            <w:shd w:val="clear" w:color="auto" w:fill="auto"/>
          </w:tcPr>
          <w:p w14:paraId="0919E552" w14:textId="0DA528E0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17F3229" w14:textId="39726CEA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7B431A6" w14:textId="75C91EE7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2,2%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6E19694" w14:textId="66777A3D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244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75A8D78" w14:textId="10995A31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45,6%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7F22F66" w14:textId="4D3F0555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238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111512B" w14:textId="05BC63D3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44,5%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063B4CA" w14:textId="39D6F715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41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C1B7EE1" w14:textId="06D1A544" w:rsidR="004A53FF" w:rsidRPr="00DE2E50" w:rsidRDefault="004A53FF" w:rsidP="004A53FF">
            <w:pPr>
              <w:jc w:val="center"/>
              <w:rPr>
                <w:bCs/>
                <w:sz w:val="22"/>
                <w:szCs w:val="22"/>
              </w:rPr>
            </w:pPr>
            <w:r w:rsidRPr="005E5407">
              <w:rPr>
                <w:color w:val="000000"/>
              </w:rPr>
              <w:t>7,7%</w:t>
            </w:r>
          </w:p>
        </w:tc>
      </w:tr>
      <w:tr w:rsidR="00995133" w:rsidRPr="00DE2E50" w14:paraId="312FB527" w14:textId="77777777" w:rsidTr="004F4DBC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4FE2ABF8" w14:textId="77777777" w:rsidR="00995133" w:rsidRPr="00DE2E50" w:rsidRDefault="00995133" w:rsidP="00995133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45EC27F4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593D6" w14:textId="1A3BD772" w:rsidR="00995133" w:rsidRPr="005F2AB1" w:rsidRDefault="00995133" w:rsidP="00995133">
            <w:pPr>
              <w:jc w:val="center"/>
              <w:rPr>
                <w:bCs/>
              </w:rPr>
            </w:pPr>
            <w:r w:rsidRPr="005F2AB1">
              <w:t>63</w:t>
            </w:r>
          </w:p>
        </w:tc>
        <w:tc>
          <w:tcPr>
            <w:tcW w:w="1559" w:type="dxa"/>
            <w:shd w:val="clear" w:color="auto" w:fill="auto"/>
          </w:tcPr>
          <w:p w14:paraId="29C52434" w14:textId="141DDCE3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B0A9FDB" w14:textId="7351DF86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1A35A8B" w14:textId="26F916E9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t>4,8%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2D552FF" w14:textId="0519DA5A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rPr>
                <w:color w:val="000000"/>
              </w:rPr>
              <w:t>18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CDDEBEF" w14:textId="4BDA708F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rPr>
                <w:color w:val="000000"/>
              </w:rPr>
              <w:t>28,6%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8B10DDC" w14:textId="6BC7BF70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t>29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B6D8931" w14:textId="6908140F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t>46,0%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434CF3A" w14:textId="7D90983A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rPr>
                <w:color w:val="000000"/>
              </w:rPr>
              <w:t>13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8FEC747" w14:textId="2F2CE394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A63459">
              <w:rPr>
                <w:color w:val="000000"/>
              </w:rPr>
              <w:t>20,6%</w:t>
            </w:r>
          </w:p>
        </w:tc>
      </w:tr>
      <w:tr w:rsidR="009D1C3F" w:rsidRPr="00DE2E50" w14:paraId="6EE51C06" w14:textId="77777777" w:rsidTr="00467A76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0E456227" w14:textId="77777777" w:rsidR="009D1C3F" w:rsidRPr="00DE2E50" w:rsidRDefault="009D1C3F" w:rsidP="009D1C3F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6D32280" w14:textId="77777777" w:rsidR="009D1C3F" w:rsidRPr="00DE2E50" w:rsidRDefault="009D1C3F" w:rsidP="009D1C3F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F420C" w14:textId="67F2C1F2" w:rsidR="009D1C3F" w:rsidRPr="005F2AB1" w:rsidRDefault="009D1C3F" w:rsidP="009D1C3F">
            <w:pPr>
              <w:jc w:val="center"/>
              <w:rPr>
                <w:bCs/>
              </w:rPr>
            </w:pPr>
            <w:r w:rsidRPr="005F2AB1">
              <w:t>116</w:t>
            </w:r>
            <w:r>
              <w:t>2</w:t>
            </w:r>
          </w:p>
        </w:tc>
        <w:tc>
          <w:tcPr>
            <w:tcW w:w="1559" w:type="dxa"/>
            <w:shd w:val="clear" w:color="auto" w:fill="auto"/>
          </w:tcPr>
          <w:p w14:paraId="5BF58D04" w14:textId="58AFBD31" w:rsidR="009D1C3F" w:rsidRPr="00DE2E50" w:rsidRDefault="009D1C3F" w:rsidP="009D1C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62FB74E" w14:textId="4E041BD1" w:rsidR="009D1C3F" w:rsidRPr="009D1C3F" w:rsidRDefault="009D1C3F" w:rsidP="009D1C3F">
            <w:pPr>
              <w:jc w:val="center"/>
            </w:pPr>
            <w:r w:rsidRPr="009D1C3F">
              <w:t>122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F9817E9" w14:textId="0EAC0928" w:rsidR="009D1C3F" w:rsidRPr="009D1C3F" w:rsidRDefault="009D1C3F" w:rsidP="009D1C3F">
            <w:pPr>
              <w:jc w:val="center"/>
            </w:pPr>
            <w:r w:rsidRPr="009D1C3F">
              <w:t>10,5%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8DA00C4" w14:textId="78E7EA0B" w:rsidR="009D1C3F" w:rsidRPr="009D1C3F" w:rsidRDefault="009D1C3F" w:rsidP="009D1C3F">
            <w:pPr>
              <w:jc w:val="center"/>
            </w:pPr>
            <w:r w:rsidRPr="009D1C3F">
              <w:t>408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E5C1EBE" w14:textId="740A8FC5" w:rsidR="009D1C3F" w:rsidRPr="009D1C3F" w:rsidRDefault="009D1C3F" w:rsidP="009D1C3F">
            <w:pPr>
              <w:jc w:val="center"/>
            </w:pPr>
            <w:r w:rsidRPr="009D1C3F">
              <w:t>35,1%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F143A10" w14:textId="543A686F" w:rsidR="009D1C3F" w:rsidRPr="009D1C3F" w:rsidRDefault="009D1C3F" w:rsidP="009D1C3F">
            <w:pPr>
              <w:jc w:val="center"/>
            </w:pPr>
            <w:r w:rsidRPr="009D1C3F">
              <w:t>477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0445E4" w14:textId="5FC54B81" w:rsidR="009D1C3F" w:rsidRPr="009D1C3F" w:rsidRDefault="009D1C3F" w:rsidP="009D1C3F">
            <w:pPr>
              <w:jc w:val="center"/>
            </w:pPr>
            <w:r w:rsidRPr="009D1C3F">
              <w:t>41,0%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CF9F9A4" w14:textId="2EEE8442" w:rsidR="009D1C3F" w:rsidRPr="009D1C3F" w:rsidRDefault="009D1C3F" w:rsidP="009D1C3F">
            <w:pPr>
              <w:jc w:val="center"/>
            </w:pPr>
            <w:r w:rsidRPr="009D1C3F">
              <w:t>155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EB0329" w14:textId="0F549D24" w:rsidR="009D1C3F" w:rsidRPr="009D1C3F" w:rsidRDefault="009D1C3F" w:rsidP="009D1C3F">
            <w:pPr>
              <w:jc w:val="center"/>
            </w:pPr>
            <w:r w:rsidRPr="009D1C3F">
              <w:t>13,3%</w:t>
            </w:r>
          </w:p>
        </w:tc>
      </w:tr>
      <w:tr w:rsidR="00995133" w:rsidRPr="00DE2E50" w14:paraId="0DC1B558" w14:textId="77777777" w:rsidTr="003038C5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6671141A" w14:textId="77777777" w:rsidR="00995133" w:rsidRPr="00DE2E50" w:rsidRDefault="00995133" w:rsidP="00995133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B1D2874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5990C" w14:textId="13BA4D39" w:rsidR="00995133" w:rsidRPr="005F2AB1" w:rsidRDefault="00995133" w:rsidP="00995133">
            <w:pPr>
              <w:jc w:val="center"/>
              <w:rPr>
                <w:bCs/>
              </w:rPr>
            </w:pPr>
            <w:r w:rsidRPr="005F2AB1">
              <w:t>982</w:t>
            </w:r>
          </w:p>
        </w:tc>
        <w:tc>
          <w:tcPr>
            <w:tcW w:w="1559" w:type="dxa"/>
            <w:shd w:val="clear" w:color="auto" w:fill="auto"/>
          </w:tcPr>
          <w:p w14:paraId="13ED2FF6" w14:textId="68F9DAA3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D55B89A" w14:textId="236A8239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69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C97A352" w14:textId="48128BBD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7,0%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0613D2E" w14:textId="29DB63B5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402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D74F6FC" w14:textId="608CF1B7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40,9%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B340341" w14:textId="497798A2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rPr>
                <w:color w:val="000000"/>
              </w:rPr>
              <w:t>391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56DA90F" w14:textId="0C2767FB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rPr>
                <w:color w:val="000000"/>
              </w:rPr>
              <w:t>39,8%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AFB731F" w14:textId="6F7A3BE4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120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B7C61D4" w14:textId="3F589FE0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0107A7">
              <w:t>12,2%</w:t>
            </w:r>
          </w:p>
        </w:tc>
      </w:tr>
      <w:tr w:rsidR="00995133" w:rsidRPr="00DE2E50" w14:paraId="15EC88F4" w14:textId="77777777" w:rsidTr="00910F3A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5B56B4B4" w14:textId="77777777" w:rsidR="00995133" w:rsidRPr="00DE2E50" w:rsidRDefault="00995133" w:rsidP="00995133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285F3F06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196A7" w14:textId="6D313E86" w:rsidR="00995133" w:rsidRPr="005F2AB1" w:rsidRDefault="00995133" w:rsidP="00995133">
            <w:pPr>
              <w:jc w:val="center"/>
              <w:rPr>
                <w:bCs/>
              </w:rPr>
            </w:pPr>
            <w:r w:rsidRPr="005F2AB1">
              <w:t>37</w:t>
            </w:r>
          </w:p>
        </w:tc>
        <w:tc>
          <w:tcPr>
            <w:tcW w:w="1559" w:type="dxa"/>
            <w:shd w:val="clear" w:color="auto" w:fill="auto"/>
          </w:tcPr>
          <w:p w14:paraId="7CFD7DD3" w14:textId="54459740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3D0FCD8" w14:textId="79AFB7DD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380A13E" w14:textId="652D9B6F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5,4%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8B698E6" w14:textId="705328DE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0146D12" w14:textId="4153BCBE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13,5%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AA92A40" w14:textId="7B5653D0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6C6A380" w14:textId="39DA3E16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18,9%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D7B65ED" w14:textId="43B070D6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23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2021BAD" w14:textId="62E589E5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A65CB">
              <w:rPr>
                <w:color w:val="000000"/>
              </w:rPr>
              <w:t>62,2%</w:t>
            </w:r>
          </w:p>
        </w:tc>
      </w:tr>
      <w:tr w:rsidR="00995133" w:rsidRPr="00DE2E50" w14:paraId="01341491" w14:textId="77777777" w:rsidTr="00836934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2E4EA899" w14:textId="77777777" w:rsidR="00995133" w:rsidRPr="00DE2E50" w:rsidRDefault="00995133" w:rsidP="00995133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AA6B2A7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06592" w14:textId="15388B13" w:rsidR="00995133" w:rsidRPr="005F2AB1" w:rsidRDefault="00995133" w:rsidP="00995133">
            <w:pPr>
              <w:jc w:val="center"/>
              <w:rPr>
                <w:bCs/>
              </w:rPr>
            </w:pPr>
            <w:r w:rsidRPr="005F2AB1">
              <w:t>125</w:t>
            </w:r>
          </w:p>
        </w:tc>
        <w:tc>
          <w:tcPr>
            <w:tcW w:w="1559" w:type="dxa"/>
            <w:shd w:val="clear" w:color="auto" w:fill="auto"/>
          </w:tcPr>
          <w:p w14:paraId="5DE54EA8" w14:textId="584FC431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1075AD9" w14:textId="4DC701E2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731AF9"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2350C2D" w14:textId="66A02426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731AF9">
              <w:t>1,6%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820EFEA" w14:textId="0A1DCADD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881D2A">
              <w:t>16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2A0CE7C" w14:textId="33FC38EF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881D2A">
              <w:t>12,8%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E1E22CB" w14:textId="3506E351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C01BAC">
              <w:t>40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529A4FC" w14:textId="644B64FA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C01BAC">
              <w:t>32,0%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9AB1CDA" w14:textId="36C388E5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343F1">
              <w:t>67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47ED813" w14:textId="0667997A" w:rsidR="00995133" w:rsidRPr="00DE2E50" w:rsidRDefault="00995133" w:rsidP="00995133">
            <w:pPr>
              <w:jc w:val="center"/>
              <w:rPr>
                <w:bCs/>
                <w:sz w:val="22"/>
                <w:szCs w:val="22"/>
              </w:rPr>
            </w:pPr>
            <w:r w:rsidRPr="00B343F1">
              <w:t>53,6%</w:t>
            </w:r>
          </w:p>
        </w:tc>
      </w:tr>
      <w:tr w:rsidR="00D742F4" w:rsidRPr="00DE2E50" w14:paraId="79B3FC8D" w14:textId="77777777" w:rsidTr="00CB6A61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4605B2FA" w14:textId="77777777" w:rsidR="00D742F4" w:rsidRPr="00DE2E50" w:rsidRDefault="00D742F4" w:rsidP="00D742F4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3AFF26B" w14:textId="77777777" w:rsidR="00D742F4" w:rsidRPr="00DE2E50" w:rsidRDefault="00D742F4" w:rsidP="00D742F4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3D0C1" w14:textId="353C1D10" w:rsidR="00D742F4" w:rsidRPr="005F2AB1" w:rsidRDefault="00D742F4" w:rsidP="00D742F4">
            <w:pPr>
              <w:jc w:val="center"/>
              <w:rPr>
                <w:bCs/>
              </w:rPr>
            </w:pPr>
            <w:r w:rsidRPr="005F2AB1">
              <w:t>0</w:t>
            </w:r>
          </w:p>
        </w:tc>
        <w:tc>
          <w:tcPr>
            <w:tcW w:w="1559" w:type="dxa"/>
            <w:shd w:val="clear" w:color="auto" w:fill="auto"/>
          </w:tcPr>
          <w:p w14:paraId="779C6CCD" w14:textId="0CC84BA5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4706FBDE" w14:textId="68310642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71F9562D" w14:textId="537BB395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056BF716" w14:textId="63E4FF05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19F2A87D" w14:textId="59F477BA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495CCE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0D367E4F" w14:textId="484F4EFA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7E984754" w14:textId="4B2EEC61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AA31B7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32F56F48" w14:textId="79901A9C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14:paraId="0CBAEA1C" w14:textId="1BB7F67C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1E37BF">
              <w:rPr>
                <w:bCs/>
                <w:sz w:val="22"/>
                <w:szCs w:val="22"/>
              </w:rPr>
              <w:t>0%</w:t>
            </w:r>
          </w:p>
        </w:tc>
      </w:tr>
      <w:tr w:rsidR="00D742F4" w:rsidRPr="00DE2E50" w14:paraId="0482F2FB" w14:textId="77777777" w:rsidTr="00CB6A61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08EC98E6" w14:textId="77777777" w:rsidR="00D742F4" w:rsidRPr="00DE2E50" w:rsidRDefault="00D742F4" w:rsidP="00D742F4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77B263C7" w14:textId="77777777" w:rsidR="00D742F4" w:rsidRPr="00DE2E50" w:rsidRDefault="00D742F4" w:rsidP="00D742F4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ABA4A" w14:textId="5E33BB63" w:rsidR="00D742F4" w:rsidRPr="005F2AB1" w:rsidRDefault="00D742F4" w:rsidP="00D742F4">
            <w:pPr>
              <w:jc w:val="center"/>
              <w:rPr>
                <w:bCs/>
              </w:rPr>
            </w:pPr>
            <w:r w:rsidRPr="005F2AB1">
              <w:t>0</w:t>
            </w:r>
          </w:p>
        </w:tc>
        <w:tc>
          <w:tcPr>
            <w:tcW w:w="1559" w:type="dxa"/>
            <w:shd w:val="clear" w:color="auto" w:fill="auto"/>
          </w:tcPr>
          <w:p w14:paraId="5DB9590F" w14:textId="7B0AA0CD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2A9A8CC9" w14:textId="3BC9F8DB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0617C9EC" w14:textId="4DEAD17E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2922F3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59AA2079" w14:textId="34D01FB6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6EACB592" w14:textId="12A20319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495CCE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72BE864A" w14:textId="25959F78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1232C696" w14:textId="622F2645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AA31B7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40F92C27" w14:textId="2859CA8F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14:paraId="321FAED5" w14:textId="7B77B308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1E37BF">
              <w:rPr>
                <w:bCs/>
                <w:sz w:val="22"/>
                <w:szCs w:val="22"/>
              </w:rPr>
              <w:t>0%</w:t>
            </w:r>
          </w:p>
        </w:tc>
      </w:tr>
      <w:tr w:rsidR="00D742F4" w:rsidRPr="00DE2E50" w14:paraId="16787C88" w14:textId="77777777" w:rsidTr="00CB6A61">
        <w:trPr>
          <w:cantSplit/>
          <w:jc w:val="center"/>
        </w:trPr>
        <w:tc>
          <w:tcPr>
            <w:tcW w:w="670" w:type="dxa"/>
            <w:shd w:val="clear" w:color="auto" w:fill="auto"/>
          </w:tcPr>
          <w:p w14:paraId="2EB0333E" w14:textId="77777777" w:rsidR="00D742F4" w:rsidRPr="00DE2E50" w:rsidRDefault="00D742F4" w:rsidP="00D742F4">
            <w:pPr>
              <w:pStyle w:val="a3"/>
              <w:numPr>
                <w:ilvl w:val="0"/>
                <w:numId w:val="3"/>
              </w:numPr>
              <w:tabs>
                <w:tab w:val="left" w:pos="-5920"/>
              </w:tabs>
              <w:spacing w:after="0"/>
              <w:ind w:left="317" w:hanging="281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38AAA3DF" w14:textId="77777777" w:rsidR="00D742F4" w:rsidRPr="00DE2E50" w:rsidRDefault="00D742F4" w:rsidP="00D742F4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D6D65" w14:textId="01A8B73C" w:rsidR="00D742F4" w:rsidRPr="005F2AB1" w:rsidRDefault="00D742F4" w:rsidP="00D742F4">
            <w:pPr>
              <w:jc w:val="center"/>
              <w:rPr>
                <w:bCs/>
              </w:rPr>
            </w:pPr>
            <w:r w:rsidRPr="005F2AB1">
              <w:t>0</w:t>
            </w:r>
          </w:p>
        </w:tc>
        <w:tc>
          <w:tcPr>
            <w:tcW w:w="1559" w:type="dxa"/>
            <w:shd w:val="clear" w:color="auto" w:fill="auto"/>
          </w:tcPr>
          <w:p w14:paraId="6C3A64D3" w14:textId="61C7CA96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173AE825" w14:textId="4E5CAC18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49E87FB9" w14:textId="4473A7CA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2922F3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7778C375" w14:textId="2BD84C1E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6EEF44E1" w14:textId="6C5D9877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495CCE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6C3262CC" w14:textId="78137F7B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shd w:val="clear" w:color="auto" w:fill="auto"/>
          </w:tcPr>
          <w:p w14:paraId="64051E13" w14:textId="45DC0786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AA31B7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1072" w:type="dxa"/>
            <w:shd w:val="clear" w:color="auto" w:fill="auto"/>
          </w:tcPr>
          <w:p w14:paraId="335FA362" w14:textId="17BC9B68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14:paraId="770BB054" w14:textId="3A1C3EC1" w:rsidR="00D742F4" w:rsidRPr="00DE2E50" w:rsidRDefault="00D742F4" w:rsidP="00D742F4">
            <w:pPr>
              <w:jc w:val="center"/>
              <w:rPr>
                <w:bCs/>
                <w:sz w:val="22"/>
                <w:szCs w:val="22"/>
              </w:rPr>
            </w:pPr>
            <w:r w:rsidRPr="001E37BF">
              <w:rPr>
                <w:bCs/>
                <w:sz w:val="22"/>
                <w:szCs w:val="22"/>
              </w:rPr>
              <w:t>0%</w:t>
            </w:r>
          </w:p>
        </w:tc>
      </w:tr>
    </w:tbl>
    <w:p w14:paraId="274E242E" w14:textId="77777777" w:rsidR="00BE250E" w:rsidRDefault="00BE250E" w:rsidP="00BE250E">
      <w:pPr>
        <w:pStyle w:val="a8"/>
        <w:keepNext/>
        <w:spacing w:after="0"/>
        <w:jc w:val="right"/>
        <w:rPr>
          <w:color w:val="auto"/>
          <w:sz w:val="24"/>
          <w:szCs w:val="24"/>
        </w:rPr>
      </w:pPr>
    </w:p>
    <w:p w14:paraId="3C4C4801" w14:textId="5BADBEC4" w:rsidR="00BE250E" w:rsidRPr="00801313" w:rsidRDefault="00BE250E" w:rsidP="00BE250E">
      <w:pPr>
        <w:jc w:val="both"/>
        <w:rPr>
          <w:b/>
          <w:bCs/>
          <w:sz w:val="28"/>
          <w:szCs w:val="28"/>
        </w:rPr>
      </w:pPr>
      <w:r w:rsidRPr="00801313">
        <w:rPr>
          <w:b/>
          <w:bCs/>
          <w:sz w:val="28"/>
          <w:szCs w:val="28"/>
        </w:rPr>
        <w:t>4. Результаты ГВЭ-9</w:t>
      </w:r>
      <w:r w:rsidRPr="00900027">
        <w:rPr>
          <w:sz w:val="28"/>
          <w:szCs w:val="28"/>
          <w:vertAlign w:val="superscript"/>
        </w:rPr>
        <w:footnoteReference w:id="4"/>
      </w:r>
      <w:r w:rsidRPr="00B02DF9">
        <w:rPr>
          <w:b/>
          <w:bCs/>
          <w:sz w:val="28"/>
          <w:szCs w:val="28"/>
        </w:rPr>
        <w:t xml:space="preserve"> </w:t>
      </w:r>
      <w:r w:rsidRPr="00801313"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5</w:t>
      </w:r>
      <w:r w:rsidRPr="00801313">
        <w:rPr>
          <w:b/>
          <w:bCs/>
          <w:sz w:val="28"/>
          <w:szCs w:val="28"/>
        </w:rPr>
        <w:t xml:space="preserve"> году в </w:t>
      </w:r>
      <w:r w:rsidR="004A53FF" w:rsidRPr="00190D10">
        <w:rPr>
          <w:b/>
          <w:bCs/>
          <w:sz w:val="28"/>
          <w:szCs w:val="28"/>
        </w:rPr>
        <w:t>Поволжском управлении</w:t>
      </w:r>
    </w:p>
    <w:p w14:paraId="55733550" w14:textId="77777777" w:rsidR="00BE250E" w:rsidRPr="00AD3663" w:rsidRDefault="00BE250E" w:rsidP="00BE250E">
      <w:pPr>
        <w:pStyle w:val="a8"/>
        <w:keepNext/>
        <w:spacing w:after="0"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fldChar w:fldCharType="begin"/>
      </w:r>
      <w:r>
        <w:rPr>
          <w:bCs/>
          <w:iCs w:val="0"/>
        </w:rPr>
        <w:instrText xml:space="preserve"> STYLEREF 1 \s </w:instrText>
      </w:r>
      <w:r>
        <w:rPr>
          <w:bCs/>
          <w:iCs w:val="0"/>
        </w:rPr>
        <w:fldChar w:fldCharType="separate"/>
      </w:r>
      <w:r>
        <w:rPr>
          <w:bCs/>
          <w:iCs w:val="0"/>
          <w:noProof/>
        </w:rPr>
        <w:t>1</w:t>
      </w:r>
      <w:r>
        <w:rPr>
          <w:bCs/>
          <w:iCs w:val="0"/>
        </w:rPr>
        <w:fldChar w:fldCharType="end"/>
      </w:r>
      <w:r>
        <w:rPr>
          <w:bCs/>
          <w:iCs w:val="0"/>
        </w:rPr>
        <w:noBreakHyphen/>
        <w:t>4</w:t>
      </w:r>
    </w:p>
    <w:tbl>
      <w:tblPr>
        <w:tblW w:w="14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5"/>
        <w:gridCol w:w="1417"/>
        <w:gridCol w:w="1559"/>
        <w:gridCol w:w="1069"/>
        <w:gridCol w:w="1070"/>
        <w:gridCol w:w="1069"/>
        <w:gridCol w:w="1070"/>
        <w:gridCol w:w="1070"/>
        <w:gridCol w:w="1069"/>
        <w:gridCol w:w="1070"/>
        <w:gridCol w:w="1070"/>
      </w:tblGrid>
      <w:tr w:rsidR="00BE250E" w:rsidRPr="00DE2E50" w14:paraId="3FB49D43" w14:textId="77777777" w:rsidTr="000103FF">
        <w:trPr>
          <w:cantSplit/>
          <w:tblHeader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</w:tcPr>
          <w:p w14:paraId="3FD12DEE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6DBE491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Учебный предмет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CDC7819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Всего участников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0F846BA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Участников с ОВЗ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0FBE19C7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«2»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0AEF905B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«3»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2381BB37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«4»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42F803BF" w14:textId="77777777" w:rsidR="00BE250E" w:rsidRPr="00DE2E50" w:rsidRDefault="00BE250E" w:rsidP="000103FF">
            <w:pPr>
              <w:jc w:val="center"/>
              <w:rPr>
                <w:b/>
                <w:bCs/>
                <w:sz w:val="22"/>
                <w:szCs w:val="22"/>
              </w:rPr>
            </w:pPr>
            <w:r w:rsidRPr="00DE2E50">
              <w:rPr>
                <w:b/>
                <w:bCs/>
                <w:sz w:val="22"/>
                <w:szCs w:val="22"/>
              </w:rPr>
              <w:t>Отметка «5»</w:t>
            </w:r>
          </w:p>
        </w:tc>
      </w:tr>
      <w:tr w:rsidR="00BE250E" w:rsidRPr="00DE2E50" w14:paraId="5CE5F35F" w14:textId="77777777" w:rsidTr="000103FF">
        <w:trPr>
          <w:cantSplit/>
          <w:tblHeader/>
          <w:jc w:val="center"/>
        </w:trPr>
        <w:tc>
          <w:tcPr>
            <w:tcW w:w="650" w:type="dxa"/>
            <w:vMerge/>
            <w:shd w:val="clear" w:color="auto" w:fill="auto"/>
            <w:vAlign w:val="center"/>
          </w:tcPr>
          <w:p w14:paraId="0F01FC3E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369563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0DE003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57C641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85D8C7E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7E3B8A7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62FDAAD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4E4E9EE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CEF0317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8564299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045DF18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38C6AB2" w14:textId="77777777" w:rsidR="00BE250E" w:rsidRPr="00DE2E50" w:rsidRDefault="00BE250E" w:rsidP="000103FF">
            <w:pPr>
              <w:jc w:val="center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%</w:t>
            </w:r>
          </w:p>
        </w:tc>
      </w:tr>
      <w:tr w:rsidR="00995133" w:rsidRPr="00DE2E50" w14:paraId="1072A998" w14:textId="77777777" w:rsidTr="00995133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CB67300" w14:textId="77777777" w:rsidR="00995133" w:rsidRPr="00DE2E50" w:rsidRDefault="00995133" w:rsidP="00995133">
            <w:pPr>
              <w:pStyle w:val="a3"/>
              <w:numPr>
                <w:ilvl w:val="0"/>
                <w:numId w:val="4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66D1FD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2D504" w14:textId="6A8F7446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bCs/>
              </w:rPr>
              <w:t>282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2C8E8" w14:textId="18A3640D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bCs/>
              </w:rPr>
              <w:t>282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E22694" w14:textId="2E25959C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8EEBB61" w14:textId="787D7AE7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0,4%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975A3F" w14:textId="00E0F19F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138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E6E03D7" w14:textId="50A2246C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48,9%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D9650F4" w14:textId="775C1DE5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AAC9899" w14:textId="23F3DD9E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46,1%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A671E5D" w14:textId="5D89C0F3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104CE7E" w14:textId="08BC2038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4,6%</w:t>
            </w:r>
          </w:p>
        </w:tc>
      </w:tr>
      <w:tr w:rsidR="00995133" w:rsidRPr="00DE2E50" w14:paraId="66FDA022" w14:textId="77777777" w:rsidTr="00995133">
        <w:trPr>
          <w:cantSplit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9E0DC53" w14:textId="77777777" w:rsidR="00995133" w:rsidRPr="00DE2E50" w:rsidRDefault="00995133" w:rsidP="00995133">
            <w:pPr>
              <w:pStyle w:val="a3"/>
              <w:numPr>
                <w:ilvl w:val="0"/>
                <w:numId w:val="4"/>
              </w:numPr>
              <w:tabs>
                <w:tab w:val="left" w:pos="-5920"/>
              </w:tabs>
              <w:spacing w:after="0"/>
              <w:ind w:left="317" w:hanging="31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712727" w14:textId="77777777" w:rsidR="00995133" w:rsidRPr="00DE2E50" w:rsidRDefault="00995133" w:rsidP="00995133">
            <w:pPr>
              <w:jc w:val="both"/>
              <w:rPr>
                <w:bCs/>
                <w:sz w:val="22"/>
                <w:szCs w:val="22"/>
              </w:rPr>
            </w:pPr>
            <w:r w:rsidRPr="00DE2E50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7FC8E" w14:textId="67B481A3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bCs/>
              </w:rPr>
              <w:t>281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090F4" w14:textId="7A7774B8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281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E5B16B" w14:textId="53C5BBFE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9D40200" w14:textId="63C9D092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5,3%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55DB9AD" w14:textId="50534DF3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143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7A90F79" w14:textId="26E2461C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50,9%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BC33E77" w14:textId="51A86A0D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109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C404D33" w14:textId="44F9524F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38,8%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9DE5BA5" w14:textId="2BD77585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14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26E92AD" w14:textId="03C43A79" w:rsidR="00995133" w:rsidRPr="00995133" w:rsidRDefault="00995133" w:rsidP="00995133">
            <w:pPr>
              <w:jc w:val="center"/>
              <w:rPr>
                <w:bCs/>
              </w:rPr>
            </w:pPr>
            <w:r w:rsidRPr="00995133">
              <w:rPr>
                <w:color w:val="000000"/>
              </w:rPr>
              <w:t>5,0%</w:t>
            </w:r>
          </w:p>
        </w:tc>
      </w:tr>
    </w:tbl>
    <w:p w14:paraId="544089E7" w14:textId="00963D3E" w:rsidR="00BE250E" w:rsidRDefault="00995133" w:rsidP="00995133">
      <w:pPr>
        <w:spacing w:before="240"/>
        <w:jc w:val="both"/>
        <w:rPr>
          <w:bCs/>
        </w:rPr>
      </w:pPr>
      <w:r>
        <w:rPr>
          <w:bCs/>
        </w:rPr>
        <w:t>По другим предметам ГИА-9 в форме ГВЭ экзамен не проводился.</w:t>
      </w:r>
    </w:p>
    <w:p w14:paraId="4AF757CE" w14:textId="77777777" w:rsidR="00BE250E" w:rsidRPr="00903AC5" w:rsidRDefault="00BE250E" w:rsidP="00BE250E">
      <w:pPr>
        <w:spacing w:after="200" w:line="276" w:lineRule="auto"/>
        <w:rPr>
          <w:sz w:val="6"/>
          <w:szCs w:val="28"/>
        </w:rPr>
      </w:pPr>
    </w:p>
    <w:p w14:paraId="0DF06177" w14:textId="77777777" w:rsidR="00105CF9" w:rsidRDefault="00105CF9" w:rsidP="00BE250E"/>
    <w:sectPr w:rsidR="00105CF9" w:rsidSect="00BE25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7011" w14:textId="77777777" w:rsidR="00084407" w:rsidRDefault="00084407" w:rsidP="00BE250E">
      <w:r>
        <w:separator/>
      </w:r>
    </w:p>
  </w:endnote>
  <w:endnote w:type="continuationSeparator" w:id="0">
    <w:p w14:paraId="6395C542" w14:textId="77777777" w:rsidR="00084407" w:rsidRDefault="00084407" w:rsidP="00B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5098" w14:textId="77777777" w:rsidR="00084407" w:rsidRDefault="00084407" w:rsidP="00BE250E">
      <w:r>
        <w:separator/>
      </w:r>
    </w:p>
  </w:footnote>
  <w:footnote w:type="continuationSeparator" w:id="0">
    <w:p w14:paraId="4F0940FB" w14:textId="77777777" w:rsidR="00084407" w:rsidRDefault="00084407" w:rsidP="00BE250E">
      <w:r>
        <w:continuationSeparator/>
      </w:r>
    </w:p>
  </w:footnote>
  <w:footnote w:id="1">
    <w:p w14:paraId="47847BA9" w14:textId="77777777" w:rsidR="00BE250E" w:rsidRPr="00903AC5" w:rsidRDefault="00BE250E" w:rsidP="00BE250E">
      <w:pPr>
        <w:pStyle w:val="a4"/>
        <w:jc w:val="both"/>
        <w:rPr>
          <w:rFonts w:ascii="Times New Roman" w:hAnsi="Times New Roman"/>
        </w:rPr>
      </w:pPr>
      <w:r w:rsidRPr="00900027">
        <w:rPr>
          <w:rStyle w:val="a6"/>
          <w:rFonts w:ascii="Times New Roman" w:hAnsi="Times New Roman"/>
        </w:rPr>
        <w:footnoteRef/>
      </w:r>
      <w:r w:rsidRPr="00900027">
        <w:rPr>
          <w:rFonts w:ascii="Times New Roman" w:hAnsi="Times New Roman"/>
        </w:rPr>
        <w:t xml:space="preserve"> Письмо Федеральной службы по надзору в сфере образования и науки (Рособрнадзора) от 13.02.2025 г. № 04-4</w:t>
      </w:r>
      <w:r w:rsidRPr="00AF71F1">
        <w:rPr>
          <w:rFonts w:ascii="Times New Roman" w:hAnsi="Times New Roman"/>
        </w:rPr>
        <w:t>1</w:t>
      </w:r>
      <w:r w:rsidRPr="00F32282">
        <w:rPr>
          <w:rFonts w:ascii="Times New Roman" w:hAnsi="Times New Roman"/>
        </w:rPr>
        <w:t xml:space="preserve"> </w:t>
      </w:r>
    </w:p>
  </w:footnote>
  <w:footnote w:id="2">
    <w:p w14:paraId="4088EA8C" w14:textId="77777777" w:rsidR="00BE250E" w:rsidRPr="00903AC5" w:rsidRDefault="00BE250E" w:rsidP="00BE250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903AC5">
        <w:rPr>
          <w:rFonts w:ascii="Times New Roman" w:hAnsi="Times New Roman"/>
        </w:rPr>
        <w:t>Заполняется в случае изменения значений по сравнению со шкалой РОН</w:t>
      </w:r>
      <w:r>
        <w:rPr>
          <w:rFonts w:ascii="Times New Roman" w:hAnsi="Times New Roman"/>
        </w:rPr>
        <w:t>.</w:t>
      </w:r>
    </w:p>
  </w:footnote>
  <w:footnote w:id="3">
    <w:p w14:paraId="5F9AC2C4" w14:textId="77777777" w:rsidR="00BE250E" w:rsidRPr="00017B56" w:rsidRDefault="00BE250E" w:rsidP="00BE250E">
      <w:pPr>
        <w:pStyle w:val="a4"/>
        <w:rPr>
          <w:rFonts w:ascii="Times New Roman" w:hAnsi="Times New Roman"/>
        </w:rPr>
      </w:pPr>
      <w:r w:rsidRPr="00017B56">
        <w:rPr>
          <w:rStyle w:val="a6"/>
          <w:rFonts w:ascii="Times New Roman" w:hAnsi="Times New Roman"/>
        </w:rPr>
        <w:footnoteRef/>
      </w:r>
      <w:r w:rsidRPr="00017B56">
        <w:rPr>
          <w:rFonts w:ascii="Times New Roman" w:hAnsi="Times New Roman"/>
        </w:rPr>
        <w:t xml:space="preserve"> % - процент </w:t>
      </w:r>
      <w:r>
        <w:rPr>
          <w:rFonts w:ascii="Times New Roman" w:hAnsi="Times New Roman"/>
        </w:rPr>
        <w:t xml:space="preserve">участников, получивших соответствующую отметку, </w:t>
      </w:r>
      <w:r w:rsidRPr="00017B56">
        <w:rPr>
          <w:rFonts w:ascii="Times New Roman" w:hAnsi="Times New Roman"/>
        </w:rPr>
        <w:t>от общего числа участников по предмету</w:t>
      </w:r>
    </w:p>
  </w:footnote>
  <w:footnote w:id="4">
    <w:p w14:paraId="4F2EC519" w14:textId="77777777" w:rsidR="00BE250E" w:rsidRPr="00940FBA" w:rsidRDefault="00BE250E" w:rsidP="00BE250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940FBA">
        <w:rPr>
          <w:rFonts w:ascii="Times New Roman" w:hAnsi="Times New Roman"/>
        </w:rPr>
        <w:t>При отсутствии участников ГВЭ-9</w:t>
      </w:r>
      <w:r>
        <w:rPr>
          <w:rFonts w:ascii="Times New Roman" w:hAnsi="Times New Roman"/>
        </w:rPr>
        <w:t xml:space="preserve"> в субъекте Российской Федерации</w:t>
      </w:r>
      <w:r w:rsidRPr="00940FBA">
        <w:rPr>
          <w:rFonts w:ascii="Times New Roman" w:hAnsi="Times New Roman"/>
        </w:rPr>
        <w:t xml:space="preserve"> указывается, что ГИА в данной форме не проводилась.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" w15:restartNumberingAfterBreak="0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2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0E"/>
    <w:rsid w:val="00084407"/>
    <w:rsid w:val="00105CF9"/>
    <w:rsid w:val="00174408"/>
    <w:rsid w:val="00190D10"/>
    <w:rsid w:val="001D1CAC"/>
    <w:rsid w:val="001E6CDC"/>
    <w:rsid w:val="004A53FF"/>
    <w:rsid w:val="005A6B6C"/>
    <w:rsid w:val="005F2AB1"/>
    <w:rsid w:val="006C0B54"/>
    <w:rsid w:val="0074749A"/>
    <w:rsid w:val="009065C2"/>
    <w:rsid w:val="00995133"/>
    <w:rsid w:val="009D1C3F"/>
    <w:rsid w:val="00AB7251"/>
    <w:rsid w:val="00B52955"/>
    <w:rsid w:val="00BD1298"/>
    <w:rsid w:val="00BE250E"/>
    <w:rsid w:val="00D742F4"/>
    <w:rsid w:val="00DE4F67"/>
    <w:rsid w:val="00DF1489"/>
    <w:rsid w:val="00E7334A"/>
    <w:rsid w:val="00E92919"/>
    <w:rsid w:val="00F2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D3AF"/>
  <w15:docId w15:val="{BA8FCB59-D110-42F9-9388-37A147C0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5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BE250E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BE250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E250E"/>
    <w:rPr>
      <w:vertAlign w:val="superscript"/>
    </w:rPr>
  </w:style>
  <w:style w:type="character" w:styleId="a7">
    <w:name w:val="Strong"/>
    <w:uiPriority w:val="22"/>
    <w:qFormat/>
    <w:rsid w:val="00BE250E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BE250E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KORNEEVA</cp:lastModifiedBy>
  <cp:revision>12</cp:revision>
  <dcterms:created xsi:type="dcterms:W3CDTF">2025-06-25T09:50:00Z</dcterms:created>
  <dcterms:modified xsi:type="dcterms:W3CDTF">2025-08-29T10:57:00Z</dcterms:modified>
</cp:coreProperties>
</file>