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FF2A" w14:textId="77777777" w:rsidR="009F3A1F" w:rsidRPr="009F3A1F" w:rsidRDefault="009F3A1F" w:rsidP="009F3A1F">
      <w:pPr>
        <w:jc w:val="center"/>
        <w:rPr>
          <w:rStyle w:val="a4"/>
          <w:rFonts w:ascii="Times New Roman" w:hAnsi="Times New Roman" w:cs="Times New Roman"/>
          <w:sz w:val="28"/>
        </w:rPr>
      </w:pPr>
      <w:r w:rsidRPr="000158A2">
        <w:rPr>
          <w:rStyle w:val="a4"/>
          <w:rFonts w:ascii="Times New Roman" w:hAnsi="Times New Roman" w:cs="Times New Roman"/>
          <w:sz w:val="28"/>
          <w:szCs w:val="28"/>
        </w:rPr>
        <w:t xml:space="preserve">Анализ результатов ГВЭ </w:t>
      </w:r>
      <w:r w:rsidRPr="000158A2">
        <w:rPr>
          <w:rStyle w:val="a4"/>
          <w:rFonts w:ascii="Times New Roman" w:hAnsi="Times New Roman" w:cs="Times New Roman"/>
          <w:sz w:val="28"/>
          <w:szCs w:val="28"/>
        </w:rPr>
        <w:br/>
        <w:t>по учебным предметам</w:t>
      </w:r>
      <w:r w:rsidRPr="00290F80">
        <w:rPr>
          <w:rStyle w:val="a4"/>
          <w:sz w:val="32"/>
          <w:szCs w:val="32"/>
        </w:rPr>
        <w:br/>
      </w:r>
      <w:r w:rsidRPr="009F3A1F">
        <w:rPr>
          <w:rStyle w:val="a4"/>
          <w:rFonts w:ascii="Times New Roman" w:hAnsi="Times New Roman" w:cs="Times New Roman"/>
          <w:sz w:val="28"/>
          <w:u w:val="single"/>
        </w:rPr>
        <w:t>РУССКИЙ ЯЗЫК и МАТЕМАТИКА</w:t>
      </w:r>
    </w:p>
    <w:p w14:paraId="34B5BEA8" w14:textId="7D06E704" w:rsidR="009A2026" w:rsidRPr="00C50548" w:rsidRDefault="009F3A1F">
      <w:pPr>
        <w:rPr>
          <w:rFonts w:ascii="Times New Roman" w:hAnsi="Times New Roman" w:cs="Times New Roman"/>
          <w:b/>
          <w:sz w:val="28"/>
          <w:szCs w:val="28"/>
        </w:rPr>
      </w:pPr>
      <w:r w:rsidRPr="00C50548">
        <w:rPr>
          <w:rFonts w:ascii="Times New Roman" w:hAnsi="Times New Roman" w:cs="Times New Roman"/>
          <w:b/>
          <w:sz w:val="28"/>
          <w:szCs w:val="28"/>
        </w:rPr>
        <w:t xml:space="preserve">1. Статистика участников </w:t>
      </w:r>
      <w:r w:rsidR="009B7C91">
        <w:rPr>
          <w:rFonts w:ascii="Times New Roman" w:hAnsi="Times New Roman" w:cs="Times New Roman"/>
          <w:b/>
          <w:sz w:val="28"/>
          <w:szCs w:val="28"/>
        </w:rPr>
        <w:t>с ОВЗ</w:t>
      </w:r>
      <w:r w:rsidRPr="00C50548">
        <w:rPr>
          <w:rFonts w:ascii="Times New Roman" w:hAnsi="Times New Roman" w:cs="Times New Roman"/>
          <w:b/>
          <w:sz w:val="28"/>
          <w:szCs w:val="28"/>
        </w:rPr>
        <w:t xml:space="preserve"> в динамике: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872"/>
        <w:gridCol w:w="1872"/>
        <w:gridCol w:w="1872"/>
      </w:tblGrid>
      <w:tr w:rsidR="009F3A1F" w:rsidRPr="000158A2" w14:paraId="2D7B2328" w14:textId="77777777" w:rsidTr="008B5341">
        <w:tc>
          <w:tcPr>
            <w:tcW w:w="1242" w:type="dxa"/>
            <w:vAlign w:val="center"/>
          </w:tcPr>
          <w:p w14:paraId="3B60090D" w14:textId="77777777" w:rsidR="009F3A1F" w:rsidRPr="000158A2" w:rsidRDefault="009F3A1F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Align w:val="center"/>
          </w:tcPr>
          <w:p w14:paraId="6E47FF47" w14:textId="77777777" w:rsidR="009F3A1F" w:rsidRPr="000158A2" w:rsidRDefault="009F3A1F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Кол-во девятиклассников</w:t>
            </w:r>
          </w:p>
        </w:tc>
        <w:tc>
          <w:tcPr>
            <w:tcW w:w="1872" w:type="dxa"/>
            <w:vAlign w:val="center"/>
          </w:tcPr>
          <w:p w14:paraId="5B19328A" w14:textId="3445AB9D" w:rsidR="009F3A1F" w:rsidRPr="000158A2" w:rsidRDefault="009F3A1F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Кол-во обучающихся с ОВЗ</w:t>
            </w:r>
            <w:r w:rsidR="00A46115" w:rsidRPr="000158A2">
              <w:rPr>
                <w:rFonts w:ascii="Times New Roman" w:hAnsi="Times New Roman" w:cs="Times New Roman"/>
                <w:sz w:val="24"/>
                <w:szCs w:val="24"/>
              </w:rPr>
              <w:t xml:space="preserve"> (ГВЭ)</w:t>
            </w:r>
          </w:p>
        </w:tc>
        <w:tc>
          <w:tcPr>
            <w:tcW w:w="1872" w:type="dxa"/>
            <w:vAlign w:val="center"/>
          </w:tcPr>
          <w:p w14:paraId="70B4B9C3" w14:textId="74D5B48B" w:rsidR="009F3A1F" w:rsidRPr="00CA5AA5" w:rsidRDefault="009F3A1F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% обучающихся с ОВЗ</w:t>
            </w:r>
            <w:r w:rsidR="00CA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5AA5" w:rsidRPr="000158A2">
              <w:rPr>
                <w:rFonts w:ascii="Times New Roman" w:hAnsi="Times New Roman" w:cs="Times New Roman"/>
                <w:sz w:val="24"/>
                <w:szCs w:val="24"/>
              </w:rPr>
              <w:t>(ГВЭ)</w:t>
            </w:r>
          </w:p>
        </w:tc>
        <w:tc>
          <w:tcPr>
            <w:tcW w:w="1872" w:type="dxa"/>
            <w:vAlign w:val="center"/>
          </w:tcPr>
          <w:p w14:paraId="604761AD" w14:textId="77777777" w:rsidR="009F3A1F" w:rsidRPr="000158A2" w:rsidRDefault="009F3A1F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8B5341" w:rsidRPr="000158A2">
              <w:rPr>
                <w:rFonts w:ascii="Times New Roman" w:hAnsi="Times New Roman" w:cs="Times New Roman"/>
                <w:sz w:val="24"/>
                <w:szCs w:val="24"/>
              </w:rPr>
              <w:t>общего количества</w:t>
            </w: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1" w:rsidRPr="000158A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</w:t>
            </w:r>
          </w:p>
        </w:tc>
      </w:tr>
      <w:tr w:rsidR="00CA5AA5" w:rsidRPr="000158A2" w14:paraId="273714C5" w14:textId="77777777" w:rsidTr="008B5341">
        <w:tc>
          <w:tcPr>
            <w:tcW w:w="1242" w:type="dxa"/>
            <w:vAlign w:val="center"/>
          </w:tcPr>
          <w:p w14:paraId="408C549B" w14:textId="3EBBA625" w:rsidR="00CA5AA5" w:rsidRPr="00CA5AA5" w:rsidRDefault="00CA5AA5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410" w:type="dxa"/>
            <w:vAlign w:val="center"/>
          </w:tcPr>
          <w:p w14:paraId="6296978C" w14:textId="3B5FC9D0" w:rsidR="00CA5AA5" w:rsidRPr="00CA5AA5" w:rsidRDefault="00CA5AA5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1872" w:type="dxa"/>
            <w:vAlign w:val="center"/>
          </w:tcPr>
          <w:p w14:paraId="4640BC83" w14:textId="63C8F6E6" w:rsidR="00CA5AA5" w:rsidRPr="00E375FC" w:rsidRDefault="00CA5AA5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E37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3C8CC196" w14:textId="74204A9B" w:rsidR="00CA5AA5" w:rsidRPr="00CA5AA5" w:rsidRDefault="00CA5AA5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1872" w:type="dxa"/>
            <w:vAlign w:val="center"/>
          </w:tcPr>
          <w:p w14:paraId="7EEB62B7" w14:textId="439B2923" w:rsidR="00CA5AA5" w:rsidRPr="000158A2" w:rsidRDefault="00CA5AA5" w:rsidP="008B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212B8A" w:rsidRPr="000158A2" w14:paraId="2850A575" w14:textId="77777777" w:rsidTr="005924B1">
        <w:tc>
          <w:tcPr>
            <w:tcW w:w="1242" w:type="dxa"/>
          </w:tcPr>
          <w:p w14:paraId="6800924A" w14:textId="0C62E2EA" w:rsidR="00212B8A" w:rsidRPr="000158A2" w:rsidRDefault="00A46115" w:rsidP="005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78F91C23" w14:textId="4F8AC79E" w:rsidR="00212B8A" w:rsidRPr="000158A2" w:rsidRDefault="00A46115" w:rsidP="0021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1872" w:type="dxa"/>
          </w:tcPr>
          <w:p w14:paraId="07B96334" w14:textId="7C2BA1C6" w:rsidR="00212B8A" w:rsidRPr="000158A2" w:rsidRDefault="00A46115" w:rsidP="005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872" w:type="dxa"/>
          </w:tcPr>
          <w:p w14:paraId="6E1F785C" w14:textId="64813369" w:rsidR="00212B8A" w:rsidRPr="000158A2" w:rsidRDefault="00A46115" w:rsidP="005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12,6%</w:t>
            </w:r>
          </w:p>
        </w:tc>
        <w:tc>
          <w:tcPr>
            <w:tcW w:w="1872" w:type="dxa"/>
          </w:tcPr>
          <w:p w14:paraId="485963A6" w14:textId="46E44EA9" w:rsidR="00212B8A" w:rsidRPr="000158A2" w:rsidRDefault="00A46115" w:rsidP="005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A46115" w:rsidRPr="000158A2" w14:paraId="2C8D62AA" w14:textId="77777777" w:rsidTr="005924B1">
        <w:tc>
          <w:tcPr>
            <w:tcW w:w="1242" w:type="dxa"/>
          </w:tcPr>
          <w:p w14:paraId="3B797BD9" w14:textId="7F4716CD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14:paraId="3E910641" w14:textId="6542C429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872" w:type="dxa"/>
          </w:tcPr>
          <w:p w14:paraId="5CA9BDF5" w14:textId="4D6C4551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2" w:type="dxa"/>
          </w:tcPr>
          <w:p w14:paraId="76E951BE" w14:textId="4DAC07E5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  <w:tc>
          <w:tcPr>
            <w:tcW w:w="1872" w:type="dxa"/>
          </w:tcPr>
          <w:p w14:paraId="6FF1DBE2" w14:textId="5BB7C35E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</w:tr>
      <w:tr w:rsidR="00A46115" w:rsidRPr="000158A2" w14:paraId="2F364CC4" w14:textId="77777777" w:rsidTr="005924B1">
        <w:tc>
          <w:tcPr>
            <w:tcW w:w="1242" w:type="dxa"/>
          </w:tcPr>
          <w:p w14:paraId="38E83E4A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</w:tcPr>
          <w:p w14:paraId="40AA6CFB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872" w:type="dxa"/>
          </w:tcPr>
          <w:p w14:paraId="6523B9B0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72" w:type="dxa"/>
          </w:tcPr>
          <w:p w14:paraId="26979358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13,4%</w:t>
            </w:r>
          </w:p>
        </w:tc>
        <w:tc>
          <w:tcPr>
            <w:tcW w:w="1872" w:type="dxa"/>
          </w:tcPr>
          <w:p w14:paraId="1FFC5ADB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A46115" w:rsidRPr="000158A2" w14:paraId="060464EC" w14:textId="77777777" w:rsidTr="005924B1">
        <w:tc>
          <w:tcPr>
            <w:tcW w:w="1242" w:type="dxa"/>
          </w:tcPr>
          <w:p w14:paraId="512BC070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14:paraId="16825C3C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72" w:type="dxa"/>
          </w:tcPr>
          <w:p w14:paraId="22193195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72" w:type="dxa"/>
          </w:tcPr>
          <w:p w14:paraId="3B8FD50E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872" w:type="dxa"/>
          </w:tcPr>
          <w:p w14:paraId="17ED4F35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A46115" w:rsidRPr="000158A2" w14:paraId="033EF4E6" w14:textId="77777777" w:rsidTr="005924B1">
        <w:tc>
          <w:tcPr>
            <w:tcW w:w="1242" w:type="dxa"/>
          </w:tcPr>
          <w:p w14:paraId="71A05BD7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14:paraId="2FF04A75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2" w:type="dxa"/>
          </w:tcPr>
          <w:p w14:paraId="30652E04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72" w:type="dxa"/>
          </w:tcPr>
          <w:p w14:paraId="34A31C2E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11,4%</w:t>
            </w:r>
          </w:p>
        </w:tc>
        <w:tc>
          <w:tcPr>
            <w:tcW w:w="1872" w:type="dxa"/>
          </w:tcPr>
          <w:p w14:paraId="707CEA8C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A46115" w:rsidRPr="000158A2" w14:paraId="0161A20A" w14:textId="77777777" w:rsidTr="005924B1">
        <w:tc>
          <w:tcPr>
            <w:tcW w:w="1242" w:type="dxa"/>
          </w:tcPr>
          <w:p w14:paraId="2145CEBC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</w:tcPr>
          <w:p w14:paraId="0E18B81A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872" w:type="dxa"/>
          </w:tcPr>
          <w:p w14:paraId="655B7198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72" w:type="dxa"/>
          </w:tcPr>
          <w:p w14:paraId="0021BE3F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872" w:type="dxa"/>
          </w:tcPr>
          <w:p w14:paraId="298C2B30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</w:tr>
      <w:tr w:rsidR="00A46115" w:rsidRPr="000158A2" w14:paraId="57A30D50" w14:textId="77777777" w:rsidTr="005924B1">
        <w:tc>
          <w:tcPr>
            <w:tcW w:w="1242" w:type="dxa"/>
          </w:tcPr>
          <w:p w14:paraId="19921414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14:paraId="141910D2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872" w:type="dxa"/>
          </w:tcPr>
          <w:p w14:paraId="20A70732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72" w:type="dxa"/>
          </w:tcPr>
          <w:p w14:paraId="42CBBC27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11,9%</w:t>
            </w:r>
          </w:p>
        </w:tc>
        <w:tc>
          <w:tcPr>
            <w:tcW w:w="1872" w:type="dxa"/>
          </w:tcPr>
          <w:p w14:paraId="1CFE0218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A46115" w:rsidRPr="000158A2" w14:paraId="6C7491CD" w14:textId="77777777" w:rsidTr="005924B1">
        <w:tc>
          <w:tcPr>
            <w:tcW w:w="1242" w:type="dxa"/>
          </w:tcPr>
          <w:p w14:paraId="2542918D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</w:tcPr>
          <w:p w14:paraId="05D69FC0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872" w:type="dxa"/>
          </w:tcPr>
          <w:p w14:paraId="15BB2DD8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72" w:type="dxa"/>
          </w:tcPr>
          <w:p w14:paraId="48DA6793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11,5%</w:t>
            </w:r>
          </w:p>
        </w:tc>
        <w:tc>
          <w:tcPr>
            <w:tcW w:w="1872" w:type="dxa"/>
          </w:tcPr>
          <w:p w14:paraId="7DC43D67" w14:textId="77777777" w:rsidR="00A46115" w:rsidRPr="000158A2" w:rsidRDefault="00A46115" w:rsidP="00A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A2">
              <w:rPr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</w:tr>
    </w:tbl>
    <w:p w14:paraId="4F0A4934" w14:textId="77777777" w:rsidR="009F3A1F" w:rsidRDefault="009F3A1F"/>
    <w:p w14:paraId="58A720BD" w14:textId="6F891860" w:rsidR="009F3A1F" w:rsidRDefault="00CA5AA5" w:rsidP="009F3A1F">
      <w:pPr>
        <w:jc w:val="center"/>
      </w:pPr>
      <w:r>
        <w:rPr>
          <w:noProof/>
        </w:rPr>
        <w:drawing>
          <wp:inline distT="0" distB="0" distL="0" distR="0" wp14:anchorId="4137E582" wp14:editId="60491A76">
            <wp:extent cx="4584700" cy="275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FCC20" w14:textId="09B8F02A" w:rsidR="009F3A1F" w:rsidRDefault="009F3A1F" w:rsidP="009F3A1F">
      <w:pPr>
        <w:rPr>
          <w:rFonts w:ascii="Times New Roman" w:hAnsi="Times New Roman" w:cs="Times New Roman"/>
          <w:b/>
          <w:sz w:val="28"/>
          <w:szCs w:val="28"/>
        </w:rPr>
      </w:pPr>
      <w:r w:rsidRPr="00C50548">
        <w:rPr>
          <w:rFonts w:ascii="Times New Roman" w:hAnsi="Times New Roman" w:cs="Times New Roman"/>
          <w:b/>
          <w:sz w:val="28"/>
          <w:szCs w:val="28"/>
        </w:rPr>
        <w:t xml:space="preserve">2. Статистика участников </w:t>
      </w:r>
      <w:r w:rsidR="004A61D9">
        <w:rPr>
          <w:rFonts w:ascii="Times New Roman" w:hAnsi="Times New Roman" w:cs="Times New Roman"/>
          <w:b/>
          <w:sz w:val="28"/>
          <w:szCs w:val="28"/>
        </w:rPr>
        <w:t>с ОВЗ</w:t>
      </w:r>
      <w:r w:rsidRPr="00C50548">
        <w:rPr>
          <w:rFonts w:ascii="Times New Roman" w:hAnsi="Times New Roman" w:cs="Times New Roman"/>
          <w:b/>
          <w:sz w:val="28"/>
          <w:szCs w:val="28"/>
        </w:rPr>
        <w:t xml:space="preserve"> по категориям в разрезе ОО: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3686"/>
        <w:gridCol w:w="1659"/>
        <w:gridCol w:w="3019"/>
        <w:gridCol w:w="1417"/>
      </w:tblGrid>
      <w:tr w:rsidR="009F3A1F" w:rsidRPr="00BA7B6B" w14:paraId="267AF8F9" w14:textId="77777777" w:rsidTr="00BA7B6B">
        <w:trPr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6BCD1" w14:textId="77777777" w:rsidR="009F3A1F" w:rsidRPr="00BA7B6B" w:rsidRDefault="009F3A1F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8BEC" w14:textId="01659FE5" w:rsidR="009F3A1F" w:rsidRPr="00BA7B6B" w:rsidRDefault="009F3A1F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eastAsia="Times New Roman" w:hAnsi="Times New Roman" w:cs="Times New Roman"/>
                <w:color w:val="000000"/>
              </w:rPr>
              <w:t>Количество учащихся 9 классов с ОВЗ</w:t>
            </w:r>
            <w:r w:rsidR="00B0221D" w:rsidRPr="00BA7B6B">
              <w:rPr>
                <w:rFonts w:ascii="Times New Roman" w:eastAsia="Times New Roman" w:hAnsi="Times New Roman" w:cs="Times New Roman"/>
                <w:color w:val="000000"/>
              </w:rPr>
              <w:t xml:space="preserve"> (ГИА в форме ГВЭ)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916" w14:textId="77777777" w:rsidR="009F3A1F" w:rsidRPr="00BA7B6B" w:rsidRDefault="00C16324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eastAsia="Times New Roman" w:hAnsi="Times New Roman" w:cs="Times New Roman"/>
                <w:color w:val="000000"/>
              </w:rPr>
              <w:t>Глухие, слабослышащие, позднооглохшие, слепые, слабовидящие, поздно-ослепшие, с тяжёлыми нарушениями речи, с нарушениями опорно-двигательного аппарата и иные категории лиц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E5B" w14:textId="77777777" w:rsidR="009F3A1F" w:rsidRPr="00BA7B6B" w:rsidRDefault="009F3A1F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eastAsia="Times New Roman" w:hAnsi="Times New Roman" w:cs="Times New Roman"/>
                <w:color w:val="000000"/>
              </w:rPr>
              <w:t>ЗПР</w:t>
            </w:r>
          </w:p>
        </w:tc>
      </w:tr>
      <w:tr w:rsidR="00BA7B6B" w:rsidRPr="00BA7B6B" w14:paraId="4350AE0C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3FF9" w14:textId="18740868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"ОЦ"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>. Рощинский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134A" w14:textId="36732DA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E3F0" w14:textId="7BAB88D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30F2" w14:textId="7EAE18F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A7B6B" w:rsidRPr="00BA7B6B" w14:paraId="22A34019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DF33" w14:textId="77FFB83A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пос. Просвет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5D06" w14:textId="284B91D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A38B" w14:textId="7625C56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E8B5" w14:textId="22140A3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A7B6B" w:rsidRPr="00BA7B6B" w14:paraId="46447E7C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B87A" w14:textId="75D9BAF8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lastRenderedPageBreak/>
              <w:t xml:space="preserve">ГБОУ СОШ "ОЦ" с.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Лопатино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FF67" w14:textId="3CE6C31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FF96" w14:textId="7BD815A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1048" w14:textId="2BC3E457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A7B6B" w:rsidRPr="00BA7B6B" w14:paraId="5E2932FB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3D34" w14:textId="151B9F78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с. Черноречье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CBC8" w14:textId="5FC18B7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93F9" w14:textId="1F10625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628B" w14:textId="529A9FF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414E9849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A1C5" w14:textId="10F6BAB1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ООШ с.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Спиридоновка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F38F" w14:textId="6464DF7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8B7D" w14:textId="0CDE60F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32C0" w14:textId="4A3A405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6CBD7088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0C9F" w14:textId="37C413D1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с. Воскресенка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2ED7" w14:textId="7838FF3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CA57" w14:textId="3DA37CA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5C73" w14:textId="43F1076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A7B6B" w:rsidRPr="00BA7B6B" w14:paraId="76E60603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F98F" w14:textId="10B4D461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"ОЦ" с. Дубовый Умет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A902" w14:textId="0444534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8532" w14:textId="4C3C5E14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B656" w14:textId="42F20C7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A7B6B" w:rsidRPr="00BA7B6B" w14:paraId="78C7AEED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C32" w14:textId="5AD42976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с. Сухая Вязовка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14CA" w14:textId="1847689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4F25" w14:textId="0685133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F60A" w14:textId="3A3F306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08B1E0B2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BD60" w14:textId="25317A5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ООШ с.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Яблоновый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 Овраг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C858" w14:textId="762F7D5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A1DA" w14:textId="16E9ABF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DF6B" w14:textId="1D75C49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7B6B" w:rsidRPr="00BA7B6B" w14:paraId="73AFC3C3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B175" w14:textId="4A02D93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"ОЦ" с. Подъем-Михайловка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901A" w14:textId="6A5444C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EA91" w14:textId="3DDFAE2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B490" w14:textId="4928236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A7B6B" w:rsidRPr="00BA7B6B" w14:paraId="0CDE997C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0CAC" w14:textId="23E2B9C0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с. Курумоч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EDA3" w14:textId="4BFCCF5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672D" w14:textId="3CAB3F9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DE79" w14:textId="10B2FE17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7B6B" w:rsidRPr="00BA7B6B" w14:paraId="269A8C41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CF23" w14:textId="3DCA6C5B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с. Рождествено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482F" w14:textId="19ABBB2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FE15" w14:textId="6C375D5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184A" w14:textId="2304F02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A7B6B" w:rsidRPr="00BA7B6B" w14:paraId="5046FA1C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5B07" w14:textId="0F7EEE41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№ 1 "ОЦ"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Стройкерамика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E4FA" w14:textId="1386E96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FE9A" w14:textId="39B54B0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FAC4" w14:textId="7B0BCB8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3393C8A9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DF5C" w14:textId="0E8C6D57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>. Петра Дубрава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86E" w14:textId="3C4B4DF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8644" w14:textId="2FFBC34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8D62" w14:textId="687EF82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A7B6B" w:rsidRPr="00BA7B6B" w14:paraId="72EA84B8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CFFD" w14:textId="6A037C1C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№ 3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Смышляевка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F985" w14:textId="22BD2CF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50A2" w14:textId="4E73D88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57A7" w14:textId="4D476F9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BA7B6B" w:rsidRPr="00BA7B6B" w14:paraId="412FE8CA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8C25" w14:textId="4891C46F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поc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Черновский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2050" w14:textId="1B29AD7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71BC" w14:textId="28F0919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AF683" w14:textId="300DFBC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A7B6B" w:rsidRPr="00BA7B6B" w14:paraId="0AFC9BAA" w14:textId="77777777" w:rsidTr="00BA7B6B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681E" w14:textId="2381351F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"ОЦ "Южный город" пос. Придорожный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45D5" w14:textId="2EDFBDB4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A450" w14:textId="587D7B4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8A26" w14:textId="60EE56C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BA7B6B" w:rsidRPr="00BA7B6B" w14:paraId="24152937" w14:textId="77777777" w:rsidTr="00BA7B6B">
        <w:trPr>
          <w:trHeight w:val="4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83A7" w14:textId="3284459F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СОШ № 1 "ОЦ"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Смышляевка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6EAA" w14:textId="176FAE1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5729" w14:textId="3277881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8CD9" w14:textId="2EABE5D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BA7B6B" w:rsidRPr="00BA7B6B" w14:paraId="03EEB10B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E84A" w14:textId="139D5801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ООШ пос. Верхняя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Подстепновка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3966" w14:textId="1645CB4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C1B8" w14:textId="0E93022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6424" w14:textId="38C6A34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A7B6B" w:rsidRPr="00BA7B6B" w14:paraId="5AB6E6B6" w14:textId="77777777" w:rsidTr="00BA7B6B">
        <w:trPr>
          <w:trHeight w:val="4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9F0D" w14:textId="3773BAF5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пос. Ровно-Владимировка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AE6E" w14:textId="6DD817C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A3C8" w14:textId="16141D4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DFD7" w14:textId="1CB428C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A7B6B" w:rsidRPr="00BA7B6B" w14:paraId="7C40CFC4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C962" w14:textId="468E0B8D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ООШ № 2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Смышляевка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7258" w14:textId="525DFA3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6738" w14:textId="7A54C93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B39A" w14:textId="21B8873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7B6B" w:rsidRPr="00BA7B6B" w14:paraId="4D8B134E" w14:textId="77777777" w:rsidTr="00BA7B6B">
        <w:trPr>
          <w:trHeight w:val="4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494" w14:textId="3F283E65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№ 3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CDB5" w14:textId="05EE745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475C" w14:textId="27F3258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6D83" w14:textId="35F3445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7B6B" w:rsidRPr="00BA7B6B" w14:paraId="39718F07" w14:textId="77777777" w:rsidTr="00BA7B6B">
        <w:trPr>
          <w:trHeight w:val="3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7392" w14:textId="5090D1EF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4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98E1" w14:textId="5ED296F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DEDB" w14:textId="4FF7479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5FB6" w14:textId="5C826A5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3C8038B5" w14:textId="77777777" w:rsidTr="00BA7B6B">
        <w:trPr>
          <w:trHeight w:val="3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C513" w14:textId="1236301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№ 5 "ОЦ"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5953" w14:textId="43DFF42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7C74" w14:textId="01A6DB3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2391" w14:textId="79353674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A7B6B" w:rsidRPr="00BA7B6B" w14:paraId="730B34B0" w14:textId="77777777" w:rsidTr="00BA7B6B">
        <w:trPr>
          <w:trHeight w:val="4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917" w14:textId="0977000C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СОШ № 8 "ОЦ"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78F5" w14:textId="35498DC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3248" w14:textId="61D0AE5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E7D9" w14:textId="1DBDD99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7B6B" w:rsidRPr="00BA7B6B" w14:paraId="3E90EBD7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415F" w14:textId="1750307F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11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8FB0" w14:textId="7A61410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12EE" w14:textId="000912B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EC95" w14:textId="772000D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BA7B6B" w:rsidRPr="00BA7B6B" w14:paraId="45E33842" w14:textId="77777777" w:rsidTr="00BA7B6B">
        <w:trPr>
          <w:trHeight w:val="4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7D88" w14:textId="21CE57A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17 г. Новокуйбышевск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AFDD" w14:textId="0405BE3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6284" w14:textId="6B5E48C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2265" w14:textId="1B1BA2A3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1B6D5AB6" w14:textId="77777777" w:rsidTr="00BA7B6B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2554" w14:textId="0E3B09AE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школа-интернат им. И.Е. Егорова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>. Новокуйбышевск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C9D4" w14:textId="09EF101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9A57" w14:textId="3349C8F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CAA9" w14:textId="30B0119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BA7B6B" w:rsidRPr="00BA7B6B" w14:paraId="0DBC6A24" w14:textId="77777777" w:rsidTr="00BA7B6B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BD20" w14:textId="6DA07200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6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59A1" w14:textId="3F424C28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49A2" w14:textId="6D707292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A505" w14:textId="0DE8354A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A7B6B" w:rsidRPr="00BA7B6B" w14:paraId="338E4537" w14:textId="77777777" w:rsidTr="00BA7B6B">
        <w:trPr>
          <w:trHeight w:val="4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98D5" w14:textId="2051213D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9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EE3C" w14:textId="6374F454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38E1" w14:textId="18CE2C2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FBB5" w14:textId="3881CF9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A7B6B" w:rsidRPr="00BA7B6B" w14:paraId="23F569E0" w14:textId="77777777" w:rsidTr="00BA7B6B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F7C" w14:textId="6706408D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 xml:space="preserve">ГБОУ ООШ № 12 пос. Шмидта </w:t>
            </w:r>
            <w:proofErr w:type="spellStart"/>
            <w:r w:rsidRPr="00BA7B6B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BA7B6B">
              <w:rPr>
                <w:rFonts w:ascii="Times New Roman" w:hAnsi="Times New Roman" w:cs="Times New Roman"/>
                <w:color w:val="000000"/>
              </w:rPr>
              <w:t>. Новокуйбышевск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A674" w14:textId="75E759D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7419" w14:textId="476F1155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D99E" w14:textId="0AF8BD94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7B6B" w:rsidRPr="00BA7B6B" w14:paraId="05098DD3" w14:textId="77777777" w:rsidTr="00BA7B6B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8A5F" w14:textId="038D8620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13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29BE" w14:textId="675F254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1F95" w14:textId="48271D9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94DC" w14:textId="1FA623A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A7B6B" w:rsidRPr="00BA7B6B" w14:paraId="64691A73" w14:textId="77777777" w:rsidTr="00BA7B6B">
        <w:trPr>
          <w:trHeight w:val="4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7938" w14:textId="43B2D805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15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4192" w14:textId="3F16188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4AEB" w14:textId="4DB89FC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DAC9" w14:textId="3ED77FB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A7B6B" w:rsidRPr="00BA7B6B" w14:paraId="1C3EF62B" w14:textId="77777777" w:rsidTr="00BA7B6B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87EB" w14:textId="6C4BA68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lastRenderedPageBreak/>
              <w:t>ГБОУ ООШ № 18 г. Новокуйбышевска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98E" w14:textId="2D40B6C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557E" w14:textId="26B1B901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280" w14:textId="0B132FBC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A7B6B" w:rsidRPr="00BA7B6B" w14:paraId="0D278EBB" w14:textId="77777777" w:rsidTr="00BA7B6B">
        <w:trPr>
          <w:trHeight w:val="4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95E8" w14:textId="7A1B0700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19 г. Новокуйбышевска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A74A" w14:textId="79E884A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C310" w14:textId="683706D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F5FB" w14:textId="220D404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A7B6B" w:rsidRPr="00BA7B6B" w14:paraId="5F6C39D1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48D1" w14:textId="716831D8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20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4C32" w14:textId="454D18F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04EF" w14:textId="39C29790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3EE2" w14:textId="793D4A1F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7B6B" w:rsidRPr="00BA7B6B" w14:paraId="6EE3E943" w14:textId="77777777" w:rsidTr="00BA7B6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F56" w14:textId="3F518D29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ГБОУ ООШ № 21 г. Новокуйбышевска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C1C" w14:textId="36A12826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7E27" w14:textId="5F8E13DE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9227" w14:textId="689D123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7B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A7B6B" w:rsidRPr="00BA7B6B" w14:paraId="6AD17DEA" w14:textId="77777777" w:rsidTr="00BA7B6B">
        <w:trPr>
          <w:trHeight w:val="5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789C5C" w14:textId="2A2F1813" w:rsidR="00BA7B6B" w:rsidRPr="00BA7B6B" w:rsidRDefault="00BA7B6B" w:rsidP="00BA7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B6B">
              <w:rPr>
                <w:rFonts w:ascii="Times New Roman" w:hAnsi="Times New Roman" w:cs="Times New Roman"/>
                <w:b/>
                <w:bCs/>
                <w:color w:val="000000"/>
              </w:rPr>
              <w:t>Поволжское управление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6135A5B" w14:textId="185E7079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B6B">
              <w:rPr>
                <w:rFonts w:ascii="Times New Roman" w:hAnsi="Times New Roman" w:cs="Times New Roman"/>
                <w:b/>
                <w:bCs/>
                <w:color w:val="000000"/>
              </w:rPr>
              <w:t>282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7DFBDF" w14:textId="5E2DED5D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B6B">
              <w:rPr>
                <w:rFonts w:ascii="Times New Roman" w:hAnsi="Times New Roman" w:cs="Times New Roman"/>
                <w:b/>
                <w:bCs/>
                <w:color w:val="000000"/>
              </w:rPr>
              <w:t>18 (6,4%)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34774D" w14:textId="015C816B" w:rsidR="00BA7B6B" w:rsidRPr="00BA7B6B" w:rsidRDefault="00BA7B6B" w:rsidP="00B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B6B">
              <w:rPr>
                <w:rFonts w:ascii="Times New Roman" w:hAnsi="Times New Roman" w:cs="Times New Roman"/>
                <w:b/>
                <w:bCs/>
                <w:color w:val="000000"/>
              </w:rPr>
              <w:t>264 (93,6%)</w:t>
            </w:r>
          </w:p>
        </w:tc>
      </w:tr>
    </w:tbl>
    <w:p w14:paraId="78949F74" w14:textId="5F157F2A" w:rsidR="009F3A1F" w:rsidRDefault="009F3A1F" w:rsidP="000158A2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54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50548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ГВЭ по учебному предмету РУССКИЙ ЯЗЫК</w:t>
      </w:r>
      <w:r w:rsidR="000C3419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84065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24B1">
        <w:rPr>
          <w:rFonts w:ascii="Times New Roman" w:hAnsi="Times New Roman" w:cs="Times New Roman"/>
          <w:b/>
          <w:bCs/>
          <w:sz w:val="28"/>
          <w:szCs w:val="28"/>
        </w:rPr>
        <w:t xml:space="preserve"> году в разрезе ОО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1165"/>
        <w:gridCol w:w="536"/>
        <w:gridCol w:w="709"/>
        <w:gridCol w:w="567"/>
        <w:gridCol w:w="992"/>
        <w:gridCol w:w="486"/>
        <w:gridCol w:w="771"/>
        <w:gridCol w:w="444"/>
        <w:gridCol w:w="709"/>
        <w:gridCol w:w="880"/>
        <w:gridCol w:w="1104"/>
      </w:tblGrid>
      <w:tr w:rsidR="0084065D" w:rsidRPr="0084065D" w14:paraId="2C625522" w14:textId="77777777" w:rsidTr="0084065D">
        <w:trPr>
          <w:trHeight w:val="8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D31E7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ОО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8BBB9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участников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1A9A89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4B57CE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"2"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186624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B75BB0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"3"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95B97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0F8D89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"4"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59A8C0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4F99F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"5"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771D0E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средняя отметка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46907E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уровень обученности</w:t>
            </w:r>
          </w:p>
        </w:tc>
      </w:tr>
      <w:tr w:rsidR="0084065D" w:rsidRPr="0084065D" w14:paraId="012A983F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61D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11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EB6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D1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DB7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401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6B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69,2%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BE2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74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23,1%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5A3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DF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7,7%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F8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6FC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9EDD038" w14:textId="77777777" w:rsidTr="0084065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5E1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№ 12 пос. Шмидта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3D0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4E7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76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E4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1F6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6B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45C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9E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9A0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DA9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F4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626236E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C69D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13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5FC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5BD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560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3C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4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B3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5F0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E6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D9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5B7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D81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BE98696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F77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15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D2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524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DF8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D6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57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44,4%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CC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0E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44,4%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015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02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11,1%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3ED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98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BCC0B4F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F17A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17 г. Новокуйбышевск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5A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13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1A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F2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B9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D9A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DE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2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7C1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47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1D2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2CFF799A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5E0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18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37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E65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F2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9DC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18D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78C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6A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E4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F1B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6EA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965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B30D6CA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089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19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CE9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98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B7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6B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ADE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36,4%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93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8B3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45,5%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EE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728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18,2%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AC1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EDE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0D54757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0BF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20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6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255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86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FCF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E7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63,6%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AA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61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36,4%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12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C9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FA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1FD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79F3BBC8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738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21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52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FC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D12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B98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739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C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E6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BE1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67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BA0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57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939CDE7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EFC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4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5F9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0C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97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F0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3E1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C5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42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DDD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E30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68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DD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14F66BB9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DDDF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6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B4B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2E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C0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DE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49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B30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88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9B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57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12,5%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5E7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7DE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BEF2C5A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E3B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9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05D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3C8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4E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C1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6CD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19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B3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A7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32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950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4C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83,3%</w:t>
            </w:r>
          </w:p>
        </w:tc>
      </w:tr>
      <w:tr w:rsidR="0084065D" w:rsidRPr="0084065D" w14:paraId="4C62B674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E15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3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DF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42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21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D0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7B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A3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94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A6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36A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9B5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9B0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6BF6D8C1" w14:textId="77777777" w:rsidTr="0084065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5D5B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5 "ОЦ"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E0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F0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45A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15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559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B6F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FD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47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AD0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87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E4D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7E0FAD0" w14:textId="77777777" w:rsidTr="0084065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5D58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8 "ОЦ" г. Новокуйбышевска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F54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57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9F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8F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06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06C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8D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0E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1E5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FC8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3E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30412C5" w14:textId="77777777" w:rsidTr="0084065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E51E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школа-интернат им. И.Е. Егорова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46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69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DB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F5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D73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46,9%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DA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1EA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46,9%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31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53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C07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83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94027B9" w14:textId="77777777" w:rsidTr="0084065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50C6CA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г.о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E7083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932950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8CC54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778049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53D9C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D5D25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6F294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47,5%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34107A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0CF683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DDB19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6F2BCC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99,2%</w:t>
            </w:r>
          </w:p>
        </w:tc>
      </w:tr>
      <w:tr w:rsidR="0084065D" w:rsidRPr="0084065D" w14:paraId="1B13E2EC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99B4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№ 2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82C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036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F5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E6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4B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18,2%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23E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1FA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63,6%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E0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F4C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18,2%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37C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43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2315CD24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E04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пос. Верхняя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Подстепновка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ED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A32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E2F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A7A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DD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37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C7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803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64A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036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ABD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E1818ED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1DA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пос. Ровно-Владимировка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E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F23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AC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DDA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24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E16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5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1B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7A6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C7F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5DA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5A2D84D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1198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с.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Спиридоновка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15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F8A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FD8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FC3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5B9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75,0%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A3B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C8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01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374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EFE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F9A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52D2544" w14:textId="77777777" w:rsidTr="00BA7B6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601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с.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Яблоновый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Овраг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AA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F45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A23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DB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F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949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430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96B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9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0BD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A57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6B006A8E" w14:textId="77777777" w:rsidTr="00BA7B6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582D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ГБОУ СОШ "ОЦ "Южный город" пос. Придорожный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923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F9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D9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20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0CD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57,5%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CB6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64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41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EC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2,5%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9F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A56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27B3CC6" w14:textId="77777777" w:rsidTr="00BA7B6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AE38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"ОЦ"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Рощинский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BB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69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1B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AC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A9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77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EC2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F99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437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0C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B6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0B7F560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B8E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"ОЦ" с. Дубовый Умет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C63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545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6D7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01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0C2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71,4%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2C6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19C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28,6%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91A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BF1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04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759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2594AE9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21B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"ОЦ" с.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Лопатино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26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6BB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4E4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2F9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71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42,9%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82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522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57,1%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3E3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51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24A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05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7D98BD8" w14:textId="77777777" w:rsidTr="0084065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30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"ОЦ" с. Подъем-Михайловка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4C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5F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429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FF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5DD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A5F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DCE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49E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DE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AA2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972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51B280FF" w14:textId="77777777" w:rsidTr="00412F1C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7F90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1 "ОЦ"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39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0E3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714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4A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AB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48,0%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C0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091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44,0%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DB8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7C8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8,0%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E1A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630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4C4DD182" w14:textId="77777777" w:rsidTr="00412F1C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9BB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1 "ОЦ"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Стройкерамика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5A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D48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BC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0F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326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C63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8F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76D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259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321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29F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5CD1237E" w14:textId="77777777" w:rsidTr="00412F1C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5924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3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B00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5F8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C6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333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9E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54,5%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B7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E41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45,5%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22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B17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C9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D26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5663E574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3B2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Петра Дубрава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253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23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8EE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C0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30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ECC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9C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FB1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FB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99C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671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B90F6F1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8136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поc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Черновский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C7F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B6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0B4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6A3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BE1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467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43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62,5%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73B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3BA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FE5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22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D989280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2210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пос. Просвет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79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54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BA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F99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6BA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753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564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F4C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4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13A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07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71850916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B99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Воскресенка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0E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40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5D0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918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D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4D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CAD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28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96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1E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EF3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B8E0365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7B7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Курумоч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1B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335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72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87D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378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3A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C81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144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64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57D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6B0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05718CD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119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Рождествено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9E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98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CB7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E3E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E8B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80,0%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4A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C0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14F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3B3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C37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91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3428AA72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2D3E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Сухая Вязовка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62E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781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07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BED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195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75,0%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0E2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DFE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70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F2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F7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195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68B8DD0C" w14:textId="77777777" w:rsidTr="0084065D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5DE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Черноречье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EFF2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D68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B0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4BA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106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101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A6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A50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113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86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566A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84065D" w:rsidRPr="0084065D" w14:paraId="0FED3E91" w14:textId="77777777" w:rsidTr="0084065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7050C93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м.р</w:t>
            </w:r>
            <w:proofErr w:type="spellEnd"/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Волжский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C0168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F2C280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098F1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C2E4FB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D74E8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51,9%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ED10C6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A9537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45,1%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F31C40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A8F830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EA1FA0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01ECFC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84065D" w:rsidRPr="0084065D" w14:paraId="5AC40911" w14:textId="77777777" w:rsidTr="0084065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B85EAF0" w14:textId="77777777" w:rsidR="0084065D" w:rsidRPr="0084065D" w:rsidRDefault="0084065D" w:rsidP="0084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Поволжское управление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92BDBE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78629F1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103EF9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F0A98E5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984F67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48,9%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22AE8F8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33812F3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46,1%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93BD3D9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3B23A4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2D3356D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BB5712F" w14:textId="7777777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0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99,6%</w:t>
            </w:r>
          </w:p>
        </w:tc>
      </w:tr>
    </w:tbl>
    <w:p w14:paraId="4270595A" w14:textId="77777777" w:rsidR="005924B1" w:rsidRDefault="005924B1" w:rsidP="00926E8C">
      <w:pPr>
        <w:spacing w:before="24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05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0548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ГВЭ по учебному предмету РУССКИЙ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3 года</w:t>
      </w:r>
    </w:p>
    <w:tbl>
      <w:tblPr>
        <w:tblW w:w="99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1451"/>
        <w:gridCol w:w="1276"/>
        <w:gridCol w:w="1134"/>
        <w:gridCol w:w="1384"/>
        <w:gridCol w:w="1167"/>
        <w:gridCol w:w="1560"/>
      </w:tblGrid>
      <w:tr w:rsidR="0084065D" w:rsidRPr="009F3A1F" w14:paraId="2F348A0B" w14:textId="77777777" w:rsidTr="00926E8C">
        <w:trPr>
          <w:cantSplit/>
          <w:trHeight w:val="338"/>
          <w:tblHeader/>
        </w:trPr>
        <w:tc>
          <w:tcPr>
            <w:tcW w:w="1985" w:type="dxa"/>
            <w:vMerge w:val="restart"/>
            <w:vAlign w:val="center"/>
          </w:tcPr>
          <w:p w14:paraId="6B20B739" w14:textId="77777777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  <w:vAlign w:val="center"/>
          </w:tcPr>
          <w:p w14:paraId="6121E444" w14:textId="63E68793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E788" w14:textId="043F39BC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24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left w:val="single" w:sz="4" w:space="0" w:color="auto"/>
            </w:tcBorders>
            <w:vAlign w:val="center"/>
          </w:tcPr>
          <w:p w14:paraId="44453CA6" w14:textId="064C61DC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C3419" w:rsidRPr="009F3A1F" w14:paraId="5C8ADAF6" w14:textId="77777777" w:rsidTr="00926E8C">
        <w:trPr>
          <w:cantSplit/>
          <w:trHeight w:val="155"/>
          <w:tblHeader/>
        </w:trPr>
        <w:tc>
          <w:tcPr>
            <w:tcW w:w="1985" w:type="dxa"/>
            <w:vMerge/>
            <w:vAlign w:val="center"/>
          </w:tcPr>
          <w:p w14:paraId="0DA08464" w14:textId="77777777" w:rsidR="000C3419" w:rsidRPr="009F3A1F" w:rsidRDefault="000C3419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6203B33D" w14:textId="77777777" w:rsidR="000C3419" w:rsidRPr="009F3A1F" w:rsidRDefault="000C3419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3000CDE" w14:textId="77777777" w:rsidR="000C3419" w:rsidRPr="009F3A1F" w:rsidRDefault="000C3419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FA7517" w14:textId="77777777" w:rsidR="000C3419" w:rsidRPr="009F3A1F" w:rsidRDefault="000C3419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A6AE864" w14:textId="77777777" w:rsidR="000C3419" w:rsidRPr="009F3A1F" w:rsidRDefault="000C3419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22623A0B" w14:textId="77777777" w:rsidR="000C3419" w:rsidRPr="009F3A1F" w:rsidRDefault="000C3419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D59792F" w14:textId="77777777" w:rsidR="000C3419" w:rsidRPr="009F3A1F" w:rsidRDefault="000C3419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84065D" w:rsidRPr="009F3A1F" w14:paraId="36ACB1B4" w14:textId="77777777" w:rsidTr="00926E8C">
        <w:trPr>
          <w:trHeight w:val="349"/>
        </w:trPr>
        <w:tc>
          <w:tcPr>
            <w:tcW w:w="1985" w:type="dxa"/>
            <w:vAlign w:val="center"/>
          </w:tcPr>
          <w:p w14:paraId="55FEF5DE" w14:textId="77777777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312B3212" w14:textId="5BB3443D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2CB002" w14:textId="4C676804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6923E8" w14:textId="5911546B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E933353" w14:textId="27B978C9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7024F242" w14:textId="07CB6B63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46EB899" w14:textId="2DD9B553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84065D" w:rsidRPr="009F3A1F" w14:paraId="30352E05" w14:textId="77777777" w:rsidTr="00926E8C">
        <w:trPr>
          <w:trHeight w:val="338"/>
        </w:trPr>
        <w:tc>
          <w:tcPr>
            <w:tcW w:w="1985" w:type="dxa"/>
            <w:vAlign w:val="center"/>
          </w:tcPr>
          <w:p w14:paraId="1A2A245A" w14:textId="77777777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5DC161FE" w14:textId="7E8C73B7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D92A2F" w14:textId="513FA703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43,8%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342FE7" w14:textId="4CA31F56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91EA12A" w14:textId="01B5A890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54,8%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77197F7A" w14:textId="190C246E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83C6681" w14:textId="4937F58E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48,9%</w:t>
            </w:r>
          </w:p>
        </w:tc>
      </w:tr>
      <w:tr w:rsidR="0084065D" w:rsidRPr="009F3A1F" w14:paraId="5D142789" w14:textId="77777777" w:rsidTr="00926E8C">
        <w:trPr>
          <w:trHeight w:val="338"/>
        </w:trPr>
        <w:tc>
          <w:tcPr>
            <w:tcW w:w="1985" w:type="dxa"/>
            <w:vAlign w:val="center"/>
          </w:tcPr>
          <w:p w14:paraId="0333306A" w14:textId="77777777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5DD507A1" w14:textId="58565B20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92A360" w14:textId="156BB815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55,3%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927C55" w14:textId="6923D99C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2B89648" w14:textId="46732167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41,6%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1E6A13FC" w14:textId="32A3F11B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68D7D7E" w14:textId="08B90C59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46,1%</w:t>
            </w:r>
          </w:p>
        </w:tc>
      </w:tr>
      <w:tr w:rsidR="0084065D" w:rsidRPr="009F3A1F" w14:paraId="74436CEC" w14:textId="77777777" w:rsidTr="00926E8C">
        <w:trPr>
          <w:trHeight w:val="338"/>
        </w:trPr>
        <w:tc>
          <w:tcPr>
            <w:tcW w:w="1985" w:type="dxa"/>
            <w:vAlign w:val="center"/>
          </w:tcPr>
          <w:p w14:paraId="693D87A9" w14:textId="77777777" w:rsidR="0084065D" w:rsidRPr="009F3A1F" w:rsidRDefault="0084065D" w:rsidP="0084065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788A56E0" w14:textId="181A2AF3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33D292" w14:textId="5C91019E" w:rsidR="0084065D" w:rsidRPr="000158A2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222D57" w14:textId="5E8E633C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B3237A7" w14:textId="6CCF5321" w:rsidR="0084065D" w:rsidRPr="00926E8C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E8C"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708DBB5C" w14:textId="4F1850F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859B362" w14:textId="22261557" w:rsidR="0084065D" w:rsidRPr="0084065D" w:rsidRDefault="0084065D" w:rsidP="0084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5D">
              <w:rPr>
                <w:rFonts w:ascii="Times New Roman" w:eastAsia="Times New Roman" w:hAnsi="Times New Roman" w:cs="Times New Roman"/>
                <w:sz w:val="24"/>
                <w:szCs w:val="24"/>
              </w:rPr>
              <w:t>4,6%</w:t>
            </w:r>
          </w:p>
        </w:tc>
      </w:tr>
    </w:tbl>
    <w:p w14:paraId="4B73526C" w14:textId="5ABAE17B" w:rsidR="00F339AB" w:rsidRPr="00C50548" w:rsidRDefault="005924B1" w:rsidP="0084065D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339AB" w:rsidRPr="00C50548">
        <w:rPr>
          <w:rFonts w:ascii="Times New Roman" w:hAnsi="Times New Roman" w:cs="Times New Roman"/>
          <w:b/>
          <w:sz w:val="28"/>
          <w:szCs w:val="28"/>
        </w:rPr>
        <w:t>. ВЫВОДЫ о характере результатов ГВЭ по предмету РУССКИЙ ЯЗЫК в 202</w:t>
      </w:r>
      <w:r w:rsidR="00412F1C">
        <w:rPr>
          <w:rFonts w:ascii="Times New Roman" w:hAnsi="Times New Roman" w:cs="Times New Roman"/>
          <w:b/>
          <w:sz w:val="28"/>
          <w:szCs w:val="28"/>
        </w:rPr>
        <w:t>5</w:t>
      </w:r>
      <w:r w:rsidR="00F339AB" w:rsidRPr="00C50548">
        <w:rPr>
          <w:rFonts w:ascii="Times New Roman" w:hAnsi="Times New Roman" w:cs="Times New Roman"/>
          <w:b/>
          <w:sz w:val="28"/>
          <w:szCs w:val="28"/>
        </w:rPr>
        <w:t xml:space="preserve"> году и в динамике.</w:t>
      </w:r>
    </w:p>
    <w:p w14:paraId="222DD5B3" w14:textId="501A0D1F" w:rsidR="00D50462" w:rsidRPr="00C50548" w:rsidRDefault="00926E8C" w:rsidP="009F3A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этом году 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есть</w:t>
      </w:r>
      <w:r w:rsidR="00F339AB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учащиеся, получившие отметку «2»</w:t>
      </w:r>
      <w:r w:rsidR="00DB003C">
        <w:rPr>
          <w:rFonts w:ascii="Times New Roman" w:hAnsi="Times New Roman" w:cs="Times New Roman"/>
          <w:sz w:val="28"/>
          <w:szCs w:val="28"/>
          <w:u w:val="single"/>
        </w:rPr>
        <w:t xml:space="preserve">, а это означает, что 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 xml:space="preserve">снизился </w:t>
      </w:r>
      <w:r w:rsidR="00DB003C">
        <w:rPr>
          <w:rFonts w:ascii="Times New Roman" w:hAnsi="Times New Roman" w:cs="Times New Roman"/>
          <w:sz w:val="28"/>
          <w:szCs w:val="28"/>
          <w:u w:val="single"/>
        </w:rPr>
        <w:t xml:space="preserve">уровень обученности 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на 0,4</w:t>
      </w:r>
      <w:r w:rsidR="00DB003C">
        <w:rPr>
          <w:rFonts w:ascii="Times New Roman" w:hAnsi="Times New Roman" w:cs="Times New Roman"/>
          <w:sz w:val="28"/>
          <w:szCs w:val="28"/>
          <w:u w:val="single"/>
        </w:rPr>
        <w:t>%.</w:t>
      </w:r>
      <w:r w:rsidR="00F339AB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Доля обучающихся имеющих отметку «3» 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снизилась</w:t>
      </w:r>
      <w:r w:rsidR="00F339AB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в сравнении с 20</w:t>
      </w:r>
      <w:r w:rsidR="000C341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339AB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годом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5,9</w:t>
      </w:r>
      <w:r>
        <w:rPr>
          <w:rFonts w:ascii="Times New Roman" w:hAnsi="Times New Roman" w:cs="Times New Roman"/>
          <w:sz w:val="28"/>
          <w:szCs w:val="28"/>
          <w:u w:val="single"/>
        </w:rPr>
        <w:t>%</w:t>
      </w:r>
      <w:r w:rsidR="0084065D">
        <w:rPr>
          <w:rFonts w:ascii="Times New Roman" w:hAnsi="Times New Roman" w:cs="Times New Roman"/>
          <w:sz w:val="28"/>
          <w:szCs w:val="28"/>
          <w:u w:val="single"/>
        </w:rPr>
        <w:t>, но увеличилось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 xml:space="preserve"> количество обучающихся, получивших отметки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«5» на 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>9%</w:t>
      </w:r>
      <w:r w:rsidR="00F339AB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>«4»</w:t>
      </w:r>
      <w:r w:rsidR="001258E1">
        <w:rPr>
          <w:rFonts w:ascii="Times New Roman" w:hAnsi="Times New Roman" w:cs="Times New Roman"/>
          <w:sz w:val="28"/>
          <w:szCs w:val="28"/>
          <w:u w:val="single"/>
        </w:rPr>
        <w:t xml:space="preserve"> на 4,5%. </w:t>
      </w:r>
      <w:r w:rsidR="002B4468" w:rsidRPr="00C50548">
        <w:rPr>
          <w:rFonts w:ascii="Times New Roman" w:hAnsi="Times New Roman" w:cs="Times New Roman"/>
          <w:sz w:val="28"/>
          <w:szCs w:val="28"/>
          <w:u w:val="single"/>
        </w:rPr>
        <w:t>Качество обученности по русскому языку в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B4468" w:rsidRPr="00C50548">
        <w:rPr>
          <w:rFonts w:ascii="Times New Roman" w:hAnsi="Times New Roman" w:cs="Times New Roman"/>
          <w:sz w:val="28"/>
          <w:szCs w:val="28"/>
          <w:u w:val="single"/>
        </w:rPr>
        <w:t xml:space="preserve"> году составило </w:t>
      </w:r>
      <w:r w:rsidR="00412F1C" w:rsidRPr="00412F1C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412F1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12F1C" w:rsidRPr="00412F1C">
        <w:rPr>
          <w:rFonts w:ascii="Times New Roman" w:hAnsi="Times New Roman" w:cs="Times New Roman"/>
          <w:sz w:val="28"/>
          <w:szCs w:val="28"/>
          <w:u w:val="single"/>
        </w:rPr>
        <w:t>7%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что </w:t>
      </w:r>
      <w:r w:rsidR="00412F1C">
        <w:rPr>
          <w:rFonts w:ascii="Times New Roman" w:hAnsi="Times New Roman" w:cs="Times New Roman"/>
          <w:sz w:val="28"/>
          <w:szCs w:val="28"/>
          <w:u w:val="single"/>
        </w:rPr>
        <w:t>выше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прошлогоднего показателя на </w:t>
      </w:r>
      <w:r w:rsidR="00412F1C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12F1C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%</w:t>
      </w:r>
      <w:r w:rsidR="002B4468" w:rsidRPr="00C505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36BED0C" w14:textId="2F6A2751" w:rsidR="00C50548" w:rsidRDefault="005924B1" w:rsidP="00C505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0548" w:rsidRPr="00C505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548" w:rsidRPr="00C5054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результаты ГВЭ по учебному предмету </w:t>
      </w:r>
      <w:r w:rsidR="00C5054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="00DF55EA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412F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F55EA">
        <w:rPr>
          <w:rFonts w:ascii="Times New Roman" w:hAnsi="Times New Roman" w:cs="Times New Roman"/>
          <w:b/>
          <w:bCs/>
          <w:sz w:val="28"/>
          <w:szCs w:val="28"/>
        </w:rPr>
        <w:t xml:space="preserve"> году в разрезе ОО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1023"/>
        <w:gridCol w:w="536"/>
        <w:gridCol w:w="709"/>
        <w:gridCol w:w="567"/>
        <w:gridCol w:w="771"/>
        <w:gridCol w:w="505"/>
        <w:gridCol w:w="850"/>
        <w:gridCol w:w="426"/>
        <w:gridCol w:w="681"/>
        <w:gridCol w:w="880"/>
        <w:gridCol w:w="1415"/>
      </w:tblGrid>
      <w:tr w:rsidR="00412F1C" w:rsidRPr="00412F1C" w14:paraId="2696D4EE" w14:textId="77777777" w:rsidTr="00412F1C">
        <w:trPr>
          <w:trHeight w:val="8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454380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ОО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DF5F07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участников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F168DC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F49B3A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"2"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97EF06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5D88EE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"3"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FEE3F2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1FAA1B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"4"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71A2FB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2A5315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"5"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661758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средняя отметка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3E656A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уровень обученности</w:t>
            </w:r>
          </w:p>
        </w:tc>
      </w:tr>
      <w:tr w:rsidR="00412F1C" w:rsidRPr="00412F1C" w14:paraId="76BA1EDE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1E7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11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A4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D0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0A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C4F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F0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69,2%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9F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D57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30,8%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51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486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AE6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F3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54F9A474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2C33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№ 12 пос. Шмидта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C9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5F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F6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758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448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D3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E01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CD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F77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AD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239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7A6D8C1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F1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13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47B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B5D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C7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84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AB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C4D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5B2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82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753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17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1BE8A41C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473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15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B4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9FE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A8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11,1%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0A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E84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55,6%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683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50E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9C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7FC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6CA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70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88,9%</w:t>
            </w:r>
          </w:p>
        </w:tc>
      </w:tr>
      <w:tr w:rsidR="00412F1C" w:rsidRPr="00412F1C" w14:paraId="59398950" w14:textId="77777777" w:rsidTr="00412F1C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96B8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17 г. Новокуйбышевск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4C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1BC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DA9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44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4D4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6C9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C7D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EB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19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9B8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BB9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D072125" w14:textId="77777777" w:rsidTr="00412F1C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CC4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18 г. Новокуйбышевска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817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91A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3CB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D15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BBD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D48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530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298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FF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CA1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94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2023BF2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552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19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836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10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6D5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9,1%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E1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1E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63,6%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47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55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D3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ABF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27,3%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99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98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90,9%</w:t>
            </w:r>
          </w:p>
        </w:tc>
      </w:tr>
      <w:tr w:rsidR="00412F1C" w:rsidRPr="00412F1C" w14:paraId="446DF4D4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E99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20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97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7C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3EC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07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0F6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63,6%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E82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C1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27,3%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52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445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9,1%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614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5A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E541F09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314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21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CD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F78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27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69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767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C01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452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57E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4E3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DB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8E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80,0%</w:t>
            </w:r>
          </w:p>
        </w:tc>
      </w:tr>
      <w:tr w:rsidR="00412F1C" w:rsidRPr="00412F1C" w14:paraId="19905AB7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7C8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4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16B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877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B9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94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56E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DE4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91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EC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10F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0AA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AB1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6F1504B1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B49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6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A13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6F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B5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AE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FE2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B8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3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0D6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8B3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12,5%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DD2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C86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62,5%</w:t>
            </w:r>
          </w:p>
        </w:tc>
      </w:tr>
      <w:tr w:rsidR="00412F1C" w:rsidRPr="00412F1C" w14:paraId="2FC48F00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74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№ 9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39E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EB0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7C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239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1E3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CF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00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CF5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C31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BB1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5A7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</w:tr>
      <w:tr w:rsidR="00412F1C" w:rsidRPr="00412F1C" w14:paraId="4A29C48A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D1F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3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CF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3D3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19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405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1A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C3C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42D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09E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520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E86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D6C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</w:tr>
      <w:tr w:rsidR="00412F1C" w:rsidRPr="00412F1C" w14:paraId="0383DCED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9D5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5 "ОЦ"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D93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E2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4F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73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0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903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67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8E8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096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E87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300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E9BEAB4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30E8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№ 8 "ОЦ" г. Новокуйбышевска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390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A2D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99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3E6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5D8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6D0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B8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DF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4FA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87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BE2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12AE3BEB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D8C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школа-интернат им. И.Е. Егорова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40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F80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374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AB3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F93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65,6%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24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9FA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70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4D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185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3C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298EA61C" w14:textId="77777777" w:rsidTr="00412F1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3D708D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г.о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Новокуйбышевск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13A45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93A22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BF724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8FE0A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CAAAF8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1D8D3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C02EE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26,9%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D45AA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A60FA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B478B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E8759D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92,4%</w:t>
            </w:r>
          </w:p>
        </w:tc>
      </w:tr>
      <w:tr w:rsidR="00412F1C" w:rsidRPr="00412F1C" w14:paraId="0B6C4EE5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56B6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№ 2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7C7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3D0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CB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BE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FDE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54,5%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BB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40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45,5%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693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EB3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C2C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4D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28C0D802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B4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пос. Верхняя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Подстепновка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DE4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08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5F5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AA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E5A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30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87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7A0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5CB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A8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8C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62007E06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A6A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ООШ пос. Ровно-Владимировка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52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52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E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BD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DC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20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A4F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4E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47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EB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C9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66393E5E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A35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с.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Спиридоновка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10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40F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3A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30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EF7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B96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88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75,0%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FC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6F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73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0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ECACF2F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6D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ООШ с.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Яблоновый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Овраг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DB2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65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A3C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AE4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C5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1F6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01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F0B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A12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F7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6B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6369902" w14:textId="77777777" w:rsidTr="00412F1C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1CB5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"ОЦ "Южный город" пос. Придорожный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56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8E9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903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2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148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D84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4BE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65,0%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E7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0B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FC8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EA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3CAA5412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58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"ОЦ"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Рощинский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D0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E6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62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B8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B1E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5D7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09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405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20B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16,7%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90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1B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83,3%</w:t>
            </w:r>
          </w:p>
        </w:tc>
      </w:tr>
      <w:tr w:rsidR="00412F1C" w:rsidRPr="00412F1C" w14:paraId="55783C7A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82C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"ОЦ" с. Дубовый Умет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4A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6B6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3E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629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403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71,4%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73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92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28,6%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98D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52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688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F0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7FA5DED" w14:textId="77777777" w:rsidTr="00412F1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EDDD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"ОЦ" с.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Лопатино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ED1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88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B50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ABE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CA9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71,4%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88A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1A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28,6%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97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03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7A4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7AD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7401FF01" w14:textId="77777777" w:rsidTr="00412F1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0D7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"ОЦ" с. Подъем-Михайловка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43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AA4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BE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40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EB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E62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C9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77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85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09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0D6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3BB4BF5E" w14:textId="77777777" w:rsidTr="00412F1C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AF1F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1 "ОЦ"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DF2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90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AFA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C3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90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54,2%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16B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83C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5BD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B04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8,3%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781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F95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EE38543" w14:textId="77777777" w:rsidTr="00412F1C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474D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1 "ОЦ"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Стройкерамика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9C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F79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A2E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9CB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CFD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9AD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F2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651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780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3EA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B6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803FC6A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BD1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№ 3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Смышляевка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78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FA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0C2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45,5%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22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4D6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45,5%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62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209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9,1%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720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737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D4C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8A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54,5%</w:t>
            </w:r>
          </w:p>
        </w:tc>
      </w:tr>
      <w:tr w:rsidR="00412F1C" w:rsidRPr="00412F1C" w14:paraId="128FE396" w14:textId="77777777" w:rsidTr="00BA7B6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566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ГБОУ СОШ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п.г.т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Петра Дубрава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A7F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CA1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238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B4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CE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01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175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8C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1D0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B31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394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9167DBB" w14:textId="77777777" w:rsidTr="00BA7B6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AF7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ГБОУ СОШ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поc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Черновский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856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42D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44A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2B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71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0D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79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43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07C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12,5%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D0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FC9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594C302B" w14:textId="77777777" w:rsidTr="00BA7B6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8B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пос. Просвет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88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A6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857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35D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AD9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DD0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722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62,5%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AD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CF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886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96E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3785A0A9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A2E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Воскресенка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FA8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1B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81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13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AC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51C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FE0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66,7%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3F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A8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4B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1B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086894DB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46F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Курумоч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534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32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AA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98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038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FF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71C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D81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499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76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D0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2525EC0F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41D8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Рождествено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C5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47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9D63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AA7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13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BB7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F0E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17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88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0B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DF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47817AEA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D3F1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Сухая Вязовка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BE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33F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927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15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781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C9E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13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28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C968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F0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32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1866D741" w14:textId="77777777" w:rsidTr="00412F1C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BA6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СОШ с. Черноречье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249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EA0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09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4F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76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46F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538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75,0%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A40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4E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FAF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C0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412F1C" w:rsidRPr="00412F1C" w14:paraId="2B8A1108" w14:textId="77777777" w:rsidTr="00412F1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5C99E0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м.р</w:t>
            </w:r>
            <w:proofErr w:type="spellEnd"/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Волжский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788083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8B0A1D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B3C955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E3ABA5F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0CA11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43,8%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8C82E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A870E2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3671B0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B45B62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4,9%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3228E8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C389C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96,3%</w:t>
            </w:r>
          </w:p>
        </w:tc>
      </w:tr>
      <w:tr w:rsidR="00412F1C" w:rsidRPr="00412F1C" w14:paraId="2E141F7C" w14:textId="77777777" w:rsidTr="00412F1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ABC230A" w14:textId="77777777" w:rsidR="00412F1C" w:rsidRPr="00412F1C" w:rsidRDefault="00412F1C" w:rsidP="0041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Поволжское управление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E992D3E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56991F7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11A6E5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63C63D4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5CE7E2D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50,9%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CB6D1A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252F86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38,8%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D9D008C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B2ABEAB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E18EB9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2D1891" w14:textId="77777777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2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94,7%</w:t>
            </w:r>
          </w:p>
        </w:tc>
      </w:tr>
    </w:tbl>
    <w:p w14:paraId="704B8817" w14:textId="77777777" w:rsidR="00DF55EA" w:rsidRDefault="00DF55EA" w:rsidP="00DF55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05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054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результаты ГВЭ по учебному предмету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 за 3 года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76"/>
        <w:gridCol w:w="1276"/>
        <w:gridCol w:w="1134"/>
        <w:gridCol w:w="1559"/>
        <w:gridCol w:w="992"/>
        <w:gridCol w:w="1560"/>
      </w:tblGrid>
      <w:tr w:rsidR="00412F1C" w:rsidRPr="009F3A1F" w14:paraId="5866C780" w14:textId="77777777" w:rsidTr="00BA7B6B">
        <w:trPr>
          <w:cantSplit/>
          <w:trHeight w:val="338"/>
          <w:tblHeader/>
        </w:trPr>
        <w:tc>
          <w:tcPr>
            <w:tcW w:w="1701" w:type="dxa"/>
            <w:vMerge w:val="restart"/>
            <w:vAlign w:val="center"/>
          </w:tcPr>
          <w:p w14:paraId="1CB0DC5C" w14:textId="77777777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552" w:type="dxa"/>
            <w:gridSpan w:val="2"/>
            <w:vAlign w:val="center"/>
          </w:tcPr>
          <w:p w14:paraId="48026E98" w14:textId="310EF75D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gridSpan w:val="2"/>
            <w:vAlign w:val="center"/>
          </w:tcPr>
          <w:p w14:paraId="20598766" w14:textId="44138ADD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24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vAlign w:val="center"/>
          </w:tcPr>
          <w:p w14:paraId="25AC2727" w14:textId="226C7F35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</w:t>
            </w:r>
            <w:r w:rsidRPr="009F3A1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513F5" w:rsidRPr="009F3A1F" w14:paraId="2F7B8017" w14:textId="77777777" w:rsidTr="00BA7B6B">
        <w:trPr>
          <w:cantSplit/>
          <w:trHeight w:val="155"/>
          <w:tblHeader/>
        </w:trPr>
        <w:tc>
          <w:tcPr>
            <w:tcW w:w="1701" w:type="dxa"/>
            <w:vMerge/>
            <w:vAlign w:val="center"/>
          </w:tcPr>
          <w:p w14:paraId="7A006C83" w14:textId="77777777" w:rsidR="002513F5" w:rsidRPr="009F3A1F" w:rsidRDefault="002513F5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4FD6D2" w14:textId="77777777" w:rsidR="002513F5" w:rsidRPr="009F3A1F" w:rsidRDefault="002513F5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14:paraId="7AF13298" w14:textId="77777777" w:rsidR="002513F5" w:rsidRPr="009F3A1F" w:rsidRDefault="002513F5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122ED840" w14:textId="77777777" w:rsidR="002513F5" w:rsidRPr="009F3A1F" w:rsidRDefault="002513F5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14:paraId="2A2AB970" w14:textId="77777777" w:rsidR="002513F5" w:rsidRPr="009F3A1F" w:rsidRDefault="002513F5" w:rsidP="002513F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418BB47" w14:textId="77777777" w:rsidR="002513F5" w:rsidRPr="009F3A1F" w:rsidRDefault="002513F5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60" w:type="dxa"/>
            <w:vAlign w:val="center"/>
          </w:tcPr>
          <w:p w14:paraId="03D5787A" w14:textId="77777777" w:rsidR="002513F5" w:rsidRPr="009F3A1F" w:rsidRDefault="002513F5" w:rsidP="005924B1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412F1C" w:rsidRPr="009F3A1F" w14:paraId="1DF882A3" w14:textId="77777777" w:rsidTr="00BA7B6B">
        <w:trPr>
          <w:trHeight w:val="349"/>
        </w:trPr>
        <w:tc>
          <w:tcPr>
            <w:tcW w:w="1701" w:type="dxa"/>
            <w:vAlign w:val="center"/>
          </w:tcPr>
          <w:p w14:paraId="2FEDCCCC" w14:textId="77777777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Align w:val="center"/>
          </w:tcPr>
          <w:p w14:paraId="50D66ACD" w14:textId="32B70545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14:paraId="4CCC1942" w14:textId="0CA1CFAB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7,6%</w:t>
            </w:r>
          </w:p>
        </w:tc>
        <w:tc>
          <w:tcPr>
            <w:tcW w:w="1134" w:type="dxa"/>
            <w:vAlign w:val="center"/>
          </w:tcPr>
          <w:p w14:paraId="4CF1CA33" w14:textId="794EF81D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Align w:val="center"/>
          </w:tcPr>
          <w:p w14:paraId="72E6DC78" w14:textId="17B013A2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992" w:type="dxa"/>
            <w:vAlign w:val="center"/>
          </w:tcPr>
          <w:p w14:paraId="1DA4CE8C" w14:textId="180E4108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vAlign w:val="center"/>
          </w:tcPr>
          <w:p w14:paraId="56949A83" w14:textId="75E17E6F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5,3%</w:t>
            </w:r>
          </w:p>
        </w:tc>
      </w:tr>
      <w:tr w:rsidR="00412F1C" w:rsidRPr="009F3A1F" w14:paraId="556734E9" w14:textId="77777777" w:rsidTr="00BA7B6B">
        <w:trPr>
          <w:trHeight w:val="338"/>
        </w:trPr>
        <w:tc>
          <w:tcPr>
            <w:tcW w:w="1701" w:type="dxa"/>
            <w:vAlign w:val="center"/>
          </w:tcPr>
          <w:p w14:paraId="61B86208" w14:textId="77777777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  <w:vAlign w:val="center"/>
          </w:tcPr>
          <w:p w14:paraId="7995BD4C" w14:textId="3BEF6266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76" w:type="dxa"/>
            <w:vAlign w:val="center"/>
          </w:tcPr>
          <w:p w14:paraId="008BF823" w14:textId="0A4888CA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36,2%</w:t>
            </w:r>
          </w:p>
        </w:tc>
        <w:tc>
          <w:tcPr>
            <w:tcW w:w="1134" w:type="dxa"/>
            <w:vAlign w:val="center"/>
          </w:tcPr>
          <w:p w14:paraId="14BAFD02" w14:textId="719B8D9A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  <w:vAlign w:val="center"/>
          </w:tcPr>
          <w:p w14:paraId="6488E23C" w14:textId="0B7549C4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39,9%</w:t>
            </w:r>
          </w:p>
        </w:tc>
        <w:tc>
          <w:tcPr>
            <w:tcW w:w="992" w:type="dxa"/>
            <w:vAlign w:val="center"/>
          </w:tcPr>
          <w:p w14:paraId="725BF917" w14:textId="6D284BD1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560" w:type="dxa"/>
            <w:vAlign w:val="center"/>
          </w:tcPr>
          <w:p w14:paraId="4D6FCF0E" w14:textId="3DF17C4C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50,9%</w:t>
            </w:r>
          </w:p>
        </w:tc>
      </w:tr>
      <w:tr w:rsidR="00412F1C" w:rsidRPr="009F3A1F" w14:paraId="4D8ECAD6" w14:textId="77777777" w:rsidTr="00BA7B6B">
        <w:trPr>
          <w:trHeight w:val="338"/>
        </w:trPr>
        <w:tc>
          <w:tcPr>
            <w:tcW w:w="1701" w:type="dxa"/>
            <w:vAlign w:val="center"/>
          </w:tcPr>
          <w:p w14:paraId="7365ACE7" w14:textId="77777777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  <w:vAlign w:val="center"/>
          </w:tcPr>
          <w:p w14:paraId="1EA70717" w14:textId="4430CA3B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6" w:type="dxa"/>
            <w:vAlign w:val="center"/>
          </w:tcPr>
          <w:p w14:paraId="08C7C9DC" w14:textId="6D4811C6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44,7%</w:t>
            </w:r>
          </w:p>
        </w:tc>
        <w:tc>
          <w:tcPr>
            <w:tcW w:w="1134" w:type="dxa"/>
            <w:vAlign w:val="center"/>
          </w:tcPr>
          <w:p w14:paraId="7397C1DA" w14:textId="001A40A8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Align w:val="center"/>
          </w:tcPr>
          <w:p w14:paraId="1FF4CC99" w14:textId="49E2BC39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37,6%</w:t>
            </w:r>
          </w:p>
        </w:tc>
        <w:tc>
          <w:tcPr>
            <w:tcW w:w="992" w:type="dxa"/>
            <w:vAlign w:val="center"/>
          </w:tcPr>
          <w:p w14:paraId="0D59BB90" w14:textId="58B2F49C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560" w:type="dxa"/>
            <w:vAlign w:val="center"/>
          </w:tcPr>
          <w:p w14:paraId="467D3CB5" w14:textId="645EEB79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50,9%</w:t>
            </w:r>
          </w:p>
        </w:tc>
      </w:tr>
      <w:tr w:rsidR="00412F1C" w:rsidRPr="009F3A1F" w14:paraId="2578CBAA" w14:textId="77777777" w:rsidTr="00BA7B6B">
        <w:trPr>
          <w:trHeight w:val="338"/>
        </w:trPr>
        <w:tc>
          <w:tcPr>
            <w:tcW w:w="1701" w:type="dxa"/>
            <w:vAlign w:val="center"/>
          </w:tcPr>
          <w:p w14:paraId="7A0860D6" w14:textId="77777777" w:rsidR="00412F1C" w:rsidRPr="009F3A1F" w:rsidRDefault="00412F1C" w:rsidP="00412F1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A1F">
              <w:rPr>
                <w:rFonts w:ascii="Times New Roman" w:eastAsia="MS Mincho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vAlign w:val="center"/>
          </w:tcPr>
          <w:p w14:paraId="2E77DD91" w14:textId="484656EA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vAlign w:val="center"/>
          </w:tcPr>
          <w:p w14:paraId="477BC5D6" w14:textId="6E7924F8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11,6%</w:t>
            </w:r>
          </w:p>
        </w:tc>
        <w:tc>
          <w:tcPr>
            <w:tcW w:w="1134" w:type="dxa"/>
            <w:vAlign w:val="center"/>
          </w:tcPr>
          <w:p w14:paraId="72618B7D" w14:textId="738FE5C6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vAlign w:val="center"/>
          </w:tcPr>
          <w:p w14:paraId="23313811" w14:textId="1EB97A9F" w:rsidR="00412F1C" w:rsidRPr="00344C5A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5A">
              <w:rPr>
                <w:rFonts w:ascii="Times New Roman" w:hAnsi="Times New Roman" w:cs="Times New Roman"/>
              </w:rPr>
              <w:t>10,0%</w:t>
            </w:r>
          </w:p>
        </w:tc>
        <w:tc>
          <w:tcPr>
            <w:tcW w:w="992" w:type="dxa"/>
            <w:vAlign w:val="center"/>
          </w:tcPr>
          <w:p w14:paraId="3240AF2E" w14:textId="5CF8F0E3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60" w:type="dxa"/>
            <w:vAlign w:val="center"/>
          </w:tcPr>
          <w:p w14:paraId="768D4ABA" w14:textId="553E0DA1" w:rsidR="00412F1C" w:rsidRPr="00412F1C" w:rsidRDefault="00412F1C" w:rsidP="0041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F1C">
              <w:rPr>
                <w:rFonts w:ascii="Times New Roman" w:eastAsia="Times New Roman" w:hAnsi="Times New Roman" w:cs="Times New Roman"/>
              </w:rPr>
              <w:t>5,0%</w:t>
            </w:r>
          </w:p>
        </w:tc>
      </w:tr>
    </w:tbl>
    <w:p w14:paraId="35BF58C6" w14:textId="41AA1E0E" w:rsidR="00C50548" w:rsidRPr="00C50548" w:rsidRDefault="00DF55EA" w:rsidP="00412F1C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50548" w:rsidRPr="00C50548">
        <w:rPr>
          <w:rFonts w:ascii="Times New Roman" w:hAnsi="Times New Roman" w:cs="Times New Roman"/>
          <w:b/>
          <w:sz w:val="28"/>
          <w:szCs w:val="28"/>
        </w:rPr>
        <w:t xml:space="preserve">. ВЫВОДЫ о характере результатов ГВЭ по предмету </w:t>
      </w:r>
      <w:r w:rsidR="008F31D4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="00C50548" w:rsidRPr="00C5054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12F1C">
        <w:rPr>
          <w:rFonts w:ascii="Times New Roman" w:hAnsi="Times New Roman" w:cs="Times New Roman"/>
          <w:b/>
          <w:sz w:val="28"/>
          <w:szCs w:val="28"/>
        </w:rPr>
        <w:t>5</w:t>
      </w:r>
      <w:r w:rsidR="00C50548" w:rsidRPr="00C50548">
        <w:rPr>
          <w:rFonts w:ascii="Times New Roman" w:hAnsi="Times New Roman" w:cs="Times New Roman"/>
          <w:b/>
          <w:sz w:val="28"/>
          <w:szCs w:val="28"/>
        </w:rPr>
        <w:t xml:space="preserve"> году и в динамике.</w:t>
      </w:r>
    </w:p>
    <w:p w14:paraId="08BD7920" w14:textId="0DFE5BBE" w:rsidR="00C50548" w:rsidRPr="00BA7B6B" w:rsidRDefault="00344C5A" w:rsidP="00C50548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A7B6B">
        <w:rPr>
          <w:rFonts w:ascii="Times New Roman" w:hAnsi="Times New Roman" w:cs="Times New Roman"/>
          <w:sz w:val="26"/>
          <w:szCs w:val="26"/>
          <w:u w:val="single"/>
        </w:rPr>
        <w:t>В 202</w:t>
      </w:r>
      <w:r w:rsidR="00412F1C" w:rsidRPr="00BA7B6B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году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уменьшилась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доля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учащи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>х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>ся, получивши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>х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отметку «2»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на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>%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При этом</w:t>
      </w:r>
      <w:r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увеличилась д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>оля обучающихся имеющих отметку «3» в сравнении с 202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годом</w:t>
      </w:r>
      <w:r w:rsidR="00205C99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на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205C99" w:rsidRPr="00BA7B6B">
        <w:rPr>
          <w:rFonts w:ascii="Times New Roman" w:hAnsi="Times New Roman" w:cs="Times New Roman"/>
          <w:sz w:val="26"/>
          <w:szCs w:val="26"/>
          <w:u w:val="single"/>
        </w:rPr>
        <w:t>%</w:t>
      </w:r>
      <w:r w:rsidR="005924B1" w:rsidRPr="00BA7B6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Д</w:t>
      </w:r>
      <w:r w:rsidR="005924B1" w:rsidRPr="00BA7B6B">
        <w:rPr>
          <w:rFonts w:ascii="Times New Roman" w:hAnsi="Times New Roman" w:cs="Times New Roman"/>
          <w:sz w:val="26"/>
          <w:szCs w:val="26"/>
          <w:u w:val="single"/>
        </w:rPr>
        <w:t>оля учащихся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, получивших отметку </w:t>
      </w:r>
      <w:r w:rsidR="0073313F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«4»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увеличилась на 13,3%, а получивших 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>«5»</w:t>
      </w:r>
      <w:r w:rsidR="00205C99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в сравнении с прошлым годом</w:t>
      </w:r>
      <w:r w:rsidR="0073313F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сократилась в </w:t>
      </w:r>
      <w:proofErr w:type="spellStart"/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ва</w:t>
      </w:r>
      <w:proofErr w:type="spellEnd"/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раза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. Качество обученности по </w:t>
      </w:r>
      <w:r w:rsidR="005924B1" w:rsidRPr="00BA7B6B">
        <w:rPr>
          <w:rFonts w:ascii="Times New Roman" w:hAnsi="Times New Roman" w:cs="Times New Roman"/>
          <w:sz w:val="26"/>
          <w:szCs w:val="26"/>
          <w:u w:val="single"/>
        </w:rPr>
        <w:t>математике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в 202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году составило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55,9%</w:t>
      </w:r>
      <w:r w:rsidR="00B510E5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, что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выше</w:t>
      </w:r>
      <w:r w:rsidR="00B510E5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на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B510E5" w:rsidRPr="00BA7B6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>%, чем в 202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C50548" w:rsidRPr="00BA7B6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E3116D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 Уровень обученности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увеличился </w:t>
      </w:r>
      <w:r w:rsidR="00E3116D" w:rsidRPr="00BA7B6B">
        <w:rPr>
          <w:rFonts w:ascii="Times New Roman" w:hAnsi="Times New Roman" w:cs="Times New Roman"/>
          <w:sz w:val="26"/>
          <w:szCs w:val="26"/>
          <w:u w:val="single"/>
        </w:rPr>
        <w:t xml:space="preserve">на 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E3116D" w:rsidRPr="00BA7B6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E375FC" w:rsidRPr="00BA7B6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3116D" w:rsidRPr="00BA7B6B">
        <w:rPr>
          <w:rFonts w:ascii="Times New Roman" w:hAnsi="Times New Roman" w:cs="Times New Roman"/>
          <w:sz w:val="26"/>
          <w:szCs w:val="26"/>
          <w:u w:val="single"/>
        </w:rPr>
        <w:t>%.</w:t>
      </w:r>
    </w:p>
    <w:p w14:paraId="67DC8841" w14:textId="77777777" w:rsidR="00C50548" w:rsidRPr="00BA7B6B" w:rsidRDefault="00DF55EA" w:rsidP="00C50548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6B">
        <w:rPr>
          <w:rFonts w:ascii="Times New Roman" w:hAnsi="Times New Roman" w:cs="Times New Roman"/>
          <w:b/>
          <w:sz w:val="26"/>
          <w:szCs w:val="26"/>
        </w:rPr>
        <w:t>9</w:t>
      </w:r>
      <w:r w:rsidR="00C50548" w:rsidRPr="00BA7B6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F31D4" w:rsidRPr="00BA7B6B">
        <w:rPr>
          <w:rFonts w:ascii="Times New Roman" w:hAnsi="Times New Roman" w:cs="Times New Roman"/>
          <w:b/>
          <w:sz w:val="26"/>
          <w:szCs w:val="26"/>
        </w:rPr>
        <w:t>Адресные р</w:t>
      </w:r>
      <w:r w:rsidR="00C50548" w:rsidRPr="00BA7B6B">
        <w:rPr>
          <w:rFonts w:ascii="Times New Roman" w:hAnsi="Times New Roman" w:cs="Times New Roman"/>
          <w:b/>
          <w:sz w:val="26"/>
          <w:szCs w:val="26"/>
        </w:rPr>
        <w:t>екомендации:</w:t>
      </w:r>
    </w:p>
    <w:p w14:paraId="12641855" w14:textId="77777777" w:rsidR="00C50548" w:rsidRPr="00BA7B6B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7B6B">
        <w:rPr>
          <w:rFonts w:ascii="Times New Roman" w:hAnsi="Times New Roman" w:cs="Times New Roman"/>
          <w:i/>
          <w:sz w:val="26"/>
          <w:szCs w:val="26"/>
        </w:rPr>
        <w:t>Поволжско</w:t>
      </w:r>
      <w:r w:rsidR="00081D97" w:rsidRPr="00BA7B6B">
        <w:rPr>
          <w:rFonts w:ascii="Times New Roman" w:hAnsi="Times New Roman" w:cs="Times New Roman"/>
          <w:i/>
          <w:sz w:val="26"/>
          <w:szCs w:val="26"/>
        </w:rPr>
        <w:t>му</w:t>
      </w:r>
      <w:r w:rsidRPr="00BA7B6B">
        <w:rPr>
          <w:rFonts w:ascii="Times New Roman" w:hAnsi="Times New Roman" w:cs="Times New Roman"/>
          <w:i/>
          <w:sz w:val="26"/>
          <w:szCs w:val="26"/>
        </w:rPr>
        <w:t xml:space="preserve"> управлени</w:t>
      </w:r>
      <w:r w:rsidR="00081D97" w:rsidRPr="00BA7B6B">
        <w:rPr>
          <w:rFonts w:ascii="Times New Roman" w:hAnsi="Times New Roman" w:cs="Times New Roman"/>
          <w:i/>
          <w:sz w:val="26"/>
          <w:szCs w:val="26"/>
        </w:rPr>
        <w:t>ю</w:t>
      </w:r>
      <w:r w:rsidRPr="00BA7B6B">
        <w:rPr>
          <w:rFonts w:ascii="Times New Roman" w:hAnsi="Times New Roman" w:cs="Times New Roman"/>
          <w:i/>
          <w:sz w:val="26"/>
          <w:szCs w:val="26"/>
        </w:rPr>
        <w:t>:</w:t>
      </w:r>
    </w:p>
    <w:p w14:paraId="25062BE1" w14:textId="77777777" w:rsidR="00081D97" w:rsidRPr="00BA7B6B" w:rsidRDefault="00C50548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 </w:t>
      </w:r>
      <w:r w:rsidR="00081D97" w:rsidRPr="00BA7B6B">
        <w:rPr>
          <w:rFonts w:ascii="Times New Roman" w:hAnsi="Times New Roman" w:cs="Times New Roman"/>
          <w:sz w:val="26"/>
          <w:szCs w:val="26"/>
        </w:rPr>
        <w:t>провести анализ получения статуса ОВЗ обучающимися с заключением ЗПР впервые в 8-9 классе;</w:t>
      </w:r>
    </w:p>
    <w:p w14:paraId="78CE16A6" w14:textId="77777777" w:rsidR="00081D97" w:rsidRPr="00BA7B6B" w:rsidRDefault="00081D97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 проводить собеседование с руководителями тех ОО, где впервые в 9 классе появился ребенок с ЗПР; </w:t>
      </w:r>
    </w:p>
    <w:p w14:paraId="1547DC30" w14:textId="77777777" w:rsidR="00C50548" w:rsidRPr="00BA7B6B" w:rsidRDefault="00081D97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 </w:t>
      </w:r>
      <w:r w:rsidR="00C50548" w:rsidRPr="00BA7B6B">
        <w:rPr>
          <w:rFonts w:ascii="Times New Roman" w:hAnsi="Times New Roman" w:cs="Times New Roman"/>
          <w:sz w:val="26"/>
          <w:szCs w:val="26"/>
        </w:rPr>
        <w:t xml:space="preserve">провести пробный экзамен по русскому языку </w:t>
      </w:r>
      <w:r w:rsidR="002513F5" w:rsidRPr="00BA7B6B">
        <w:rPr>
          <w:rFonts w:ascii="Times New Roman" w:hAnsi="Times New Roman" w:cs="Times New Roman"/>
          <w:sz w:val="26"/>
          <w:szCs w:val="26"/>
        </w:rPr>
        <w:t xml:space="preserve">и математике </w:t>
      </w:r>
      <w:r w:rsidR="00C50548" w:rsidRPr="00BA7B6B">
        <w:rPr>
          <w:rFonts w:ascii="Times New Roman" w:hAnsi="Times New Roman" w:cs="Times New Roman"/>
          <w:sz w:val="26"/>
          <w:szCs w:val="26"/>
        </w:rPr>
        <w:t>в формате ГВЭ под видеонаблюдением с дальнейшим анализом результатов;</w:t>
      </w:r>
    </w:p>
    <w:p w14:paraId="00D6D6E9" w14:textId="77777777" w:rsidR="00C50548" w:rsidRPr="00BA7B6B" w:rsidRDefault="00C50548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 организовать и провести собеседование с директорами школ по результатам пробных ГВЭ;</w:t>
      </w:r>
    </w:p>
    <w:p w14:paraId="4CFF6855" w14:textId="77777777" w:rsidR="00C50548" w:rsidRPr="00BA7B6B" w:rsidRDefault="00C50548" w:rsidP="00081D9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7B6B">
        <w:rPr>
          <w:rFonts w:ascii="Times New Roman" w:hAnsi="Times New Roman" w:cs="Times New Roman"/>
          <w:i/>
          <w:sz w:val="26"/>
          <w:szCs w:val="26"/>
        </w:rPr>
        <w:t>Ресурсному центру:</w:t>
      </w:r>
    </w:p>
    <w:p w14:paraId="16D35D67" w14:textId="39C41C13" w:rsidR="00507D08" w:rsidRPr="00BA7B6B" w:rsidRDefault="00C50548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 </w:t>
      </w:r>
      <w:r w:rsidR="00507D08" w:rsidRPr="00BA7B6B">
        <w:rPr>
          <w:rFonts w:ascii="Times New Roman" w:hAnsi="Times New Roman" w:cs="Times New Roman"/>
          <w:sz w:val="26"/>
          <w:szCs w:val="26"/>
        </w:rPr>
        <w:t>разработать диагностические средства для проведения пробного экзамен по русскому языку и математике в формате ГВЭ;</w:t>
      </w:r>
    </w:p>
    <w:p w14:paraId="7D526DDA" w14:textId="7E6F0692" w:rsidR="00C50548" w:rsidRPr="00BA7B6B" w:rsidRDefault="00507D08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 </w:t>
      </w:r>
      <w:r w:rsidR="00C50548" w:rsidRPr="00BA7B6B">
        <w:rPr>
          <w:rFonts w:ascii="Times New Roman" w:hAnsi="Times New Roman" w:cs="Times New Roman"/>
          <w:sz w:val="26"/>
          <w:szCs w:val="26"/>
        </w:rPr>
        <w:t>провести семинары по методической поддержке учителей, работающих с детьми данной категории;</w:t>
      </w:r>
    </w:p>
    <w:p w14:paraId="5E4D3BDB" w14:textId="77777777" w:rsidR="00C50548" w:rsidRPr="00BA7B6B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7B6B">
        <w:rPr>
          <w:rFonts w:ascii="Times New Roman" w:hAnsi="Times New Roman" w:cs="Times New Roman"/>
          <w:i/>
          <w:sz w:val="26"/>
          <w:szCs w:val="26"/>
        </w:rPr>
        <w:lastRenderedPageBreak/>
        <w:t>Образовательным организациям:</w:t>
      </w:r>
    </w:p>
    <w:p w14:paraId="53FE1D8B" w14:textId="1B09BDDC" w:rsidR="00081D97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1. </w:t>
      </w:r>
      <w:r w:rsidR="00081D97" w:rsidRPr="00BA7B6B">
        <w:rPr>
          <w:rFonts w:ascii="Times New Roman" w:hAnsi="Times New Roman" w:cs="Times New Roman"/>
          <w:b/>
          <w:sz w:val="26"/>
          <w:szCs w:val="26"/>
        </w:rPr>
        <w:t xml:space="preserve">руководителям </w:t>
      </w:r>
      <w:r w:rsidR="00304893" w:rsidRPr="00BA7B6B">
        <w:rPr>
          <w:rFonts w:ascii="Times New Roman" w:hAnsi="Times New Roman" w:cs="Times New Roman"/>
          <w:b/>
          <w:sz w:val="26"/>
          <w:szCs w:val="26"/>
        </w:rPr>
        <w:t>школ:</w:t>
      </w:r>
      <w:r w:rsidR="00304893" w:rsidRPr="00BA7B6B">
        <w:rPr>
          <w:rFonts w:ascii="Times New Roman" w:hAnsi="Times New Roman" w:cs="Times New Roman"/>
          <w:sz w:val="26"/>
          <w:szCs w:val="26"/>
        </w:rPr>
        <w:t xml:space="preserve"> ООШ № 9, ООШ № 15, </w:t>
      </w:r>
      <w:r w:rsidR="00E3116D" w:rsidRPr="00BA7B6B">
        <w:rPr>
          <w:rFonts w:ascii="Times New Roman" w:hAnsi="Times New Roman" w:cs="Times New Roman"/>
          <w:sz w:val="26"/>
          <w:szCs w:val="26"/>
        </w:rPr>
        <w:t xml:space="preserve">ООШ № </w:t>
      </w:r>
      <w:r w:rsidR="004865EA">
        <w:rPr>
          <w:rFonts w:ascii="Times New Roman" w:hAnsi="Times New Roman" w:cs="Times New Roman"/>
          <w:sz w:val="26"/>
          <w:szCs w:val="26"/>
        </w:rPr>
        <w:t>21</w:t>
      </w:r>
      <w:r w:rsidR="00E3116D" w:rsidRPr="00BA7B6B">
        <w:rPr>
          <w:rFonts w:ascii="Times New Roman" w:hAnsi="Times New Roman" w:cs="Times New Roman"/>
          <w:sz w:val="26"/>
          <w:szCs w:val="26"/>
        </w:rPr>
        <w:t xml:space="preserve">,  </w:t>
      </w:r>
      <w:r w:rsidR="0069061B" w:rsidRPr="00BA7B6B">
        <w:rPr>
          <w:rFonts w:ascii="Times New Roman" w:hAnsi="Times New Roman" w:cs="Times New Roman"/>
          <w:sz w:val="26"/>
          <w:szCs w:val="26"/>
        </w:rPr>
        <w:t xml:space="preserve">ООШ № 19,  </w:t>
      </w:r>
      <w:r w:rsidR="00E375FC" w:rsidRPr="00BA7B6B">
        <w:rPr>
          <w:rFonts w:ascii="Times New Roman" w:hAnsi="Times New Roman" w:cs="Times New Roman"/>
          <w:sz w:val="26"/>
          <w:szCs w:val="26"/>
        </w:rPr>
        <w:t xml:space="preserve">СОШ № 3, ООШ № 6, </w:t>
      </w:r>
      <w:r w:rsidR="0069061B" w:rsidRPr="00BA7B6B">
        <w:rPr>
          <w:rFonts w:ascii="Times New Roman" w:hAnsi="Times New Roman" w:cs="Times New Roman"/>
          <w:sz w:val="26"/>
          <w:szCs w:val="26"/>
        </w:rPr>
        <w:t xml:space="preserve">СОШ «ОЦ» </w:t>
      </w:r>
      <w:proofErr w:type="spellStart"/>
      <w:r w:rsidR="0069061B" w:rsidRPr="00BA7B6B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69061B" w:rsidRPr="00BA7B6B">
        <w:rPr>
          <w:rFonts w:ascii="Times New Roman" w:hAnsi="Times New Roman" w:cs="Times New Roman"/>
          <w:sz w:val="26"/>
          <w:szCs w:val="26"/>
        </w:rPr>
        <w:t xml:space="preserve"> Рощинский, </w:t>
      </w:r>
      <w:r w:rsidR="00E375FC" w:rsidRPr="00BA7B6B">
        <w:rPr>
          <w:rFonts w:ascii="Times New Roman" w:hAnsi="Times New Roman" w:cs="Times New Roman"/>
          <w:sz w:val="26"/>
          <w:szCs w:val="26"/>
        </w:rPr>
        <w:t xml:space="preserve">СОШ № 3 </w:t>
      </w:r>
      <w:proofErr w:type="spellStart"/>
      <w:r w:rsidR="00E375FC" w:rsidRPr="00BA7B6B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E375FC" w:rsidRPr="00BA7B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5FC" w:rsidRPr="00BA7B6B">
        <w:rPr>
          <w:rFonts w:ascii="Times New Roman" w:hAnsi="Times New Roman" w:cs="Times New Roman"/>
          <w:sz w:val="26"/>
          <w:szCs w:val="26"/>
        </w:rPr>
        <w:t>Смышляевка</w:t>
      </w:r>
      <w:proofErr w:type="spellEnd"/>
      <w:r w:rsidR="0069061B" w:rsidRPr="00BA7B6B">
        <w:rPr>
          <w:rFonts w:ascii="Times New Roman" w:hAnsi="Times New Roman" w:cs="Times New Roman"/>
          <w:sz w:val="26"/>
          <w:szCs w:val="26"/>
        </w:rPr>
        <w:t>, чьи об</w:t>
      </w:r>
      <w:r w:rsidR="00081D97" w:rsidRPr="00BA7B6B">
        <w:rPr>
          <w:rFonts w:ascii="Times New Roman" w:hAnsi="Times New Roman" w:cs="Times New Roman"/>
          <w:sz w:val="26"/>
          <w:szCs w:val="26"/>
        </w:rPr>
        <w:t>учающиеся получили первоначально неудовлетворительные результаты на ГИА-9 в форме ГВЭ усилить контроль за подготовкой учащихся с ОВЗ к ГИА-202</w:t>
      </w:r>
      <w:r w:rsidR="00B510E5" w:rsidRPr="00BA7B6B">
        <w:rPr>
          <w:rFonts w:ascii="Times New Roman" w:hAnsi="Times New Roman" w:cs="Times New Roman"/>
          <w:sz w:val="26"/>
          <w:szCs w:val="26"/>
        </w:rPr>
        <w:t>5</w:t>
      </w:r>
      <w:r w:rsidR="00081D97" w:rsidRPr="00BA7B6B">
        <w:rPr>
          <w:rFonts w:ascii="Times New Roman" w:hAnsi="Times New Roman" w:cs="Times New Roman"/>
          <w:sz w:val="26"/>
          <w:szCs w:val="26"/>
        </w:rPr>
        <w:t>;</w:t>
      </w:r>
    </w:p>
    <w:p w14:paraId="56C0474B" w14:textId="7777777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2.</w:t>
      </w:r>
      <w:r w:rsidR="00081D97" w:rsidRPr="00BA7B6B">
        <w:rPr>
          <w:rFonts w:ascii="Times New Roman" w:hAnsi="Times New Roman" w:cs="Times New Roman"/>
          <w:sz w:val="26"/>
          <w:szCs w:val="26"/>
        </w:rPr>
        <w:t xml:space="preserve"> </w:t>
      </w:r>
      <w:r w:rsidRPr="00BA7B6B">
        <w:rPr>
          <w:rFonts w:ascii="Times New Roman" w:hAnsi="Times New Roman" w:cs="Times New Roman"/>
          <w:b/>
          <w:sz w:val="26"/>
          <w:szCs w:val="26"/>
        </w:rPr>
        <w:t>руководителям всех ОО</w:t>
      </w:r>
      <w:r w:rsidRPr="00BA7B6B">
        <w:rPr>
          <w:rFonts w:ascii="Times New Roman" w:hAnsi="Times New Roman" w:cs="Times New Roman"/>
          <w:sz w:val="26"/>
          <w:szCs w:val="26"/>
        </w:rPr>
        <w:t>, имеющих в составе 9 классов лиц с ОВЗ:</w:t>
      </w:r>
    </w:p>
    <w:p w14:paraId="297BF45F" w14:textId="77777777" w:rsidR="00081D97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-проанализировать результаты ГВЭ по русскому языку и математике в ОО;</w:t>
      </w:r>
    </w:p>
    <w:p w14:paraId="135A981D" w14:textId="7777777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-наметить конкретные меры по исправлению типичных ошибок и ликвидации в пробелах знаний обучающихся, используя анализ результатов ГИА-9 ОО и содержательный анализ УМО;</w:t>
      </w:r>
    </w:p>
    <w:p w14:paraId="158A3B79" w14:textId="61188EF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-в план ВШК включить мероприятия по изучению вопроса результативности деятельности ППК;</w:t>
      </w:r>
    </w:p>
    <w:p w14:paraId="063182DC" w14:textId="7500D645" w:rsidR="0069061B" w:rsidRPr="00BA7B6B" w:rsidRDefault="0069061B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 сформировать «дорожную карту» по подготовке учащихся к ГИА в форме ГВЭ по русскому языку и математике.</w:t>
      </w:r>
    </w:p>
    <w:p w14:paraId="73184781" w14:textId="7777777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3. </w:t>
      </w:r>
      <w:r w:rsidR="00C50548" w:rsidRPr="00BA7B6B">
        <w:rPr>
          <w:rFonts w:ascii="Times New Roman" w:hAnsi="Times New Roman" w:cs="Times New Roman"/>
          <w:b/>
          <w:sz w:val="26"/>
          <w:szCs w:val="26"/>
        </w:rPr>
        <w:t>учителям</w:t>
      </w:r>
      <w:r w:rsidRPr="00BA7B6B">
        <w:rPr>
          <w:rFonts w:ascii="Times New Roman" w:hAnsi="Times New Roman" w:cs="Times New Roman"/>
          <w:b/>
          <w:sz w:val="26"/>
          <w:szCs w:val="26"/>
        </w:rPr>
        <w:t xml:space="preserve"> русского языка и математики:</w:t>
      </w:r>
    </w:p>
    <w:p w14:paraId="057C02B3" w14:textId="77777777" w:rsidR="00081D97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b/>
          <w:sz w:val="26"/>
          <w:szCs w:val="26"/>
        </w:rPr>
        <w:t>-</w:t>
      </w:r>
      <w:r w:rsidR="00C50548" w:rsidRPr="00BA7B6B">
        <w:rPr>
          <w:rFonts w:ascii="Times New Roman" w:hAnsi="Times New Roman" w:cs="Times New Roman"/>
          <w:sz w:val="26"/>
          <w:szCs w:val="26"/>
        </w:rPr>
        <w:t>использовать в работе с данной категорией учащихся полезные ресурсы, размещенные на сайте ФИПИ, а именно, сборники тренировочных материалов для подготовки к ГВЭ по русскому языку (ГИА-9)</w:t>
      </w:r>
      <w:r w:rsidR="002513F5" w:rsidRPr="00BA7B6B">
        <w:rPr>
          <w:rFonts w:ascii="Times New Roman" w:hAnsi="Times New Roman" w:cs="Times New Roman"/>
          <w:sz w:val="26"/>
          <w:szCs w:val="26"/>
        </w:rPr>
        <w:t xml:space="preserve"> </w:t>
      </w:r>
      <w:r w:rsidR="008F31D4" w:rsidRPr="00BA7B6B">
        <w:rPr>
          <w:rFonts w:ascii="Times New Roman" w:hAnsi="Times New Roman" w:cs="Times New Roman"/>
          <w:sz w:val="26"/>
          <w:szCs w:val="26"/>
        </w:rPr>
        <w:t xml:space="preserve">и </w:t>
      </w:r>
      <w:r w:rsidR="00081D97" w:rsidRPr="00BA7B6B">
        <w:rPr>
          <w:rFonts w:ascii="Times New Roman" w:hAnsi="Times New Roman" w:cs="Times New Roman"/>
          <w:sz w:val="26"/>
          <w:szCs w:val="26"/>
        </w:rPr>
        <w:t>математике (ГИА-9);</w:t>
      </w:r>
    </w:p>
    <w:p w14:paraId="0180309F" w14:textId="7777777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-отрабатывать на уроках типичные затруднения и ошибки.</w:t>
      </w:r>
    </w:p>
    <w:p w14:paraId="2DD601F4" w14:textId="77777777" w:rsidR="00282FDC" w:rsidRPr="00BA7B6B" w:rsidRDefault="00282FDC" w:rsidP="00081D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4. </w:t>
      </w:r>
      <w:r w:rsidRPr="00BA7B6B">
        <w:rPr>
          <w:rFonts w:ascii="Times New Roman" w:hAnsi="Times New Roman" w:cs="Times New Roman"/>
          <w:b/>
          <w:sz w:val="26"/>
          <w:szCs w:val="26"/>
        </w:rPr>
        <w:t>классным руководителям:</w:t>
      </w:r>
    </w:p>
    <w:p w14:paraId="0615BE58" w14:textId="77777777" w:rsidR="00282FDC" w:rsidRPr="00BA7B6B" w:rsidRDefault="00282FDC" w:rsidP="00282F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 xml:space="preserve">-своевременно знакомить с нормативными документами ГИА-9 родителей (законных представителей), в т. ч. о сдаче экзаменов участниками с ОВЗ и сроками предоставления заключений </w:t>
      </w:r>
      <w:proofErr w:type="spellStart"/>
      <w:r w:rsidRPr="00BA7B6B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BA7B6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A7B6B">
        <w:rPr>
          <w:rFonts w:ascii="Times New Roman" w:hAnsi="Times New Roman" w:cs="Times New Roman"/>
          <w:sz w:val="26"/>
          <w:szCs w:val="26"/>
        </w:rPr>
        <w:t>медико</w:t>
      </w:r>
      <w:proofErr w:type="spellEnd"/>
      <w:r w:rsidRPr="00BA7B6B">
        <w:rPr>
          <w:rFonts w:ascii="Times New Roman" w:hAnsi="Times New Roman" w:cs="Times New Roman"/>
          <w:sz w:val="26"/>
          <w:szCs w:val="26"/>
        </w:rPr>
        <w:t xml:space="preserve"> - педагогических комиссий (два заключения: первое - «О создании специальных условий для получения образования обучающемуся с ограниченными возможностями здоровья, инвалидностью», второе «О создании условий при проведении ГИА»);</w:t>
      </w:r>
    </w:p>
    <w:p w14:paraId="0B33E6A3" w14:textId="77777777" w:rsidR="00282FDC" w:rsidRPr="00BA7B6B" w:rsidRDefault="00282FDC" w:rsidP="00282F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-увеличить количество мероприятий, в т.ч. практических, посвященных правилам заполнения бланков ГИА-9</w:t>
      </w:r>
      <w:r w:rsidR="006F7316" w:rsidRPr="00BA7B6B">
        <w:rPr>
          <w:rFonts w:ascii="Times New Roman" w:hAnsi="Times New Roman" w:cs="Times New Roman"/>
          <w:sz w:val="26"/>
          <w:szCs w:val="26"/>
        </w:rPr>
        <w:t>.</w:t>
      </w:r>
    </w:p>
    <w:p w14:paraId="6123C0EF" w14:textId="77777777" w:rsidR="006F7316" w:rsidRPr="00BA7B6B" w:rsidRDefault="006F7316" w:rsidP="006F73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3AD7E7C" w14:textId="77777777" w:rsidR="006F7316" w:rsidRPr="00BA7B6B" w:rsidRDefault="006F7316" w:rsidP="006F73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СОСТАВИТЕЛИ ОТЧЕТА по учебным предметам:</w:t>
      </w:r>
    </w:p>
    <w:p w14:paraId="21DA1B30" w14:textId="77777777" w:rsidR="006F7316" w:rsidRPr="00BA7B6B" w:rsidRDefault="006F7316" w:rsidP="006F73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B6B">
        <w:rPr>
          <w:rFonts w:ascii="Times New Roman" w:hAnsi="Times New Roman" w:cs="Times New Roman"/>
          <w:sz w:val="26"/>
          <w:szCs w:val="26"/>
        </w:rPr>
        <w:t>Ответственный специалист, выполнявший анализ результатов ГВЭ по учебным предметам</w:t>
      </w:r>
    </w:p>
    <w:p w14:paraId="4751C67F" w14:textId="77777777" w:rsidR="006F7316" w:rsidRPr="006F7316" w:rsidRDefault="006F7316" w:rsidP="006F7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500"/>
      </w:tblGrid>
      <w:tr w:rsidR="006F7316" w:rsidRPr="006F7316" w14:paraId="03204176" w14:textId="77777777" w:rsidTr="005E2B49">
        <w:trPr>
          <w:trHeight w:val="158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99C" w14:textId="77777777" w:rsidR="006F7316" w:rsidRPr="006F7316" w:rsidRDefault="006F7316" w:rsidP="006F73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267C" w14:textId="77777777" w:rsidR="006F7316" w:rsidRPr="006F7316" w:rsidRDefault="006F7316" w:rsidP="006F73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1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должность, ученая степень, ученое звание, принадлежность специалиста (к региональным организациям развития образования, к региональным организациям повышения квалификации работников образования, к региональной ПК по учебному предмету, пр.)</w:t>
            </w:r>
          </w:p>
        </w:tc>
      </w:tr>
      <w:tr w:rsidR="006F7316" w:rsidRPr="006F7316" w14:paraId="31A7F766" w14:textId="77777777" w:rsidTr="005E2B49">
        <w:trPr>
          <w:trHeight w:val="327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FA40" w14:textId="77777777" w:rsidR="006F7316" w:rsidRPr="006F7316" w:rsidRDefault="006F7316" w:rsidP="006F73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16">
              <w:rPr>
                <w:rFonts w:ascii="Times New Roman" w:hAnsi="Times New Roman" w:cs="Times New Roman"/>
                <w:sz w:val="24"/>
                <w:szCs w:val="24"/>
              </w:rPr>
              <w:t>Корнеева Елена Николаевна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2D70" w14:textId="5B45F27A" w:rsidR="006F7316" w:rsidRPr="006F7316" w:rsidRDefault="006F7316" w:rsidP="006F73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16">
              <w:rPr>
                <w:rFonts w:ascii="Times New Roman" w:hAnsi="Times New Roman" w:cs="Times New Roman"/>
                <w:sz w:val="24"/>
                <w:szCs w:val="24"/>
              </w:rPr>
              <w:t xml:space="preserve">ГБУ ДПО «Новокуйбышевский РЦ», </w:t>
            </w:r>
            <w:r w:rsidR="00BA7B6B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  <w:r w:rsidRPr="006F731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Pr="006F7316">
              <w:rPr>
                <w:rFonts w:ascii="Times New Roman" w:hAnsi="Times New Roman" w:cs="Times New Roman"/>
                <w:sz w:val="24"/>
                <w:szCs w:val="24"/>
              </w:rPr>
              <w:t>ОКОиОС</w:t>
            </w:r>
            <w:proofErr w:type="spellEnd"/>
          </w:p>
        </w:tc>
      </w:tr>
    </w:tbl>
    <w:p w14:paraId="0012705B" w14:textId="77777777" w:rsidR="00C50548" w:rsidRDefault="00C50548" w:rsidP="00B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CFA9F" w14:textId="77777777" w:rsidR="00C50548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77C02" w14:textId="77777777" w:rsidR="00C50548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D1C77" w14:textId="77777777" w:rsidR="00C50548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9BC80" w14:textId="77777777" w:rsidR="00C50548" w:rsidRPr="00C50548" w:rsidRDefault="00C50548" w:rsidP="00C50548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147FA" w14:textId="77777777" w:rsidR="009F3A1F" w:rsidRPr="00C50548" w:rsidRDefault="009F3A1F" w:rsidP="00C505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F3149D" w14:textId="77777777" w:rsidR="009F3A1F" w:rsidRPr="00C50548" w:rsidRDefault="009F3A1F" w:rsidP="00C50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F3A1F" w:rsidRPr="00C50548" w:rsidSect="009A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835E" w14:textId="77777777" w:rsidR="009848FD" w:rsidRDefault="009848FD" w:rsidP="009F3A1F">
      <w:pPr>
        <w:spacing w:after="0" w:line="240" w:lineRule="auto"/>
      </w:pPr>
      <w:r>
        <w:separator/>
      </w:r>
    </w:p>
  </w:endnote>
  <w:endnote w:type="continuationSeparator" w:id="0">
    <w:p w14:paraId="603CD386" w14:textId="77777777" w:rsidR="009848FD" w:rsidRDefault="009848FD" w:rsidP="009F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332D" w14:textId="77777777" w:rsidR="009848FD" w:rsidRDefault="009848FD" w:rsidP="009F3A1F">
      <w:pPr>
        <w:spacing w:after="0" w:line="240" w:lineRule="auto"/>
      </w:pPr>
      <w:r>
        <w:separator/>
      </w:r>
    </w:p>
  </w:footnote>
  <w:footnote w:type="continuationSeparator" w:id="0">
    <w:p w14:paraId="271355BE" w14:textId="77777777" w:rsidR="009848FD" w:rsidRDefault="009848FD" w:rsidP="009F3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A1F"/>
    <w:rsid w:val="000158A2"/>
    <w:rsid w:val="00081D97"/>
    <w:rsid w:val="000C3419"/>
    <w:rsid w:val="001258E1"/>
    <w:rsid w:val="00205C99"/>
    <w:rsid w:val="00212B8A"/>
    <w:rsid w:val="002513F5"/>
    <w:rsid w:val="00282FDC"/>
    <w:rsid w:val="002B4468"/>
    <w:rsid w:val="002E7247"/>
    <w:rsid w:val="00304893"/>
    <w:rsid w:val="00344C5A"/>
    <w:rsid w:val="00412F1C"/>
    <w:rsid w:val="004865EA"/>
    <w:rsid w:val="004A61D9"/>
    <w:rsid w:val="004D0536"/>
    <w:rsid w:val="00506B3E"/>
    <w:rsid w:val="00507D08"/>
    <w:rsid w:val="005234FD"/>
    <w:rsid w:val="005924B1"/>
    <w:rsid w:val="00634286"/>
    <w:rsid w:val="00655324"/>
    <w:rsid w:val="0069061B"/>
    <w:rsid w:val="006F7316"/>
    <w:rsid w:val="0071377D"/>
    <w:rsid w:val="0073313F"/>
    <w:rsid w:val="007A2153"/>
    <w:rsid w:val="007D0867"/>
    <w:rsid w:val="007D78F0"/>
    <w:rsid w:val="0084065D"/>
    <w:rsid w:val="008B5341"/>
    <w:rsid w:val="008F31D4"/>
    <w:rsid w:val="00926E8C"/>
    <w:rsid w:val="009848FD"/>
    <w:rsid w:val="009A2026"/>
    <w:rsid w:val="009B7C91"/>
    <w:rsid w:val="009F3A1F"/>
    <w:rsid w:val="009F72C7"/>
    <w:rsid w:val="00A46115"/>
    <w:rsid w:val="00A8091C"/>
    <w:rsid w:val="00B0221D"/>
    <w:rsid w:val="00B510E5"/>
    <w:rsid w:val="00BA7B6B"/>
    <w:rsid w:val="00C16324"/>
    <w:rsid w:val="00C50548"/>
    <w:rsid w:val="00C730BE"/>
    <w:rsid w:val="00CA03BB"/>
    <w:rsid w:val="00CA5AA5"/>
    <w:rsid w:val="00D50462"/>
    <w:rsid w:val="00DB003C"/>
    <w:rsid w:val="00DF55EA"/>
    <w:rsid w:val="00E30F9F"/>
    <w:rsid w:val="00E3116D"/>
    <w:rsid w:val="00E375FC"/>
    <w:rsid w:val="00E936C2"/>
    <w:rsid w:val="00EF41C6"/>
    <w:rsid w:val="00F3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98B"/>
  <w15:docId w15:val="{470C2EB6-EA27-40DA-BF1E-285E9562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A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F3A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9F3A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F3A1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F3A1F"/>
    <w:rPr>
      <w:vertAlign w:val="superscript"/>
    </w:rPr>
  </w:style>
  <w:style w:type="character" w:styleId="aa">
    <w:name w:val="Hyperlink"/>
    <w:basedOn w:val="a0"/>
    <w:uiPriority w:val="99"/>
    <w:unhideWhenUsed/>
    <w:rsid w:val="00C50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8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KORNEEVA</cp:lastModifiedBy>
  <cp:revision>23</cp:revision>
  <cp:lastPrinted>2022-10-25T03:39:00Z</cp:lastPrinted>
  <dcterms:created xsi:type="dcterms:W3CDTF">2022-10-24T13:02:00Z</dcterms:created>
  <dcterms:modified xsi:type="dcterms:W3CDTF">2025-08-27T09:41:00Z</dcterms:modified>
</cp:coreProperties>
</file>