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C6233" w14:textId="7CDDB8A8" w:rsidR="001E5AA9" w:rsidRPr="005901EC" w:rsidRDefault="001E5AA9" w:rsidP="001E5AA9">
      <w:pPr>
        <w:rPr>
          <w:rFonts w:ascii="Times New Roman" w:hAnsi="Times New Roman"/>
          <w:i/>
          <w:sz w:val="28"/>
          <w:szCs w:val="28"/>
        </w:rPr>
      </w:pPr>
      <w:r w:rsidRPr="005901EC">
        <w:rPr>
          <w:rFonts w:ascii="Times New Roman" w:hAnsi="Times New Roman"/>
          <w:i/>
          <w:sz w:val="28"/>
          <w:szCs w:val="28"/>
        </w:rPr>
        <w:t>Выступление руководителя Поволжского управления Сазоновой С.Н. на августовском совещании  работников образования 2</w:t>
      </w:r>
      <w:r w:rsidR="009F6905">
        <w:rPr>
          <w:rFonts w:ascii="Times New Roman" w:hAnsi="Times New Roman"/>
          <w:i/>
          <w:sz w:val="28"/>
          <w:szCs w:val="28"/>
        </w:rPr>
        <w:t>6</w:t>
      </w:r>
      <w:r w:rsidRPr="005901EC">
        <w:rPr>
          <w:rFonts w:ascii="Times New Roman" w:hAnsi="Times New Roman"/>
          <w:i/>
          <w:sz w:val="28"/>
          <w:szCs w:val="28"/>
        </w:rPr>
        <w:t xml:space="preserve"> августа 202</w:t>
      </w:r>
      <w:r>
        <w:rPr>
          <w:rFonts w:ascii="Times New Roman" w:hAnsi="Times New Roman"/>
          <w:i/>
          <w:sz w:val="28"/>
          <w:szCs w:val="28"/>
        </w:rPr>
        <w:t>4</w:t>
      </w:r>
      <w:r w:rsidRPr="005901EC">
        <w:rPr>
          <w:rFonts w:ascii="Times New Roman" w:hAnsi="Times New Roman"/>
          <w:i/>
          <w:sz w:val="28"/>
          <w:szCs w:val="28"/>
        </w:rPr>
        <w:t xml:space="preserve"> года</w:t>
      </w:r>
    </w:p>
    <w:p w14:paraId="01401E37" w14:textId="77777777" w:rsidR="00213DEF" w:rsidRDefault="008678D8" w:rsidP="001E5AA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212529"/>
          <w:sz w:val="28"/>
          <w:szCs w:val="28"/>
        </w:rPr>
      </w:pPr>
      <w:r w:rsidRPr="008678D8">
        <w:rPr>
          <w:rFonts w:ascii="Times New Roman" w:eastAsia="Times New Roman" w:hAnsi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541F0AFC" wp14:editId="45F5514B">
            <wp:extent cx="5352288" cy="30106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4921" cy="301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3D5BC" w14:textId="15DB7A29" w:rsidR="001E5AA9" w:rsidRDefault="001E5AA9" w:rsidP="001E5AA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212529"/>
          <w:sz w:val="28"/>
          <w:szCs w:val="28"/>
        </w:rPr>
      </w:pPr>
      <w:r w:rsidRPr="005901EC">
        <w:rPr>
          <w:rFonts w:ascii="Times New Roman" w:eastAsia="Times New Roman" w:hAnsi="Times New Roman"/>
          <w:color w:val="212529"/>
          <w:sz w:val="28"/>
          <w:szCs w:val="28"/>
        </w:rPr>
        <w:t xml:space="preserve">Уважаемые коллеги! Позвольте поприветствовать вас на нашем традиционном августовском педагогическом совещании. Продолжая разговор, начатый </w:t>
      </w:r>
      <w:r w:rsidR="00281BB1">
        <w:rPr>
          <w:rFonts w:ascii="Times New Roman" w:eastAsia="Times New Roman" w:hAnsi="Times New Roman"/>
          <w:color w:val="212529"/>
          <w:sz w:val="28"/>
          <w:szCs w:val="28"/>
        </w:rPr>
        <w:t>врио</w:t>
      </w:r>
      <w:r w:rsidR="00E3520C">
        <w:rPr>
          <w:rFonts w:ascii="Times New Roman" w:eastAsia="Times New Roman" w:hAnsi="Times New Roman"/>
          <w:color w:val="212529"/>
          <w:sz w:val="28"/>
          <w:szCs w:val="28"/>
        </w:rPr>
        <w:t xml:space="preserve"> </w:t>
      </w:r>
      <w:r w:rsidR="003D5A7F">
        <w:rPr>
          <w:rFonts w:ascii="Times New Roman" w:eastAsia="Times New Roman" w:hAnsi="Times New Roman"/>
          <w:color w:val="212529"/>
          <w:sz w:val="28"/>
          <w:szCs w:val="28"/>
        </w:rPr>
        <w:t>вице-г</w:t>
      </w:r>
      <w:r w:rsidRPr="005901EC">
        <w:rPr>
          <w:rFonts w:ascii="Times New Roman" w:eastAsia="Times New Roman" w:hAnsi="Times New Roman"/>
          <w:color w:val="212529"/>
          <w:sz w:val="28"/>
          <w:szCs w:val="28"/>
        </w:rPr>
        <w:t>убернатор</w:t>
      </w:r>
      <w:r>
        <w:rPr>
          <w:rFonts w:ascii="Times New Roman" w:eastAsia="Times New Roman" w:hAnsi="Times New Roman"/>
          <w:color w:val="212529"/>
          <w:sz w:val="28"/>
          <w:szCs w:val="28"/>
        </w:rPr>
        <w:t>а</w:t>
      </w:r>
      <w:r w:rsidRPr="005901EC">
        <w:rPr>
          <w:rFonts w:ascii="Times New Roman" w:eastAsia="Times New Roman" w:hAnsi="Times New Roman"/>
          <w:color w:val="212529"/>
          <w:sz w:val="28"/>
          <w:szCs w:val="28"/>
        </w:rPr>
        <w:t xml:space="preserve"> Самарской области </w:t>
      </w:r>
      <w:r w:rsidR="003D5A7F">
        <w:rPr>
          <w:rFonts w:ascii="Times New Roman" w:eastAsia="Times New Roman" w:hAnsi="Times New Roman"/>
          <w:color w:val="212529"/>
          <w:sz w:val="28"/>
          <w:szCs w:val="28"/>
        </w:rPr>
        <w:t>А</w:t>
      </w:r>
      <w:r>
        <w:rPr>
          <w:rFonts w:ascii="Times New Roman" w:eastAsia="Times New Roman" w:hAnsi="Times New Roman"/>
          <w:color w:val="212529"/>
          <w:sz w:val="28"/>
          <w:szCs w:val="28"/>
        </w:rPr>
        <w:t>.А.</w:t>
      </w:r>
      <w:r w:rsidR="003D5A7F">
        <w:rPr>
          <w:rFonts w:ascii="Times New Roman" w:eastAsia="Times New Roman" w:hAnsi="Times New Roman"/>
          <w:color w:val="212529"/>
          <w:sz w:val="28"/>
          <w:szCs w:val="28"/>
        </w:rPr>
        <w:t> Емельянченко</w:t>
      </w:r>
      <w:r w:rsidRPr="005901EC">
        <w:rPr>
          <w:rFonts w:ascii="Times New Roman" w:eastAsia="Times New Roman" w:hAnsi="Times New Roman"/>
          <w:color w:val="212529"/>
          <w:sz w:val="28"/>
          <w:szCs w:val="28"/>
        </w:rPr>
        <w:t xml:space="preserve"> и </w:t>
      </w:r>
      <w:r w:rsidR="006F4AE2">
        <w:rPr>
          <w:rFonts w:ascii="Times New Roman" w:eastAsia="Times New Roman" w:hAnsi="Times New Roman"/>
          <w:color w:val="212529"/>
          <w:sz w:val="28"/>
          <w:szCs w:val="28"/>
        </w:rPr>
        <w:t>ври</w:t>
      </w:r>
      <w:r w:rsidR="00281BB1">
        <w:rPr>
          <w:rFonts w:ascii="Times New Roman" w:eastAsia="Times New Roman" w:hAnsi="Times New Roman"/>
          <w:color w:val="212529"/>
          <w:sz w:val="28"/>
          <w:szCs w:val="28"/>
        </w:rPr>
        <w:t>о</w:t>
      </w:r>
      <w:r w:rsidR="009F6905">
        <w:rPr>
          <w:rFonts w:ascii="Times New Roman" w:eastAsia="Times New Roman" w:hAnsi="Times New Roman"/>
          <w:color w:val="212529"/>
          <w:sz w:val="28"/>
          <w:szCs w:val="28"/>
        </w:rPr>
        <w:t xml:space="preserve"> </w:t>
      </w:r>
      <w:r w:rsidRPr="005901EC">
        <w:rPr>
          <w:rFonts w:ascii="Times New Roman" w:eastAsia="Times New Roman" w:hAnsi="Times New Roman"/>
          <w:color w:val="212529"/>
          <w:sz w:val="28"/>
          <w:szCs w:val="28"/>
        </w:rPr>
        <w:t>министр</w:t>
      </w:r>
      <w:r w:rsidR="006F4AE2">
        <w:rPr>
          <w:rFonts w:ascii="Times New Roman" w:eastAsia="Times New Roman" w:hAnsi="Times New Roman"/>
          <w:color w:val="212529"/>
          <w:sz w:val="28"/>
          <w:szCs w:val="28"/>
        </w:rPr>
        <w:t>а</w:t>
      </w:r>
      <w:r w:rsidRPr="005901EC">
        <w:rPr>
          <w:rFonts w:ascii="Times New Roman" w:eastAsia="Times New Roman" w:hAnsi="Times New Roman"/>
          <w:color w:val="212529"/>
          <w:sz w:val="28"/>
          <w:szCs w:val="28"/>
        </w:rPr>
        <w:t xml:space="preserve"> образования В.А. Акопьяном, хочу сконцентрировать внимание на выполнении поставленных задач в истекшем учебном году и изменениях, которые произойдут в наступающем. </w:t>
      </w:r>
    </w:p>
    <w:p w14:paraId="40BB5827" w14:textId="77777777" w:rsidR="00213DEF" w:rsidRDefault="00E3520C" w:rsidP="00213DE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все понимаем, что о</w:t>
      </w:r>
      <w:r w:rsidR="00213DEF" w:rsidRPr="00261B50">
        <w:rPr>
          <w:rFonts w:ascii="Times New Roman" w:hAnsi="Times New Roman"/>
          <w:sz w:val="28"/>
          <w:szCs w:val="28"/>
        </w:rPr>
        <w:t xml:space="preserve">бразование относится к одному из важнейших направлений государственной политики, являясь стратегическим ресурсом для социального, экономического, культурного и духовного развития общества, обеспечения государственного суверенитета и лидирующих позиций страны в международном сообществе. </w:t>
      </w:r>
    </w:p>
    <w:p w14:paraId="6E31A0C0" w14:textId="31B94F95" w:rsidR="00B83E09" w:rsidRPr="00261B50" w:rsidRDefault="00BD721C" w:rsidP="00B83E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C4E11EA" wp14:editId="42D2F2CC">
            <wp:extent cx="6096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F0E056" w14:textId="77777777" w:rsidR="006D1A36" w:rsidRDefault="00D553F7" w:rsidP="00D553F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Отмечу,</w:t>
      </w:r>
      <w:r w:rsidR="00E3520C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7CC7">
        <w:rPr>
          <w:rFonts w:ascii="Times New Roman" w:eastAsia="Times New Roman" w:hAnsi="Times New Roman"/>
          <w:sz w:val="28"/>
          <w:szCs w:val="28"/>
        </w:rPr>
        <w:t xml:space="preserve">мы </w:t>
      </w:r>
      <w:r w:rsidRPr="005D078E">
        <w:rPr>
          <w:rFonts w:ascii="Times New Roman" w:eastAsia="Times New Roman" w:hAnsi="Times New Roman"/>
          <w:sz w:val="28"/>
          <w:szCs w:val="28"/>
        </w:rPr>
        <w:t xml:space="preserve">прошли </w:t>
      </w:r>
      <w:r w:rsidRPr="00697CC7">
        <w:rPr>
          <w:rFonts w:ascii="Times New Roman" w:eastAsia="Times New Roman" w:hAnsi="Times New Roman"/>
          <w:sz w:val="28"/>
          <w:szCs w:val="28"/>
        </w:rPr>
        <w:t>очередно</w:t>
      </w:r>
      <w:r w:rsidRPr="005D078E">
        <w:rPr>
          <w:rFonts w:ascii="Times New Roman" w:eastAsia="Times New Roman" w:hAnsi="Times New Roman"/>
          <w:sz w:val="28"/>
          <w:szCs w:val="28"/>
        </w:rPr>
        <w:t>й</w:t>
      </w:r>
      <w:r w:rsidR="00E3520C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учебный год</w:t>
      </w:r>
      <w:r w:rsidRPr="00697CC7">
        <w:rPr>
          <w:rFonts w:ascii="Times New Roman" w:eastAsia="Times New Roman" w:hAnsi="Times New Roman"/>
          <w:sz w:val="28"/>
          <w:szCs w:val="28"/>
        </w:rPr>
        <w:t xml:space="preserve"> с </w:t>
      </w:r>
      <w:r w:rsidR="00B83E09">
        <w:rPr>
          <w:rFonts w:ascii="Times New Roman" w:eastAsia="Times New Roman" w:hAnsi="Times New Roman"/>
          <w:sz w:val="28"/>
          <w:szCs w:val="28"/>
        </w:rPr>
        <w:t>достойными</w:t>
      </w:r>
      <w:r w:rsidRPr="00697CC7">
        <w:rPr>
          <w:rFonts w:ascii="Times New Roman" w:eastAsia="Times New Roman" w:hAnsi="Times New Roman"/>
          <w:sz w:val="28"/>
          <w:szCs w:val="28"/>
        </w:rPr>
        <w:t xml:space="preserve"> результатами. </w:t>
      </w:r>
      <w:r w:rsidRPr="005D078E">
        <w:rPr>
          <w:rFonts w:ascii="Times New Roman" w:eastAsia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sz w:val="28"/>
          <w:szCs w:val="28"/>
        </w:rPr>
        <w:t>целом</w:t>
      </w:r>
      <w:r w:rsidRPr="005D078E">
        <w:rPr>
          <w:rFonts w:ascii="Times New Roman" w:eastAsia="Times New Roman" w:hAnsi="Times New Roman"/>
          <w:sz w:val="28"/>
          <w:szCs w:val="28"/>
        </w:rPr>
        <w:t xml:space="preserve">, </w:t>
      </w:r>
      <w:r w:rsidRPr="00697CC7">
        <w:rPr>
          <w:rFonts w:ascii="Times New Roman" w:eastAsia="Times New Roman" w:hAnsi="Times New Roman"/>
          <w:sz w:val="28"/>
          <w:szCs w:val="28"/>
        </w:rPr>
        <w:t>поставленные цели и задачи выполняются в полном объеме</w:t>
      </w:r>
      <w:r w:rsidR="003C3784">
        <w:rPr>
          <w:rFonts w:ascii="Times New Roman" w:eastAsia="Times New Roman" w:hAnsi="Times New Roman"/>
          <w:sz w:val="28"/>
          <w:szCs w:val="28"/>
        </w:rPr>
        <w:t xml:space="preserve">, </w:t>
      </w:r>
      <w:r w:rsidR="00281BB1">
        <w:rPr>
          <w:rFonts w:ascii="Times New Roman" w:eastAsia="Times New Roman" w:hAnsi="Times New Roman"/>
          <w:sz w:val="28"/>
          <w:szCs w:val="28"/>
        </w:rPr>
        <w:t>что</w:t>
      </w:r>
      <w:r w:rsidR="003C3784">
        <w:rPr>
          <w:rFonts w:ascii="Times New Roman" w:eastAsia="Times New Roman" w:hAnsi="Times New Roman"/>
          <w:sz w:val="28"/>
          <w:szCs w:val="28"/>
        </w:rPr>
        <w:t xml:space="preserve"> позволило в рейтинге территориальных управлений по итогам </w:t>
      </w:r>
      <w:r w:rsidR="00E3520C">
        <w:rPr>
          <w:rFonts w:ascii="Times New Roman" w:eastAsia="Times New Roman" w:hAnsi="Times New Roman"/>
          <w:sz w:val="28"/>
          <w:szCs w:val="28"/>
        </w:rPr>
        <w:t xml:space="preserve">                 </w:t>
      </w:r>
      <w:r w:rsidR="003C3784">
        <w:rPr>
          <w:rFonts w:ascii="Times New Roman" w:eastAsia="Times New Roman" w:hAnsi="Times New Roman"/>
          <w:sz w:val="28"/>
          <w:szCs w:val="28"/>
          <w:lang w:val="en-US"/>
        </w:rPr>
        <w:t>I</w:t>
      </w:r>
      <w:r w:rsidR="003C3784">
        <w:rPr>
          <w:rFonts w:ascii="Times New Roman" w:eastAsia="Times New Roman" w:hAnsi="Times New Roman"/>
          <w:sz w:val="28"/>
          <w:szCs w:val="28"/>
        </w:rPr>
        <w:t xml:space="preserve"> полугодия занять почетное первое место.</w:t>
      </w:r>
      <w:r w:rsidR="007A6528">
        <w:rPr>
          <w:rFonts w:ascii="Times New Roman" w:eastAsia="Times New Roman" w:hAnsi="Times New Roman"/>
          <w:sz w:val="28"/>
          <w:szCs w:val="28"/>
        </w:rPr>
        <w:t xml:space="preserve"> Мы с вами уже </w:t>
      </w:r>
      <w:r w:rsidR="006D1A36">
        <w:rPr>
          <w:rFonts w:ascii="Times New Roman" w:eastAsia="Times New Roman" w:hAnsi="Times New Roman"/>
          <w:sz w:val="28"/>
          <w:szCs w:val="28"/>
        </w:rPr>
        <w:t>4 года, с 2020, показываем такой высокий результат!</w:t>
      </w:r>
    </w:p>
    <w:p w14:paraId="33DAFD03" w14:textId="77777777" w:rsidR="00D553F7" w:rsidRDefault="00D553F7" w:rsidP="00D553F7">
      <w:pPr>
        <w:spacing w:after="0" w:line="360" w:lineRule="auto"/>
        <w:ind w:firstLine="709"/>
        <w:jc w:val="both"/>
        <w:rPr>
          <w:rStyle w:val="af"/>
          <w:rFonts w:ascii="Times New Roman" w:hAnsi="Times New Roman"/>
          <w:i w:val="0"/>
          <w:sz w:val="28"/>
          <w:szCs w:val="28"/>
        </w:rPr>
      </w:pPr>
      <w:r w:rsidRPr="00950764">
        <w:rPr>
          <w:rStyle w:val="af"/>
          <w:rFonts w:ascii="Times New Roman" w:hAnsi="Times New Roman"/>
          <w:i w:val="0"/>
          <w:sz w:val="28"/>
          <w:szCs w:val="28"/>
        </w:rPr>
        <w:t xml:space="preserve">Благодарю всех за </w:t>
      </w:r>
      <w:r w:rsidR="003C3784">
        <w:rPr>
          <w:rStyle w:val="af"/>
          <w:rFonts w:ascii="Times New Roman" w:hAnsi="Times New Roman"/>
          <w:i w:val="0"/>
          <w:sz w:val="28"/>
          <w:szCs w:val="28"/>
        </w:rPr>
        <w:t xml:space="preserve">качественную </w:t>
      </w:r>
      <w:r w:rsidRPr="00950764">
        <w:rPr>
          <w:rStyle w:val="af"/>
          <w:rFonts w:ascii="Times New Roman" w:hAnsi="Times New Roman"/>
          <w:i w:val="0"/>
          <w:sz w:val="28"/>
          <w:szCs w:val="28"/>
        </w:rPr>
        <w:t>совместную работу</w:t>
      </w:r>
      <w:r w:rsidR="00281BB1">
        <w:rPr>
          <w:rStyle w:val="af"/>
          <w:rFonts w:ascii="Times New Roman" w:hAnsi="Times New Roman"/>
          <w:i w:val="0"/>
          <w:sz w:val="28"/>
          <w:szCs w:val="28"/>
        </w:rPr>
        <w:t>!</w:t>
      </w:r>
      <w:r w:rsidR="00E3520C">
        <w:rPr>
          <w:rStyle w:val="af"/>
          <w:rFonts w:ascii="Times New Roman" w:hAnsi="Times New Roman"/>
          <w:i w:val="0"/>
          <w:sz w:val="28"/>
          <w:szCs w:val="28"/>
        </w:rPr>
        <w:t xml:space="preserve"> </w:t>
      </w:r>
      <w:r w:rsidR="00281BB1">
        <w:rPr>
          <w:rStyle w:val="af"/>
          <w:rFonts w:ascii="Times New Roman" w:hAnsi="Times New Roman"/>
          <w:i w:val="0"/>
          <w:sz w:val="28"/>
          <w:szCs w:val="28"/>
        </w:rPr>
        <w:t>М</w:t>
      </w:r>
      <w:r w:rsidRPr="00950764">
        <w:rPr>
          <w:rStyle w:val="af"/>
          <w:rFonts w:ascii="Times New Roman" w:hAnsi="Times New Roman"/>
          <w:i w:val="0"/>
          <w:sz w:val="28"/>
          <w:szCs w:val="28"/>
        </w:rPr>
        <w:t>ы успешно завершили год, в штатном режиме провели государственную итоговую аттестацию, провели подготовку образовательных учреждений к новому учебному году!  Большое спасибо всем педагогам, управленцам, родителям, общественности!</w:t>
      </w:r>
    </w:p>
    <w:p w14:paraId="732937A7" w14:textId="77777777" w:rsidR="003C3784" w:rsidRDefault="0013005B" w:rsidP="003C3784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13005B">
        <w:rPr>
          <w:rFonts w:ascii="Times New Roman" w:hAnsi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4454B0FF" wp14:editId="0016F4B8">
            <wp:extent cx="5940425" cy="334148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8E5AA" w14:textId="77777777" w:rsidR="00B83E09" w:rsidRDefault="007A6528" w:rsidP="00D553F7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Подводя итоги, необходимо еще раз подчеркнуть, что локомотивом развития отрасли с 2019 года выступил национальный проект «Образование», реализация которого  завершается в</w:t>
      </w:r>
      <w:r w:rsidR="00E3520C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этом </w:t>
      </w:r>
      <w:r w:rsidR="00D930EB">
        <w:rPr>
          <w:rFonts w:ascii="Times New Roman" w:hAnsi="Times New Roman"/>
          <w:iCs/>
          <w:sz w:val="28"/>
          <w:szCs w:val="28"/>
        </w:rPr>
        <w:t>году</w:t>
      </w:r>
      <w:r>
        <w:rPr>
          <w:rFonts w:ascii="Times New Roman" w:hAnsi="Times New Roman"/>
          <w:iCs/>
          <w:sz w:val="28"/>
          <w:szCs w:val="28"/>
        </w:rPr>
        <w:t>.</w:t>
      </w:r>
      <w:r w:rsidR="00D930EB">
        <w:rPr>
          <w:rFonts w:ascii="Times New Roman" w:hAnsi="Times New Roman"/>
          <w:iCs/>
          <w:sz w:val="28"/>
          <w:szCs w:val="28"/>
        </w:rPr>
        <w:t xml:space="preserve"> Практически все показатели</w:t>
      </w:r>
      <w:r w:rsidR="00D553F7">
        <w:rPr>
          <w:rFonts w:ascii="Times New Roman" w:hAnsi="Times New Roman"/>
          <w:iCs/>
          <w:sz w:val="28"/>
          <w:szCs w:val="28"/>
        </w:rPr>
        <w:t xml:space="preserve"> на уровне округа мы с вами выполнили</w:t>
      </w:r>
      <w:r w:rsidR="00B83E09">
        <w:rPr>
          <w:rFonts w:ascii="Times New Roman" w:hAnsi="Times New Roman"/>
          <w:iCs/>
          <w:sz w:val="28"/>
          <w:szCs w:val="28"/>
        </w:rPr>
        <w:t>, кроме одного</w:t>
      </w:r>
      <w:r w:rsidR="003C3784">
        <w:rPr>
          <w:rFonts w:ascii="Times New Roman" w:hAnsi="Times New Roman"/>
          <w:iCs/>
          <w:sz w:val="28"/>
          <w:szCs w:val="28"/>
        </w:rPr>
        <w:t xml:space="preserve">: по использованию </w:t>
      </w:r>
      <w:r w:rsidR="003C3784" w:rsidRPr="00B83E09">
        <w:rPr>
          <w:rFonts w:ascii="Times New Roman" w:hAnsi="Times New Roman"/>
          <w:bCs/>
          <w:iCs/>
          <w:sz w:val="28"/>
          <w:szCs w:val="28"/>
        </w:rPr>
        <w:t xml:space="preserve">сервисов </w:t>
      </w:r>
      <w:r w:rsidR="003C3784">
        <w:rPr>
          <w:rFonts w:ascii="Times New Roman" w:hAnsi="Times New Roman"/>
          <w:bCs/>
          <w:iCs/>
          <w:sz w:val="28"/>
          <w:szCs w:val="28"/>
        </w:rPr>
        <w:t>платформы</w:t>
      </w:r>
      <w:r w:rsidR="003C3784" w:rsidRPr="00B83E09">
        <w:rPr>
          <w:rFonts w:ascii="Times New Roman" w:hAnsi="Times New Roman"/>
          <w:bCs/>
          <w:iCs/>
          <w:sz w:val="28"/>
          <w:szCs w:val="28"/>
        </w:rPr>
        <w:t xml:space="preserve"> "Сферум</w:t>
      </w:r>
      <w:r>
        <w:rPr>
          <w:rFonts w:ascii="Times New Roman" w:hAnsi="Times New Roman"/>
          <w:bCs/>
          <w:iCs/>
          <w:sz w:val="28"/>
          <w:szCs w:val="28"/>
        </w:rPr>
        <w:t>»</w:t>
      </w:r>
      <w:r w:rsidR="003C3784" w:rsidRPr="00B83E09">
        <w:rPr>
          <w:rFonts w:ascii="Times New Roman" w:hAnsi="Times New Roman"/>
          <w:bCs/>
          <w:iCs/>
          <w:sz w:val="28"/>
          <w:szCs w:val="28"/>
        </w:rPr>
        <w:t xml:space="preserve"> и </w:t>
      </w:r>
      <w:r w:rsidR="003C3784">
        <w:rPr>
          <w:rFonts w:ascii="Times New Roman" w:hAnsi="Times New Roman"/>
          <w:bCs/>
          <w:iCs/>
          <w:sz w:val="28"/>
          <w:szCs w:val="28"/>
        </w:rPr>
        <w:t>федеральной информационной системы</w:t>
      </w:r>
      <w:r w:rsidR="003C3784" w:rsidRPr="00B83E09">
        <w:rPr>
          <w:rFonts w:ascii="Times New Roman" w:hAnsi="Times New Roman"/>
          <w:bCs/>
          <w:iCs/>
          <w:sz w:val="28"/>
          <w:szCs w:val="28"/>
        </w:rPr>
        <w:t xml:space="preserve"> «Моя школа»</w:t>
      </w:r>
      <w:r w:rsidR="00B83E09">
        <w:rPr>
          <w:rFonts w:ascii="Times New Roman" w:hAnsi="Times New Roman"/>
          <w:iCs/>
          <w:sz w:val="28"/>
          <w:szCs w:val="28"/>
        </w:rPr>
        <w:t>.</w:t>
      </w:r>
    </w:p>
    <w:p w14:paraId="7A9F5A7C" w14:textId="77777777" w:rsidR="00B83E09" w:rsidRDefault="00B83E09" w:rsidP="00B83E09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B83E09">
        <w:rPr>
          <w:rFonts w:ascii="Times New Roman" w:hAnsi="Times New Roman"/>
          <w:iCs/>
          <w:sz w:val="28"/>
          <w:szCs w:val="28"/>
        </w:rPr>
        <w:object w:dxaOrig="9541" w:dyaOrig="5398" w14:anchorId="0BB6D9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4.75pt" o:ole="">
            <v:imagedata r:id="rId11" o:title=""/>
          </v:shape>
          <o:OLEObject Type="Embed" ProgID="PowerPoint.Slide.12" ShapeID="_x0000_i1025" DrawAspect="Content" ObjectID="_1786188677" r:id="rId12"/>
        </w:object>
      </w:r>
    </w:p>
    <w:p w14:paraId="4E5F3BEF" w14:textId="4DE07A40" w:rsidR="00D930EB" w:rsidRPr="00B83E09" w:rsidRDefault="00B83E09" w:rsidP="00D553F7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Буквально в ближайший месяц необходимо провести работу по достижени</w:t>
      </w:r>
      <w:r w:rsidR="00C06954">
        <w:rPr>
          <w:rFonts w:ascii="Times New Roman" w:hAnsi="Times New Roman"/>
          <w:iCs/>
          <w:sz w:val="28"/>
          <w:szCs w:val="28"/>
        </w:rPr>
        <w:t>ю</w:t>
      </w:r>
      <w:r>
        <w:rPr>
          <w:rFonts w:ascii="Times New Roman" w:hAnsi="Times New Roman"/>
          <w:iCs/>
          <w:sz w:val="28"/>
          <w:szCs w:val="28"/>
        </w:rPr>
        <w:t xml:space="preserve"> установленного целевого показателя</w:t>
      </w:r>
      <w:r w:rsidR="003C3784">
        <w:rPr>
          <w:rFonts w:ascii="Times New Roman" w:hAnsi="Times New Roman"/>
          <w:iCs/>
          <w:sz w:val="28"/>
          <w:szCs w:val="28"/>
        </w:rPr>
        <w:t xml:space="preserve">. </w:t>
      </w:r>
      <w:r w:rsidR="006D7256">
        <w:rPr>
          <w:rFonts w:ascii="Times New Roman" w:hAnsi="Times New Roman"/>
          <w:bCs/>
          <w:iCs/>
          <w:sz w:val="28"/>
          <w:szCs w:val="28"/>
        </w:rPr>
        <w:t>У</w:t>
      </w:r>
      <w:r w:rsidR="00D720BE">
        <w:rPr>
          <w:rFonts w:ascii="Times New Roman" w:hAnsi="Times New Roman"/>
          <w:bCs/>
          <w:iCs/>
          <w:sz w:val="28"/>
          <w:szCs w:val="28"/>
        </w:rPr>
        <w:t xml:space="preserve">верена, что понимая </w:t>
      </w:r>
      <w:r w:rsidR="00D720BE">
        <w:rPr>
          <w:rFonts w:ascii="Times New Roman" w:hAnsi="Times New Roman"/>
          <w:bCs/>
          <w:iCs/>
          <w:sz w:val="28"/>
          <w:szCs w:val="28"/>
        </w:rPr>
        <w:lastRenderedPageBreak/>
        <w:t>план действий</w:t>
      </w:r>
      <w:r w:rsidR="00535AA2">
        <w:rPr>
          <w:rFonts w:ascii="Times New Roman" w:hAnsi="Times New Roman"/>
          <w:bCs/>
          <w:iCs/>
          <w:sz w:val="28"/>
          <w:szCs w:val="28"/>
        </w:rPr>
        <w:t>,</w:t>
      </w:r>
      <w:r w:rsidR="00D720BE">
        <w:rPr>
          <w:rFonts w:ascii="Times New Roman" w:hAnsi="Times New Roman"/>
          <w:bCs/>
          <w:iCs/>
          <w:sz w:val="28"/>
          <w:szCs w:val="28"/>
        </w:rPr>
        <w:t xml:space="preserve"> мы добьемся позитивных результатов.</w:t>
      </w:r>
      <w:r w:rsidR="00535AA2">
        <w:rPr>
          <w:rFonts w:ascii="Times New Roman" w:hAnsi="Times New Roman"/>
          <w:bCs/>
          <w:iCs/>
          <w:sz w:val="28"/>
          <w:szCs w:val="28"/>
        </w:rPr>
        <w:t xml:space="preserve"> Но при этом</w:t>
      </w:r>
      <w:r w:rsidR="00E3520C"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="00535AA2">
        <w:rPr>
          <w:rFonts w:ascii="Times New Roman" w:hAnsi="Times New Roman"/>
          <w:bCs/>
          <w:iCs/>
          <w:sz w:val="28"/>
          <w:szCs w:val="28"/>
        </w:rPr>
        <w:t xml:space="preserve">держа на контроле применение электронных ресурсов, все должны </w:t>
      </w:r>
      <w:r w:rsidR="006D7256">
        <w:rPr>
          <w:rFonts w:ascii="Times New Roman" w:hAnsi="Times New Roman"/>
          <w:bCs/>
          <w:iCs/>
          <w:sz w:val="28"/>
          <w:szCs w:val="28"/>
        </w:rPr>
        <w:t>точно знать</w:t>
      </w:r>
      <w:r w:rsidR="00535AA2">
        <w:rPr>
          <w:rFonts w:ascii="Times New Roman" w:hAnsi="Times New Roman"/>
          <w:bCs/>
          <w:iCs/>
          <w:sz w:val="28"/>
          <w:szCs w:val="28"/>
        </w:rPr>
        <w:t xml:space="preserve">, что мы не уходим от </w:t>
      </w:r>
      <w:r w:rsidR="00535AA2" w:rsidRPr="006D7256">
        <w:rPr>
          <w:rFonts w:ascii="Times New Roman" w:hAnsi="Times New Roman"/>
          <w:b/>
          <w:iCs/>
          <w:sz w:val="28"/>
          <w:szCs w:val="28"/>
        </w:rPr>
        <w:t>традиционной</w:t>
      </w:r>
      <w:r w:rsidR="00535AA2">
        <w:rPr>
          <w:rFonts w:ascii="Times New Roman" w:hAnsi="Times New Roman"/>
          <w:bCs/>
          <w:iCs/>
          <w:sz w:val="28"/>
          <w:szCs w:val="28"/>
        </w:rPr>
        <w:t xml:space="preserve"> системы обучения.  </w:t>
      </w:r>
    </w:p>
    <w:p w14:paraId="368B2773" w14:textId="77777777" w:rsidR="0045296A" w:rsidRDefault="0013005B" w:rsidP="00014A2C">
      <w:pPr>
        <w:spacing w:after="0" w:line="360" w:lineRule="auto"/>
        <w:ind w:left="-993"/>
        <w:rPr>
          <w:rFonts w:ascii="Times New Roman" w:hAnsi="Times New Roman"/>
          <w:iCs/>
          <w:sz w:val="28"/>
          <w:szCs w:val="28"/>
        </w:rPr>
      </w:pPr>
      <w:r w:rsidRPr="0013005B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00CCDA0C" wp14:editId="4DD5B513">
            <wp:extent cx="5940425" cy="33414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548A3" w14:textId="77777777" w:rsidR="0045296A" w:rsidRDefault="00D553F7" w:rsidP="00385EDC">
      <w:pPr>
        <w:pStyle w:val="ae"/>
        <w:spacing w:before="0" w:beforeAutospacing="0" w:after="0" w:afterAutospacing="0" w:line="360" w:lineRule="auto"/>
        <w:ind w:firstLine="5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Указом Президента в мае 2024 года утверждены национальные цели развития государства на период до 20</w:t>
      </w:r>
      <w:r w:rsidR="0045296A">
        <w:rPr>
          <w:iCs/>
          <w:sz w:val="28"/>
          <w:szCs w:val="28"/>
        </w:rPr>
        <w:t>30</w:t>
      </w:r>
      <w:r>
        <w:rPr>
          <w:iCs/>
          <w:sz w:val="28"/>
          <w:szCs w:val="28"/>
        </w:rPr>
        <w:t xml:space="preserve"> года</w:t>
      </w:r>
      <w:r w:rsidR="00C7352F">
        <w:rPr>
          <w:iCs/>
          <w:sz w:val="28"/>
          <w:szCs w:val="28"/>
        </w:rPr>
        <w:t xml:space="preserve"> и на период до 2036 года</w:t>
      </w:r>
      <w:r w:rsidR="0045296A">
        <w:rPr>
          <w:iCs/>
          <w:sz w:val="28"/>
          <w:szCs w:val="28"/>
        </w:rPr>
        <w:t xml:space="preserve">, одна из которых непосредственно </w:t>
      </w:r>
      <w:r w:rsidR="00385EDC">
        <w:rPr>
          <w:iCs/>
          <w:sz w:val="28"/>
          <w:szCs w:val="28"/>
        </w:rPr>
        <w:t>входит в зону нашей ответственности</w:t>
      </w:r>
      <w:r w:rsidR="0045296A">
        <w:rPr>
          <w:iCs/>
          <w:sz w:val="28"/>
          <w:szCs w:val="28"/>
        </w:rPr>
        <w:t xml:space="preserve">. </w:t>
      </w:r>
      <w:r w:rsidR="00385EDC">
        <w:rPr>
          <w:iCs/>
          <w:sz w:val="28"/>
          <w:szCs w:val="28"/>
        </w:rPr>
        <w:t>Н</w:t>
      </w:r>
      <w:r w:rsidR="00385EDC">
        <w:rPr>
          <w:sz w:val="28"/>
          <w:szCs w:val="28"/>
        </w:rPr>
        <w:t xml:space="preserve">еобходимо обеспечить выполнение следующих </w:t>
      </w:r>
      <w:r w:rsidR="00D720BE">
        <w:rPr>
          <w:sz w:val="28"/>
          <w:szCs w:val="28"/>
        </w:rPr>
        <w:t>задач</w:t>
      </w:r>
      <w:r w:rsidR="00385EDC">
        <w:rPr>
          <w:sz w:val="28"/>
          <w:szCs w:val="28"/>
        </w:rPr>
        <w:t xml:space="preserve">, представленных на слайде. Отмечу, что данные показатели для нас не новы, над их выполнением мы с вами работаем не первый год. Но теперь они будут наполнены новым содержанием, расставлены новые акценты. </w:t>
      </w:r>
    </w:p>
    <w:p w14:paraId="1570513C" w14:textId="37BEC6E9" w:rsidR="00BD4A7E" w:rsidRDefault="00BD4A7E" w:rsidP="00120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ключевых направлений развития системы образования страны является формирование единого образовательного пространства. В рамках исполнения поручения Президента РФ В.В.Путина в стране ведется планомерная работа по обновлению содержания общего образования. Единые подходы –</w:t>
      </w:r>
      <w:r w:rsidR="00E352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 гарантия доступности ресурсов, равенства условий и возможностей для обучающихся, и , как следствие, гарантия повышения  качества образования.</w:t>
      </w:r>
    </w:p>
    <w:p w14:paraId="2CE1B46F" w14:textId="6366C000" w:rsidR="006D7256" w:rsidRPr="006D7256" w:rsidRDefault="006D7256" w:rsidP="00120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Напоминаю, коллеги, что с 1 сентября вводится предмет «Основы безопасности и защиты Родины», в содержании которого добавлен и </w:t>
      </w:r>
      <w:r>
        <w:rPr>
          <w:rFonts w:ascii="Times New Roman" w:hAnsi="Times New Roman"/>
          <w:sz w:val="28"/>
          <w:szCs w:val="28"/>
        </w:rPr>
        <w:lastRenderedPageBreak/>
        <w:t>расширенный модуль по военной подготовке. И возвращается в школы предмет «Труд», состоящий из модулей нескольких направлений. К известным нам кулинарии, швейному делу, дерево- и металлообработке добавились черчение, 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моделирование, робототехника и др.</w:t>
      </w:r>
    </w:p>
    <w:p w14:paraId="10E9313C" w14:textId="77777777" w:rsidR="00120FC3" w:rsidRPr="00C8497D" w:rsidRDefault="00C14D77" w:rsidP="00120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Ключевой элемент </w:t>
      </w:r>
      <w:r w:rsidR="00BD4A7E">
        <w:rPr>
          <w:rFonts w:ascii="Times New Roman" w:hAnsi="Times New Roman"/>
          <w:sz w:val="28"/>
          <w:szCs w:val="28"/>
        </w:rPr>
        <w:t>качества образования</w:t>
      </w:r>
      <w:r>
        <w:rPr>
          <w:rFonts w:ascii="Times New Roman" w:hAnsi="Times New Roman"/>
          <w:sz w:val="28"/>
          <w:szCs w:val="28"/>
        </w:rPr>
        <w:t xml:space="preserve"> - </w:t>
      </w:r>
      <w:r w:rsidR="00120FC3" w:rsidRPr="00C8497D">
        <w:rPr>
          <w:rFonts w:ascii="Times New Roman" w:hAnsi="Times New Roman"/>
          <w:sz w:val="28"/>
          <w:szCs w:val="28"/>
        </w:rPr>
        <w:t>результаты государственной итоговой аттестации</w:t>
      </w:r>
      <w:r w:rsidR="00A30DBB" w:rsidRPr="00C8497D">
        <w:rPr>
          <w:rFonts w:ascii="Times New Roman" w:hAnsi="Times New Roman"/>
          <w:sz w:val="28"/>
          <w:szCs w:val="28"/>
        </w:rPr>
        <w:t>.</w:t>
      </w:r>
    </w:p>
    <w:p w14:paraId="5D127461" w14:textId="77777777" w:rsidR="00A30DBB" w:rsidRPr="00C8497D" w:rsidRDefault="00A30DBB" w:rsidP="00120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497D">
        <w:rPr>
          <w:rFonts w:ascii="Times New Roman" w:hAnsi="Times New Roman"/>
          <w:sz w:val="28"/>
          <w:szCs w:val="28"/>
        </w:rPr>
        <w:t>Ежегодно</w:t>
      </w:r>
      <w:r w:rsidR="00E3520C">
        <w:rPr>
          <w:rFonts w:ascii="Times New Roman" w:hAnsi="Times New Roman"/>
          <w:sz w:val="28"/>
          <w:szCs w:val="28"/>
        </w:rPr>
        <w:t xml:space="preserve"> </w:t>
      </w:r>
      <w:r w:rsidRPr="00C8497D">
        <w:rPr>
          <w:rFonts w:ascii="Times New Roman" w:hAnsi="Times New Roman"/>
          <w:sz w:val="28"/>
          <w:szCs w:val="28"/>
        </w:rPr>
        <w:t>в рамках августовского совещания мы подводим основные итоги ГИА, обозначаем достижения и зоны риска, ставим задачи на новый учебный год. Детальный анализ традиционно пров</w:t>
      </w:r>
      <w:r w:rsidR="00680006">
        <w:rPr>
          <w:rFonts w:ascii="Times New Roman" w:hAnsi="Times New Roman"/>
          <w:sz w:val="28"/>
          <w:szCs w:val="28"/>
        </w:rPr>
        <w:t>е</w:t>
      </w:r>
      <w:r w:rsidRPr="00C8497D">
        <w:rPr>
          <w:rFonts w:ascii="Times New Roman" w:hAnsi="Times New Roman"/>
          <w:sz w:val="28"/>
          <w:szCs w:val="28"/>
        </w:rPr>
        <w:t>д</w:t>
      </w:r>
      <w:r w:rsidR="00680006">
        <w:rPr>
          <w:rFonts w:ascii="Times New Roman" w:hAnsi="Times New Roman"/>
          <w:sz w:val="28"/>
          <w:szCs w:val="28"/>
        </w:rPr>
        <w:t>ем</w:t>
      </w:r>
      <w:r w:rsidR="00E3520C">
        <w:rPr>
          <w:rFonts w:ascii="Times New Roman" w:hAnsi="Times New Roman"/>
          <w:sz w:val="28"/>
          <w:szCs w:val="28"/>
        </w:rPr>
        <w:t xml:space="preserve"> </w:t>
      </w:r>
      <w:r w:rsidRPr="00C8497D">
        <w:rPr>
          <w:rFonts w:ascii="Times New Roman" w:hAnsi="Times New Roman"/>
          <w:sz w:val="28"/>
          <w:szCs w:val="28"/>
        </w:rPr>
        <w:t>на расширенно</w:t>
      </w:r>
      <w:r w:rsidR="00680006">
        <w:rPr>
          <w:rFonts w:ascii="Times New Roman" w:hAnsi="Times New Roman"/>
          <w:sz w:val="28"/>
          <w:szCs w:val="28"/>
        </w:rPr>
        <w:t xml:space="preserve">м заседании </w:t>
      </w:r>
      <w:r w:rsidR="001E5AA9" w:rsidRPr="00C8497D">
        <w:rPr>
          <w:rFonts w:ascii="Times New Roman" w:hAnsi="Times New Roman"/>
          <w:sz w:val="28"/>
          <w:szCs w:val="28"/>
        </w:rPr>
        <w:t>Коллегии</w:t>
      </w:r>
      <w:r w:rsidR="00680006">
        <w:rPr>
          <w:rFonts w:ascii="Times New Roman" w:hAnsi="Times New Roman"/>
          <w:sz w:val="28"/>
          <w:szCs w:val="28"/>
        </w:rPr>
        <w:t xml:space="preserve"> округа</w:t>
      </w:r>
      <w:r w:rsidR="001E5AA9" w:rsidRPr="00C8497D">
        <w:rPr>
          <w:rFonts w:ascii="Times New Roman" w:hAnsi="Times New Roman"/>
          <w:sz w:val="28"/>
          <w:szCs w:val="28"/>
        </w:rPr>
        <w:t>.</w:t>
      </w:r>
    </w:p>
    <w:p w14:paraId="2807A62D" w14:textId="77777777" w:rsidR="00C8497D" w:rsidRPr="00950764" w:rsidRDefault="00C8497D" w:rsidP="00C849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87EC644" w14:textId="77777777" w:rsidR="000C040B" w:rsidRDefault="00EE72E7" w:rsidP="006F3F16">
      <w:pPr>
        <w:pStyle w:val="3"/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EE72E7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1A9082D3" wp14:editId="34F79B31">
            <wp:extent cx="5940425" cy="334148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90834" w14:textId="77777777" w:rsidR="0006294C" w:rsidRDefault="0006294C" w:rsidP="006F3F16">
      <w:pPr>
        <w:pStyle w:val="3"/>
        <w:spacing w:line="360" w:lineRule="auto"/>
        <w:ind w:firstLine="567"/>
        <w:jc w:val="both"/>
        <w:rPr>
          <w:bCs/>
          <w:color w:val="000000"/>
          <w:sz w:val="28"/>
          <w:szCs w:val="28"/>
        </w:rPr>
      </w:pPr>
      <w:r w:rsidRPr="0006294C">
        <w:rPr>
          <w:b/>
          <w:bCs/>
          <w:color w:val="000000"/>
          <w:sz w:val="28"/>
          <w:szCs w:val="28"/>
        </w:rPr>
        <w:t>По результатам ГИА в 9 классах</w:t>
      </w:r>
      <w:r>
        <w:rPr>
          <w:bCs/>
          <w:color w:val="000000"/>
          <w:sz w:val="28"/>
          <w:szCs w:val="28"/>
        </w:rPr>
        <w:t>:</w:t>
      </w:r>
    </w:p>
    <w:p w14:paraId="1E0C8324" w14:textId="77777777" w:rsidR="00B46DFB" w:rsidRDefault="00680006" w:rsidP="00E3520C">
      <w:pPr>
        <w:pStyle w:val="3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 государственной аттестации не были допущены </w:t>
      </w:r>
      <w:r w:rsidR="002C0102">
        <w:rPr>
          <w:color w:val="000000"/>
          <w:sz w:val="28"/>
          <w:szCs w:val="28"/>
        </w:rPr>
        <w:t>4</w:t>
      </w:r>
      <w:r w:rsidR="00E3520C">
        <w:rPr>
          <w:color w:val="000000"/>
          <w:sz w:val="28"/>
          <w:szCs w:val="28"/>
        </w:rPr>
        <w:t xml:space="preserve"> </w:t>
      </w:r>
      <w:r w:rsidR="001E5AA9">
        <w:rPr>
          <w:color w:val="000000"/>
          <w:sz w:val="28"/>
          <w:szCs w:val="28"/>
        </w:rPr>
        <w:t>человек</w:t>
      </w:r>
      <w:r w:rsidR="00242106">
        <w:rPr>
          <w:color w:val="000000"/>
          <w:sz w:val="28"/>
          <w:szCs w:val="28"/>
        </w:rPr>
        <w:t xml:space="preserve">а </w:t>
      </w:r>
      <w:r w:rsidR="001E5AA9">
        <w:rPr>
          <w:color w:val="000000"/>
          <w:sz w:val="28"/>
          <w:szCs w:val="28"/>
        </w:rPr>
        <w:t xml:space="preserve"> из школ</w:t>
      </w:r>
      <w:r w:rsidR="00FF618D">
        <w:rPr>
          <w:color w:val="000000"/>
          <w:sz w:val="28"/>
          <w:szCs w:val="28"/>
        </w:rPr>
        <w:t xml:space="preserve"> №9</w:t>
      </w:r>
      <w:r w:rsidR="00C6088C">
        <w:rPr>
          <w:color w:val="000000"/>
          <w:sz w:val="28"/>
          <w:szCs w:val="28"/>
        </w:rPr>
        <w:t xml:space="preserve">, </w:t>
      </w:r>
      <w:r w:rsidR="001E5AA9">
        <w:rPr>
          <w:color w:val="000000"/>
          <w:sz w:val="28"/>
          <w:szCs w:val="28"/>
        </w:rPr>
        <w:t>п</w:t>
      </w:r>
      <w:r w:rsidR="004C2657">
        <w:rPr>
          <w:color w:val="000000"/>
          <w:sz w:val="28"/>
          <w:szCs w:val="28"/>
        </w:rPr>
        <w:t>.Верхняя</w:t>
      </w:r>
      <w:r w:rsidR="00E3520C">
        <w:rPr>
          <w:color w:val="000000"/>
          <w:sz w:val="28"/>
          <w:szCs w:val="28"/>
        </w:rPr>
        <w:t xml:space="preserve"> </w:t>
      </w:r>
      <w:r w:rsidR="004C2657">
        <w:rPr>
          <w:color w:val="000000"/>
          <w:sz w:val="28"/>
          <w:szCs w:val="28"/>
        </w:rPr>
        <w:t>Подстепновка</w:t>
      </w:r>
      <w:r w:rsidR="001E5AA9">
        <w:rPr>
          <w:color w:val="000000"/>
          <w:sz w:val="28"/>
          <w:szCs w:val="28"/>
        </w:rPr>
        <w:t xml:space="preserve">, </w:t>
      </w:r>
      <w:r w:rsidR="004C2657">
        <w:rPr>
          <w:color w:val="000000"/>
          <w:sz w:val="28"/>
          <w:szCs w:val="28"/>
        </w:rPr>
        <w:t>с.Яблоновый Овраг</w:t>
      </w:r>
      <w:r w:rsidR="00516F34">
        <w:rPr>
          <w:color w:val="000000"/>
          <w:sz w:val="28"/>
          <w:szCs w:val="28"/>
        </w:rPr>
        <w:t>.</w:t>
      </w:r>
      <w:r w:rsidR="00242106">
        <w:rPr>
          <w:color w:val="000000"/>
          <w:sz w:val="28"/>
          <w:szCs w:val="28"/>
        </w:rPr>
        <w:t xml:space="preserve"> </w:t>
      </w:r>
      <w:r w:rsidR="00E3520C">
        <w:rPr>
          <w:color w:val="000000"/>
          <w:sz w:val="28"/>
          <w:szCs w:val="28"/>
        </w:rPr>
        <w:t>К</w:t>
      </w:r>
      <w:r w:rsidR="00950764">
        <w:rPr>
          <w:color w:val="000000"/>
          <w:sz w:val="28"/>
          <w:szCs w:val="28"/>
        </w:rPr>
        <w:t>оличество таких учеников</w:t>
      </w:r>
      <w:r w:rsidR="00242106">
        <w:rPr>
          <w:color w:val="000000"/>
          <w:sz w:val="28"/>
          <w:szCs w:val="28"/>
        </w:rPr>
        <w:t xml:space="preserve"> в округе </w:t>
      </w:r>
      <w:r w:rsidR="00950764">
        <w:rPr>
          <w:color w:val="000000"/>
          <w:sz w:val="28"/>
          <w:szCs w:val="28"/>
        </w:rPr>
        <w:t>ежегодно снижается: два года назад их было 21, в  прошлом</w:t>
      </w:r>
      <w:r w:rsidR="00364241">
        <w:rPr>
          <w:color w:val="000000"/>
          <w:sz w:val="28"/>
          <w:szCs w:val="28"/>
        </w:rPr>
        <w:t xml:space="preserve"> - </w:t>
      </w:r>
      <w:r w:rsidR="001A4460">
        <w:rPr>
          <w:color w:val="000000"/>
          <w:sz w:val="28"/>
          <w:szCs w:val="28"/>
        </w:rPr>
        <w:t>7</w:t>
      </w:r>
      <w:r w:rsidR="00364241">
        <w:rPr>
          <w:color w:val="000000"/>
          <w:sz w:val="28"/>
          <w:szCs w:val="28"/>
        </w:rPr>
        <w:t xml:space="preserve"> человек</w:t>
      </w:r>
      <w:r w:rsidR="005D0EBF">
        <w:rPr>
          <w:color w:val="000000"/>
          <w:sz w:val="28"/>
          <w:szCs w:val="28"/>
        </w:rPr>
        <w:t xml:space="preserve">, </w:t>
      </w:r>
      <w:r w:rsidR="00E3520C">
        <w:rPr>
          <w:color w:val="000000"/>
          <w:sz w:val="28"/>
          <w:szCs w:val="28"/>
        </w:rPr>
        <w:t xml:space="preserve">но несмотря на это, </w:t>
      </w:r>
      <w:r w:rsidR="005D0EBF">
        <w:rPr>
          <w:color w:val="000000"/>
          <w:sz w:val="28"/>
          <w:szCs w:val="28"/>
        </w:rPr>
        <w:t>нужно держать на контроле вопрос дальнейшего обучения</w:t>
      </w:r>
      <w:r w:rsidR="00E3520C">
        <w:rPr>
          <w:color w:val="000000"/>
          <w:sz w:val="28"/>
          <w:szCs w:val="28"/>
        </w:rPr>
        <w:t xml:space="preserve"> каждого из них </w:t>
      </w:r>
      <w:r w:rsidR="005D0EBF">
        <w:rPr>
          <w:color w:val="000000"/>
          <w:sz w:val="28"/>
          <w:szCs w:val="28"/>
        </w:rPr>
        <w:t>.</w:t>
      </w:r>
    </w:p>
    <w:p w14:paraId="610FC428" w14:textId="77777777" w:rsidR="00AF03DE" w:rsidRDefault="00242106" w:rsidP="001D2194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Поручаю </w:t>
      </w:r>
      <w:r w:rsidR="0006294C" w:rsidRPr="0006294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</w:t>
      </w:r>
      <w:r w:rsidR="00AF03DE" w:rsidRPr="0006294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уководителям </w:t>
      </w:r>
      <w:r w:rsidR="0006294C" w:rsidRPr="0006294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вышеуказанных </w:t>
      </w:r>
      <w:r w:rsidR="00AF03DE" w:rsidRPr="0006294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школ</w:t>
      </w:r>
      <w:r w:rsidR="00E3520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0629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="00AF03DE" w:rsidRPr="00B64D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№9, </w:t>
      </w:r>
      <w:r w:rsidR="00B64DC8" w:rsidRPr="00B64D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п.Верхняя</w:t>
      </w:r>
      <w:r w:rsidR="00E352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64DC8" w:rsidRPr="00B64D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Подстепновка, с.Яблоновый Овраг</w:t>
      </w:r>
      <w:r w:rsidR="000629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E352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F03DE" w:rsidRPr="0006294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организовать</w:t>
      </w:r>
      <w:r w:rsidR="00E3520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AF03DE" w:rsidRPr="0006294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индивидуальную работу </w:t>
      </w:r>
      <w:r w:rsidR="0036424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с этими учащимися для допуска их к ГИА и прохождения аттестации в сентябрьские сроки.</w:t>
      </w:r>
    </w:p>
    <w:p w14:paraId="34E528B2" w14:textId="38951B85" w:rsidR="00242106" w:rsidRPr="00B6712F" w:rsidRDefault="00242106" w:rsidP="00B46DA6">
      <w:pPr>
        <w:pStyle w:val="a8"/>
        <w:tabs>
          <w:tab w:val="left" w:pos="0"/>
        </w:tabs>
        <w:spacing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Снизилось с 7 до 2 количество школ, в которых более 5% </w:t>
      </w:r>
      <w:r w:rsidRPr="00B6712F">
        <w:rPr>
          <w:color w:val="000000"/>
          <w:sz w:val="28"/>
          <w:szCs w:val="28"/>
        </w:rPr>
        <w:t>выпускников не набра</w:t>
      </w:r>
      <w:r>
        <w:rPr>
          <w:color w:val="000000"/>
          <w:sz w:val="28"/>
          <w:szCs w:val="28"/>
        </w:rPr>
        <w:t>ли</w:t>
      </w:r>
      <w:r w:rsidRPr="00B6712F">
        <w:rPr>
          <w:color w:val="000000"/>
          <w:sz w:val="28"/>
          <w:szCs w:val="28"/>
        </w:rPr>
        <w:t xml:space="preserve"> минимальное количество баллов </w:t>
      </w:r>
      <w:r w:rsidRPr="00E3520C">
        <w:rPr>
          <w:color w:val="000000"/>
          <w:sz w:val="28"/>
          <w:szCs w:val="28"/>
        </w:rPr>
        <w:t>по обязательным учебным предметам: это школы п.Верхняя</w:t>
      </w:r>
      <w:r w:rsidR="00E3520C">
        <w:rPr>
          <w:color w:val="000000"/>
          <w:sz w:val="28"/>
          <w:szCs w:val="28"/>
        </w:rPr>
        <w:t xml:space="preserve"> </w:t>
      </w:r>
      <w:r w:rsidRPr="00E3520C">
        <w:rPr>
          <w:color w:val="000000"/>
          <w:sz w:val="28"/>
          <w:szCs w:val="28"/>
        </w:rPr>
        <w:t>Подсте</w:t>
      </w:r>
      <w:r w:rsidRPr="00B6712F">
        <w:rPr>
          <w:color w:val="000000"/>
          <w:sz w:val="28"/>
          <w:szCs w:val="28"/>
        </w:rPr>
        <w:t>пновк</w:t>
      </w:r>
      <w:r>
        <w:rPr>
          <w:color w:val="000000"/>
          <w:sz w:val="28"/>
          <w:szCs w:val="28"/>
        </w:rPr>
        <w:t>а (6,9%) и с.Лопатино (5,6%)</w:t>
      </w:r>
      <w:r w:rsidRPr="00B6712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Обращаю внимание, что в Верхней Подстепновке есть и не</w:t>
      </w:r>
      <w:r w:rsidR="00E3520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допущенные до ГИА</w:t>
      </w:r>
      <w:r w:rsidR="009A5DE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и не набравшие минимальное количество баллов.</w:t>
      </w:r>
    </w:p>
    <w:p w14:paraId="5656F94C" w14:textId="77777777" w:rsidR="00DF08B1" w:rsidRPr="00B46DA6" w:rsidRDefault="00DF08B1" w:rsidP="00B46DA6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46DA6">
        <w:rPr>
          <w:rFonts w:ascii="Times New Roman" w:hAnsi="Times New Roman"/>
          <w:color w:val="000000"/>
          <w:sz w:val="28"/>
          <w:szCs w:val="28"/>
        </w:rPr>
        <w:t>К</w:t>
      </w:r>
      <w:r w:rsidR="00242106" w:rsidRPr="00B46DA6">
        <w:rPr>
          <w:rFonts w:ascii="Times New Roman" w:hAnsi="Times New Roman"/>
          <w:color w:val="000000"/>
          <w:sz w:val="28"/>
          <w:szCs w:val="28"/>
        </w:rPr>
        <w:t>оличество неудовлетворительных результатов по математике</w:t>
      </w:r>
      <w:r w:rsidR="00152D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42106" w:rsidRPr="00B46DA6">
        <w:rPr>
          <w:rFonts w:ascii="Times New Roman" w:hAnsi="Times New Roman"/>
          <w:color w:val="000000"/>
          <w:sz w:val="28"/>
          <w:szCs w:val="28"/>
        </w:rPr>
        <w:t>снизилось, но остается значительным –</w:t>
      </w:r>
      <w:r w:rsidR="00152D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42106" w:rsidRPr="00B46DA6">
        <w:rPr>
          <w:rFonts w:ascii="Times New Roman" w:hAnsi="Times New Roman"/>
          <w:color w:val="000000"/>
          <w:sz w:val="28"/>
          <w:szCs w:val="28"/>
        </w:rPr>
        <w:t xml:space="preserve">246 чел. (порядка 15%).  «Антилидерами» стали школы: №17 </w:t>
      </w:r>
      <w:r w:rsidR="00242106" w:rsidRPr="00B46DA6">
        <w:rPr>
          <w:rFonts w:ascii="Times New Roman" w:hAnsi="Times New Roman"/>
          <w:i/>
          <w:color w:val="000000"/>
          <w:sz w:val="28"/>
          <w:szCs w:val="28"/>
        </w:rPr>
        <w:t>(38%),</w:t>
      </w:r>
      <w:r w:rsidR="00242106" w:rsidRPr="00B46DA6">
        <w:rPr>
          <w:rFonts w:ascii="Times New Roman" w:hAnsi="Times New Roman"/>
          <w:color w:val="000000"/>
          <w:sz w:val="28"/>
          <w:szCs w:val="28"/>
        </w:rPr>
        <w:t xml:space="preserve"> п. Верхняя Подстепновка</w:t>
      </w:r>
      <w:r w:rsidR="00242106" w:rsidRPr="00B46DA6">
        <w:rPr>
          <w:rFonts w:ascii="Times New Roman" w:hAnsi="Times New Roman"/>
          <w:i/>
          <w:color w:val="000000"/>
          <w:sz w:val="28"/>
          <w:szCs w:val="28"/>
        </w:rPr>
        <w:t>(26%)</w:t>
      </w:r>
      <w:r w:rsidR="00242106" w:rsidRPr="00B46DA6">
        <w:rPr>
          <w:rFonts w:ascii="Times New Roman" w:hAnsi="Times New Roman"/>
          <w:color w:val="000000"/>
          <w:sz w:val="28"/>
          <w:szCs w:val="28"/>
        </w:rPr>
        <w:t xml:space="preserve">, с. Сухая Вязовка </w:t>
      </w:r>
      <w:r w:rsidR="00242106" w:rsidRPr="00B46DA6">
        <w:rPr>
          <w:rFonts w:ascii="Times New Roman" w:hAnsi="Times New Roman"/>
          <w:i/>
          <w:color w:val="000000"/>
          <w:sz w:val="28"/>
          <w:szCs w:val="28"/>
        </w:rPr>
        <w:t>(25%)</w:t>
      </w:r>
      <w:r w:rsidR="00242106" w:rsidRPr="00B46DA6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B46DA6">
        <w:rPr>
          <w:rFonts w:ascii="Times New Roman" w:hAnsi="Times New Roman"/>
          <w:color w:val="000000"/>
          <w:sz w:val="28"/>
          <w:szCs w:val="28"/>
        </w:rPr>
        <w:t>О</w:t>
      </w:r>
      <w:r w:rsidR="00242106" w:rsidRPr="00B46DA6">
        <w:rPr>
          <w:rFonts w:ascii="Times New Roman" w:hAnsi="Times New Roman"/>
          <w:color w:val="000000"/>
          <w:sz w:val="28"/>
          <w:szCs w:val="28"/>
        </w:rPr>
        <w:t xml:space="preserve">бращаю внимание учителей математики, что почти 70% </w:t>
      </w:r>
      <w:r w:rsidRPr="00B46DA6">
        <w:rPr>
          <w:rFonts w:ascii="Times New Roman" w:hAnsi="Times New Roman"/>
          <w:color w:val="000000"/>
          <w:sz w:val="28"/>
          <w:szCs w:val="28"/>
        </w:rPr>
        <w:t xml:space="preserve">детей, получивших двойки в первую волну, </w:t>
      </w:r>
      <w:r w:rsidR="00242106" w:rsidRPr="00B46DA6">
        <w:rPr>
          <w:rFonts w:ascii="Times New Roman" w:eastAsia="Times New Roman" w:hAnsi="Times New Roman"/>
          <w:sz w:val="28"/>
          <w:szCs w:val="28"/>
        </w:rPr>
        <w:t>не решили задания по геометрии</w:t>
      </w:r>
      <w:r w:rsidRPr="00B46DA6">
        <w:rPr>
          <w:rFonts w:ascii="Times New Roman" w:hAnsi="Times New Roman"/>
          <w:sz w:val="28"/>
          <w:szCs w:val="28"/>
        </w:rPr>
        <w:t xml:space="preserve">. </w:t>
      </w:r>
    </w:p>
    <w:p w14:paraId="61A6C122" w14:textId="18CF3D87" w:rsidR="00242106" w:rsidRPr="00DF08B1" w:rsidRDefault="00DF08B1" w:rsidP="00DF08B1">
      <w:pPr>
        <w:pStyle w:val="af2"/>
        <w:widowControl w:val="0"/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242106" w:rsidRPr="00DF08B1">
        <w:rPr>
          <w:rFonts w:ascii="Times New Roman" w:hAnsi="Times New Roman"/>
          <w:color w:val="000000"/>
          <w:sz w:val="28"/>
          <w:szCs w:val="28"/>
        </w:rPr>
        <w:t xml:space="preserve">осле пересдачи количество неудовлетворительных результатов </w:t>
      </w:r>
      <w:r w:rsidR="009A5DEF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="00242106" w:rsidRPr="00DF08B1">
        <w:rPr>
          <w:rFonts w:ascii="Times New Roman" w:hAnsi="Times New Roman"/>
          <w:color w:val="000000"/>
          <w:sz w:val="28"/>
          <w:szCs w:val="28"/>
        </w:rPr>
        <w:t>по математике</w:t>
      </w:r>
      <w:r w:rsidR="009A5DEF">
        <w:rPr>
          <w:rFonts w:ascii="Times New Roman" w:hAnsi="Times New Roman"/>
          <w:color w:val="000000"/>
          <w:sz w:val="28"/>
          <w:szCs w:val="28"/>
        </w:rPr>
        <w:t xml:space="preserve">, и по </w:t>
      </w:r>
      <w:r w:rsidR="009A5DEF" w:rsidRPr="00DF08B1">
        <w:rPr>
          <w:rFonts w:ascii="Times New Roman" w:hAnsi="Times New Roman"/>
          <w:color w:val="000000"/>
          <w:sz w:val="28"/>
          <w:szCs w:val="28"/>
        </w:rPr>
        <w:t xml:space="preserve">русскому языку </w:t>
      </w:r>
      <w:r w:rsidR="00242106" w:rsidRPr="00DF08B1">
        <w:rPr>
          <w:rFonts w:ascii="Times New Roman" w:hAnsi="Times New Roman"/>
          <w:color w:val="000000"/>
          <w:sz w:val="28"/>
          <w:szCs w:val="28"/>
        </w:rPr>
        <w:t xml:space="preserve">значительно сократилось </w:t>
      </w:r>
      <w:r w:rsidR="009A5DEF">
        <w:rPr>
          <w:rFonts w:ascii="Times New Roman" w:hAnsi="Times New Roman"/>
          <w:color w:val="000000"/>
          <w:sz w:val="28"/>
          <w:szCs w:val="28"/>
        </w:rPr>
        <w:t xml:space="preserve">примерно </w:t>
      </w:r>
      <w:r w:rsidR="00242106" w:rsidRPr="00DF08B1">
        <w:rPr>
          <w:rFonts w:ascii="Times New Roman" w:hAnsi="Times New Roman"/>
          <w:color w:val="000000"/>
          <w:sz w:val="28"/>
          <w:szCs w:val="28"/>
        </w:rPr>
        <w:t>до 1%.</w:t>
      </w:r>
    </w:p>
    <w:p w14:paraId="554C1E1A" w14:textId="77777777" w:rsidR="00DF08B1" w:rsidRPr="00DF08B1" w:rsidRDefault="00DF08B1" w:rsidP="00B46DA6">
      <w:pPr>
        <w:pStyle w:val="af2"/>
        <w:widowControl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F08B1">
        <w:rPr>
          <w:rFonts w:ascii="Times New Roman" w:hAnsi="Times New Roman"/>
          <w:color w:val="000000"/>
          <w:sz w:val="28"/>
          <w:szCs w:val="28"/>
        </w:rPr>
        <w:t xml:space="preserve">Без двоек по обязательным предметам сдали все обучающиеся только </w:t>
      </w:r>
      <w:r w:rsidR="00152DA4">
        <w:rPr>
          <w:rFonts w:ascii="Times New Roman" w:hAnsi="Times New Roman"/>
          <w:color w:val="000000"/>
          <w:sz w:val="28"/>
          <w:szCs w:val="28"/>
        </w:rPr>
        <w:t xml:space="preserve">             </w:t>
      </w:r>
      <w:r w:rsidRPr="00DF08B1">
        <w:rPr>
          <w:rFonts w:ascii="Times New Roman" w:hAnsi="Times New Roman"/>
          <w:color w:val="000000"/>
          <w:sz w:val="28"/>
          <w:szCs w:val="28"/>
        </w:rPr>
        <w:t>2 школ:</w:t>
      </w:r>
      <w:r w:rsidR="00152D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F08B1">
        <w:rPr>
          <w:rFonts w:ascii="Times New Roman" w:hAnsi="Times New Roman"/>
          <w:color w:val="000000"/>
          <w:sz w:val="28"/>
          <w:szCs w:val="28"/>
        </w:rPr>
        <w:t xml:space="preserve">№12 и с.Спиридоновка, причем школа №12 второй год подряд показывает такой результат. </w:t>
      </w:r>
    </w:p>
    <w:p w14:paraId="642BA2BC" w14:textId="04EAD9DE" w:rsidR="00242106" w:rsidRPr="00DF08B1" w:rsidRDefault="00DF08B1" w:rsidP="00B46DA6">
      <w:pPr>
        <w:pStyle w:val="a8"/>
        <w:tabs>
          <w:tab w:val="left" w:pos="0"/>
        </w:tabs>
        <w:spacing w:line="360" w:lineRule="auto"/>
        <w:ind w:firstLine="567"/>
        <w:rPr>
          <w:b/>
          <w:color w:val="000000"/>
          <w:sz w:val="28"/>
          <w:szCs w:val="28"/>
        </w:rPr>
      </w:pPr>
      <w:r w:rsidRPr="00DF08B1">
        <w:rPr>
          <w:b/>
          <w:color w:val="000000"/>
          <w:sz w:val="28"/>
          <w:szCs w:val="28"/>
        </w:rPr>
        <w:t>Увеличилось</w:t>
      </w:r>
      <w:r w:rsidRPr="00DF08B1">
        <w:rPr>
          <w:color w:val="000000"/>
          <w:sz w:val="28"/>
          <w:szCs w:val="28"/>
        </w:rPr>
        <w:t xml:space="preserve"> количество получивших </w:t>
      </w:r>
      <w:r w:rsidRPr="00DF08B1">
        <w:rPr>
          <w:b/>
          <w:color w:val="000000"/>
          <w:sz w:val="28"/>
          <w:szCs w:val="28"/>
        </w:rPr>
        <w:t>аттестат с отличием</w:t>
      </w:r>
      <w:r w:rsidRPr="00DF08B1">
        <w:rPr>
          <w:color w:val="000000"/>
          <w:sz w:val="28"/>
          <w:szCs w:val="28"/>
        </w:rPr>
        <w:t xml:space="preserve"> со 106 до 127 человек. </w:t>
      </w:r>
      <w:r>
        <w:rPr>
          <w:color w:val="000000"/>
          <w:sz w:val="28"/>
          <w:szCs w:val="28"/>
        </w:rPr>
        <w:t>При этом отмечаю школы, где отличники подтвердили все свои годовые пятерки на экзаменах (Просвет и Рощинский).</w:t>
      </w:r>
    </w:p>
    <w:p w14:paraId="790EF796" w14:textId="354B2BE2" w:rsidR="00EB6A69" w:rsidRDefault="0006294C" w:rsidP="00B46DA6">
      <w:pPr>
        <w:pStyle w:val="a8"/>
        <w:tabs>
          <w:tab w:val="left" w:pos="0"/>
        </w:tabs>
        <w:spacing w:line="360" w:lineRule="auto"/>
        <w:ind w:firstLine="567"/>
        <w:rPr>
          <w:color w:val="000000"/>
          <w:sz w:val="28"/>
          <w:szCs w:val="28"/>
        </w:rPr>
      </w:pPr>
      <w:r w:rsidRPr="008243FA">
        <w:rPr>
          <w:b/>
          <w:color w:val="000000"/>
          <w:sz w:val="28"/>
          <w:szCs w:val="28"/>
        </w:rPr>
        <w:t>Ув</w:t>
      </w:r>
      <w:r w:rsidR="00B45CAE" w:rsidRPr="008243FA">
        <w:rPr>
          <w:b/>
          <w:color w:val="000000"/>
          <w:sz w:val="28"/>
          <w:szCs w:val="28"/>
        </w:rPr>
        <w:t xml:space="preserve">еличилась доля </w:t>
      </w:r>
      <w:r w:rsidR="00F121AC" w:rsidRPr="008243FA">
        <w:rPr>
          <w:b/>
          <w:color w:val="000000"/>
          <w:sz w:val="28"/>
          <w:szCs w:val="28"/>
        </w:rPr>
        <w:t>выпускник</w:t>
      </w:r>
      <w:r w:rsidR="00B45CAE" w:rsidRPr="008243FA">
        <w:rPr>
          <w:b/>
          <w:color w:val="000000"/>
          <w:sz w:val="28"/>
          <w:szCs w:val="28"/>
        </w:rPr>
        <w:t>ов</w:t>
      </w:r>
      <w:r w:rsidR="00B45CAE">
        <w:rPr>
          <w:color w:val="000000"/>
          <w:sz w:val="28"/>
          <w:szCs w:val="28"/>
        </w:rPr>
        <w:t xml:space="preserve">, которые </w:t>
      </w:r>
      <w:r w:rsidR="00F121AC">
        <w:rPr>
          <w:color w:val="000000"/>
          <w:sz w:val="28"/>
          <w:szCs w:val="28"/>
        </w:rPr>
        <w:t>получили по</w:t>
      </w:r>
      <w:r w:rsidR="00B45CAE">
        <w:rPr>
          <w:color w:val="000000"/>
          <w:sz w:val="28"/>
          <w:szCs w:val="28"/>
        </w:rPr>
        <w:t xml:space="preserve"> всем</w:t>
      </w:r>
      <w:r w:rsidR="00152DA4">
        <w:rPr>
          <w:color w:val="000000"/>
          <w:sz w:val="28"/>
          <w:szCs w:val="28"/>
        </w:rPr>
        <w:t xml:space="preserve"> </w:t>
      </w:r>
      <w:r w:rsidR="00B1796A">
        <w:rPr>
          <w:color w:val="000000"/>
          <w:sz w:val="28"/>
          <w:szCs w:val="28"/>
        </w:rPr>
        <w:t>четырем</w:t>
      </w:r>
      <w:r w:rsidR="00152DA4">
        <w:rPr>
          <w:color w:val="000000"/>
          <w:sz w:val="28"/>
          <w:szCs w:val="28"/>
        </w:rPr>
        <w:t xml:space="preserve"> </w:t>
      </w:r>
      <w:r w:rsidR="00754131">
        <w:rPr>
          <w:color w:val="000000"/>
          <w:sz w:val="28"/>
          <w:szCs w:val="28"/>
        </w:rPr>
        <w:t>сдаваемым</w:t>
      </w:r>
      <w:r w:rsidR="00F121AC">
        <w:rPr>
          <w:color w:val="000000"/>
          <w:sz w:val="28"/>
          <w:szCs w:val="28"/>
        </w:rPr>
        <w:t xml:space="preserve"> предметам</w:t>
      </w:r>
      <w:r w:rsidR="00B45CAE">
        <w:rPr>
          <w:color w:val="000000"/>
          <w:sz w:val="28"/>
          <w:szCs w:val="28"/>
        </w:rPr>
        <w:t xml:space="preserve"> отметку</w:t>
      </w:r>
      <w:r w:rsidR="00F121AC">
        <w:rPr>
          <w:color w:val="000000"/>
          <w:sz w:val="28"/>
          <w:szCs w:val="28"/>
        </w:rPr>
        <w:t xml:space="preserve"> «5»</w:t>
      </w:r>
      <w:r w:rsidR="00FC3E19">
        <w:rPr>
          <w:color w:val="000000"/>
          <w:sz w:val="28"/>
          <w:szCs w:val="28"/>
        </w:rPr>
        <w:t xml:space="preserve"> до 4 %</w:t>
      </w:r>
      <w:r w:rsidR="006E499F">
        <w:rPr>
          <w:color w:val="000000"/>
          <w:sz w:val="28"/>
          <w:szCs w:val="28"/>
        </w:rPr>
        <w:t>.</w:t>
      </w:r>
      <w:r w:rsidR="00B45CAE">
        <w:rPr>
          <w:color w:val="000000"/>
          <w:sz w:val="28"/>
          <w:szCs w:val="28"/>
        </w:rPr>
        <w:t xml:space="preserve"> Таких ребят </w:t>
      </w:r>
      <w:r w:rsidR="007D13D7">
        <w:rPr>
          <w:color w:val="000000"/>
          <w:sz w:val="28"/>
          <w:szCs w:val="28"/>
        </w:rPr>
        <w:t xml:space="preserve">- </w:t>
      </w:r>
      <w:r w:rsidR="00B45CAE">
        <w:rPr>
          <w:color w:val="000000"/>
          <w:sz w:val="28"/>
          <w:szCs w:val="28"/>
        </w:rPr>
        <w:t>83 человека в 22 школах</w:t>
      </w:r>
      <w:r w:rsidR="00EB6A69">
        <w:rPr>
          <w:color w:val="000000"/>
          <w:sz w:val="28"/>
          <w:szCs w:val="28"/>
        </w:rPr>
        <w:t>.</w:t>
      </w:r>
      <w:r w:rsidR="008243FA">
        <w:rPr>
          <w:color w:val="000000"/>
          <w:sz w:val="28"/>
          <w:szCs w:val="28"/>
        </w:rPr>
        <w:t xml:space="preserve"> Прошу обратить внимание директоров на данных детей, возможно, они могут стать претендентами на медаль</w:t>
      </w:r>
      <w:r w:rsidR="001D2194">
        <w:rPr>
          <w:color w:val="000000"/>
          <w:sz w:val="28"/>
          <w:szCs w:val="28"/>
        </w:rPr>
        <w:t xml:space="preserve"> на следующей ступени обучения</w:t>
      </w:r>
      <w:r w:rsidR="008243FA">
        <w:rPr>
          <w:color w:val="000000"/>
          <w:sz w:val="28"/>
          <w:szCs w:val="28"/>
        </w:rPr>
        <w:t>.</w:t>
      </w:r>
    </w:p>
    <w:p w14:paraId="4E3D27E8" w14:textId="05C70694" w:rsidR="008243FA" w:rsidRPr="00C5398F" w:rsidRDefault="008243FA" w:rsidP="00B46DA6">
      <w:pPr>
        <w:pStyle w:val="Style19"/>
        <w:spacing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C5398F">
        <w:rPr>
          <w:rFonts w:ascii="Times New Roman" w:hAnsi="Times New Roman"/>
          <w:color w:val="000000"/>
          <w:sz w:val="28"/>
          <w:szCs w:val="28"/>
        </w:rPr>
        <w:t xml:space="preserve">Решение вопроса объективности выставления отметок неразрывно связано с выполнением декомпозированного показателя по соответствию годовых отметок результатам ОГЭ - не ниже 65%. Проводимый мониторинг соответствия результатов пробных ОГЭ четвертным отметкам позволил увеличить </w:t>
      </w:r>
      <w:r w:rsidR="00FC3E19">
        <w:rPr>
          <w:rFonts w:ascii="Times New Roman" w:hAnsi="Times New Roman"/>
          <w:color w:val="000000"/>
          <w:sz w:val="28"/>
          <w:szCs w:val="28"/>
        </w:rPr>
        <w:t xml:space="preserve">на 3,5% </w:t>
      </w:r>
      <w:r w:rsidRPr="00C5398F">
        <w:rPr>
          <w:rFonts w:ascii="Times New Roman" w:hAnsi="Times New Roman"/>
          <w:color w:val="000000"/>
          <w:sz w:val="28"/>
          <w:szCs w:val="28"/>
        </w:rPr>
        <w:t xml:space="preserve">данный показатель по сравнению с предыдущими годами до 60,7%, но до порогового значения </w:t>
      </w:r>
      <w:r w:rsidR="00FC3E19">
        <w:rPr>
          <w:rFonts w:ascii="Times New Roman" w:hAnsi="Times New Roman"/>
          <w:color w:val="000000"/>
          <w:sz w:val="28"/>
          <w:szCs w:val="28"/>
        </w:rPr>
        <w:t xml:space="preserve">в 65% </w:t>
      </w:r>
      <w:r w:rsidRPr="00C5398F">
        <w:rPr>
          <w:rFonts w:ascii="Times New Roman" w:hAnsi="Times New Roman"/>
          <w:color w:val="000000"/>
          <w:sz w:val="28"/>
          <w:szCs w:val="28"/>
        </w:rPr>
        <w:t>нам еще далеко.</w:t>
      </w:r>
    </w:p>
    <w:p w14:paraId="1B30D736" w14:textId="3F540726" w:rsidR="008243FA" w:rsidRPr="00E428AE" w:rsidRDefault="008243FA" w:rsidP="008243FA">
      <w:pPr>
        <w:pStyle w:val="Style19"/>
        <w:spacing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1D2194">
        <w:rPr>
          <w:rFonts w:ascii="Times New Roman" w:hAnsi="Times New Roman"/>
          <w:color w:val="000000"/>
          <w:sz w:val="28"/>
          <w:szCs w:val="28"/>
        </w:rPr>
        <w:lastRenderedPageBreak/>
        <w:t>Благодарю педагогические коллективы 1</w:t>
      </w:r>
      <w:r w:rsidR="001D2194" w:rsidRPr="001D2194">
        <w:rPr>
          <w:rFonts w:ascii="Times New Roman" w:hAnsi="Times New Roman"/>
          <w:color w:val="000000"/>
          <w:sz w:val="28"/>
          <w:szCs w:val="28"/>
        </w:rPr>
        <w:t>0</w:t>
      </w:r>
      <w:r w:rsidRPr="001D2194">
        <w:rPr>
          <w:rFonts w:ascii="Times New Roman" w:hAnsi="Times New Roman"/>
          <w:color w:val="000000"/>
          <w:sz w:val="28"/>
          <w:szCs w:val="28"/>
        </w:rPr>
        <w:t xml:space="preserve"> школ, успешно справивши</w:t>
      </w:r>
      <w:r w:rsidR="0091463B">
        <w:rPr>
          <w:rFonts w:ascii="Times New Roman" w:hAnsi="Times New Roman"/>
          <w:color w:val="000000"/>
          <w:sz w:val="28"/>
          <w:szCs w:val="28"/>
        </w:rPr>
        <w:t>е</w:t>
      </w:r>
      <w:r w:rsidRPr="001D2194">
        <w:rPr>
          <w:rFonts w:ascii="Times New Roman" w:hAnsi="Times New Roman"/>
          <w:color w:val="000000"/>
          <w:sz w:val="28"/>
          <w:szCs w:val="28"/>
        </w:rPr>
        <w:t>ся с данной задачей: это школы №11,17,4, 7, 9, 13,Воскр</w:t>
      </w:r>
      <w:r w:rsidR="001D2194" w:rsidRPr="001D2194">
        <w:rPr>
          <w:rFonts w:ascii="Times New Roman" w:hAnsi="Times New Roman"/>
          <w:color w:val="000000"/>
          <w:sz w:val="28"/>
          <w:szCs w:val="28"/>
        </w:rPr>
        <w:t>е</w:t>
      </w:r>
      <w:r w:rsidRPr="001D2194">
        <w:rPr>
          <w:rFonts w:ascii="Times New Roman" w:hAnsi="Times New Roman"/>
          <w:color w:val="000000"/>
          <w:sz w:val="28"/>
          <w:szCs w:val="28"/>
        </w:rPr>
        <w:t>сенка, Черновский, Смышляевка №2, Ровно-Владимировка</w:t>
      </w:r>
      <w:r w:rsidR="001D2194" w:rsidRPr="001D2194">
        <w:rPr>
          <w:rFonts w:ascii="Times New Roman" w:hAnsi="Times New Roman"/>
          <w:color w:val="000000"/>
          <w:sz w:val="28"/>
          <w:szCs w:val="28"/>
        </w:rPr>
        <w:t>)</w:t>
      </w:r>
      <w:r w:rsidRPr="001D2194">
        <w:rPr>
          <w:rFonts w:ascii="Times New Roman" w:hAnsi="Times New Roman"/>
          <w:color w:val="000000"/>
          <w:sz w:val="28"/>
          <w:szCs w:val="28"/>
        </w:rPr>
        <w:t>. Особо отмечу 4  из них (№13, 18, п.Ровно-Владимировка, №2 пгтСмышляевка), которые уже третий год показывают необходимый результат.</w:t>
      </w:r>
    </w:p>
    <w:p w14:paraId="3BBCE39F" w14:textId="77777777" w:rsidR="008243FA" w:rsidRPr="008243FA" w:rsidRDefault="008243FA" w:rsidP="008243FA">
      <w:pPr>
        <w:pStyle w:val="af2"/>
        <w:spacing w:after="0" w:line="360" w:lineRule="auto"/>
        <w:ind w:left="0" w:firstLine="92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243FA">
        <w:rPr>
          <w:rFonts w:ascii="Times New Roman" w:hAnsi="Times New Roman"/>
          <w:b/>
          <w:color w:val="000000"/>
          <w:sz w:val="28"/>
          <w:szCs w:val="28"/>
        </w:rPr>
        <w:t>Руководителям ОО, в которых соответствие годовых и экзаменационных отметок менее 65%, необходимо взять на контроль объективность выставления отметок по предметам, провести необходимую работу по формированию позитивного отношения всех участников образовательных отношений к объективной отметке.</w:t>
      </w:r>
    </w:p>
    <w:p w14:paraId="58751CA8" w14:textId="52A221E9" w:rsidR="00B46DA6" w:rsidRDefault="008243FA" w:rsidP="00B46DA6">
      <w:pPr>
        <w:pStyle w:val="a8"/>
        <w:tabs>
          <w:tab w:val="left" w:pos="0"/>
        </w:tabs>
        <w:spacing w:line="360" w:lineRule="auto"/>
        <w:ind w:left="-142"/>
        <w:rPr>
          <w:b/>
          <w:color w:val="000000"/>
          <w:sz w:val="28"/>
          <w:szCs w:val="28"/>
        </w:rPr>
      </w:pPr>
      <w:r w:rsidRPr="00692771">
        <w:rPr>
          <w:color w:val="000000"/>
          <w:sz w:val="28"/>
          <w:szCs w:val="28"/>
        </w:rPr>
        <w:t>Практически на уровне прошлого года осталось количество обучающихся, не получивших аттестат в основные сроки (33 человек</w:t>
      </w:r>
      <w:r w:rsidR="00FC3E19">
        <w:rPr>
          <w:color w:val="000000"/>
          <w:sz w:val="28"/>
          <w:szCs w:val="28"/>
        </w:rPr>
        <w:t>а</w:t>
      </w:r>
      <w:r w:rsidRPr="00692771">
        <w:rPr>
          <w:color w:val="000000"/>
          <w:sz w:val="28"/>
          <w:szCs w:val="28"/>
        </w:rPr>
        <w:t>)</w:t>
      </w:r>
      <w:r w:rsidRPr="00692771">
        <w:rPr>
          <w:color w:val="000000"/>
          <w:szCs w:val="24"/>
        </w:rPr>
        <w:t xml:space="preserve">, </w:t>
      </w:r>
      <w:r w:rsidRPr="00692771">
        <w:rPr>
          <w:color w:val="000000"/>
          <w:sz w:val="28"/>
          <w:szCs w:val="28"/>
        </w:rPr>
        <w:t xml:space="preserve">причем третий год подряд есть такие выпускники в школах №20,  с.Дубовый Умет, с.Лопатино, четвертый год – в школе №18. </w:t>
      </w:r>
      <w:r w:rsidRPr="00692771">
        <w:rPr>
          <w:b/>
          <w:color w:val="000000"/>
          <w:sz w:val="28"/>
          <w:szCs w:val="28"/>
        </w:rPr>
        <w:t xml:space="preserve">Поручаю директорам этих 4 школ: </w:t>
      </w:r>
    </w:p>
    <w:p w14:paraId="1FD94754" w14:textId="77777777" w:rsidR="00B46DA6" w:rsidRDefault="00B46DA6" w:rsidP="00B46DA6">
      <w:pPr>
        <w:pStyle w:val="a8"/>
        <w:numPr>
          <w:ilvl w:val="0"/>
          <w:numId w:val="41"/>
        </w:numPr>
        <w:tabs>
          <w:tab w:val="left" w:pos="0"/>
        </w:tabs>
        <w:spacing w:line="360" w:lineRule="auto"/>
        <w:ind w:left="0"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</w:t>
      </w:r>
      <w:r w:rsidR="008243FA" w:rsidRPr="00692771">
        <w:rPr>
          <w:b/>
          <w:color w:val="000000"/>
          <w:sz w:val="28"/>
          <w:szCs w:val="28"/>
        </w:rPr>
        <w:t>одробно по каждому ребенку проанализировать образовательные результаты, сравнить с текущей успеваемостью и предоставить в отдел реализации образовательных программ. Срок: сентябрь.</w:t>
      </w:r>
    </w:p>
    <w:p w14:paraId="6D922360" w14:textId="77777777" w:rsidR="008243FA" w:rsidRPr="00692771" w:rsidRDefault="008243FA" w:rsidP="00B46DA6">
      <w:pPr>
        <w:pStyle w:val="a8"/>
        <w:numPr>
          <w:ilvl w:val="0"/>
          <w:numId w:val="41"/>
        </w:numPr>
        <w:tabs>
          <w:tab w:val="left" w:pos="0"/>
        </w:tabs>
        <w:spacing w:line="360" w:lineRule="auto"/>
        <w:ind w:left="142" w:firstLine="284"/>
        <w:rPr>
          <w:b/>
          <w:color w:val="000000"/>
          <w:sz w:val="28"/>
          <w:szCs w:val="28"/>
        </w:rPr>
      </w:pPr>
      <w:r w:rsidRPr="00692771">
        <w:rPr>
          <w:b/>
          <w:color w:val="000000"/>
          <w:sz w:val="28"/>
          <w:szCs w:val="28"/>
        </w:rPr>
        <w:t>Обеспечить подготовку</w:t>
      </w:r>
      <w:r w:rsidR="001D2194">
        <w:rPr>
          <w:b/>
          <w:color w:val="000000"/>
          <w:sz w:val="28"/>
          <w:szCs w:val="28"/>
        </w:rPr>
        <w:t xml:space="preserve"> этих детей </w:t>
      </w:r>
      <w:r w:rsidRPr="00692771">
        <w:rPr>
          <w:b/>
          <w:color w:val="000000"/>
          <w:sz w:val="28"/>
          <w:szCs w:val="28"/>
        </w:rPr>
        <w:t>к ГИА в сентябрьские сроки.</w:t>
      </w:r>
    </w:p>
    <w:p w14:paraId="1A640D1E" w14:textId="77777777" w:rsidR="00B46DA6" w:rsidRPr="00B46DA6" w:rsidRDefault="00762E29" w:rsidP="00B46DA6">
      <w:pPr>
        <w:pStyle w:val="a8"/>
        <w:tabs>
          <w:tab w:val="left" w:pos="0"/>
        </w:tabs>
        <w:spacing w:line="360" w:lineRule="auto"/>
        <w:ind w:firstLine="567"/>
        <w:rPr>
          <w:color w:val="000000"/>
          <w:sz w:val="28"/>
          <w:szCs w:val="28"/>
        </w:rPr>
      </w:pPr>
      <w:r w:rsidRPr="00B46DA6">
        <w:rPr>
          <w:color w:val="000000"/>
          <w:sz w:val="28"/>
          <w:szCs w:val="28"/>
        </w:rPr>
        <w:t>Одна из проблем - увеличилось количество школ, где отличники не подтвердили свои годовые пятерки</w:t>
      </w:r>
      <w:r w:rsidR="00427888" w:rsidRPr="00B46DA6">
        <w:rPr>
          <w:color w:val="000000"/>
          <w:sz w:val="28"/>
          <w:szCs w:val="28"/>
        </w:rPr>
        <w:t xml:space="preserve"> с </w:t>
      </w:r>
      <w:r w:rsidR="00B46DA6" w:rsidRPr="00B46DA6">
        <w:rPr>
          <w:color w:val="000000"/>
          <w:sz w:val="28"/>
          <w:szCs w:val="28"/>
        </w:rPr>
        <w:t xml:space="preserve">18 </w:t>
      </w:r>
      <w:r w:rsidR="00427888" w:rsidRPr="00B46DA6">
        <w:rPr>
          <w:color w:val="000000"/>
          <w:sz w:val="28"/>
          <w:szCs w:val="28"/>
        </w:rPr>
        <w:t xml:space="preserve"> до 22.</w:t>
      </w:r>
    </w:p>
    <w:p w14:paraId="0B57F977" w14:textId="77777777" w:rsidR="00B82388" w:rsidRPr="00B46DA6" w:rsidRDefault="001A1ADE" w:rsidP="00B46DA6">
      <w:pPr>
        <w:pStyle w:val="a8"/>
        <w:tabs>
          <w:tab w:val="left" w:pos="0"/>
        </w:tabs>
        <w:spacing w:line="360" w:lineRule="auto"/>
        <w:ind w:firstLine="567"/>
        <w:rPr>
          <w:color w:val="000000"/>
          <w:sz w:val="28"/>
          <w:szCs w:val="28"/>
        </w:rPr>
      </w:pPr>
      <w:r w:rsidRPr="00B46DA6">
        <w:rPr>
          <w:color w:val="000000"/>
          <w:sz w:val="28"/>
          <w:szCs w:val="28"/>
        </w:rPr>
        <w:t>И здесь мы вновь возвращаемся к вопросу объективности оценивания и соответствия годовых отметок экзаменационным</w:t>
      </w:r>
      <w:r w:rsidR="007C4D99" w:rsidRPr="00B46DA6">
        <w:rPr>
          <w:color w:val="000000"/>
          <w:sz w:val="28"/>
          <w:szCs w:val="28"/>
        </w:rPr>
        <w:t>.</w:t>
      </w:r>
    </w:p>
    <w:p w14:paraId="4909FB3C" w14:textId="77777777" w:rsidR="006C3615" w:rsidRPr="00B46DA6" w:rsidRDefault="006C3615" w:rsidP="0091463B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46DA6">
        <w:rPr>
          <w:rFonts w:ascii="Times New Roman" w:hAnsi="Times New Roman"/>
          <w:b/>
          <w:color w:val="000000"/>
          <w:sz w:val="28"/>
          <w:szCs w:val="28"/>
        </w:rPr>
        <w:t>Руководителям гимназии №1, школ №3, №6, №7, п.Верхняя</w:t>
      </w:r>
      <w:r w:rsidR="0091463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46DA6">
        <w:rPr>
          <w:rFonts w:ascii="Times New Roman" w:hAnsi="Times New Roman"/>
          <w:b/>
          <w:color w:val="000000"/>
          <w:sz w:val="28"/>
          <w:szCs w:val="28"/>
        </w:rPr>
        <w:t>Подстепновка, с.Дубовый Умет, с.Курумоч, пгт Петра Дубрава, №1 пгтСмышляевка, с.Черноречье, «Южный город», в которых обучающиеся - отличники получили на аттестации две или три отметки «хорошо», необходимо</w:t>
      </w:r>
      <w:r w:rsidR="00762E29" w:rsidRPr="00B46DA6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  <w:r w:rsidRPr="00B46DA6">
        <w:rPr>
          <w:rFonts w:ascii="Times New Roman" w:hAnsi="Times New Roman"/>
          <w:b/>
          <w:color w:val="000000"/>
          <w:sz w:val="28"/>
          <w:szCs w:val="28"/>
        </w:rPr>
        <w:t xml:space="preserve">проанализировать объективность выставления отметок за </w:t>
      </w:r>
      <w:r w:rsidR="00762E29" w:rsidRPr="00B46DA6">
        <w:rPr>
          <w:rFonts w:ascii="Times New Roman" w:hAnsi="Times New Roman"/>
          <w:b/>
          <w:color w:val="000000"/>
          <w:sz w:val="28"/>
          <w:szCs w:val="28"/>
        </w:rPr>
        <w:t xml:space="preserve">четверти и год с учетом средневзвешенного оценивания и </w:t>
      </w:r>
      <w:r w:rsidR="00762E29" w:rsidRPr="00B46DA6">
        <w:rPr>
          <w:rFonts w:ascii="Times New Roman" w:hAnsi="Times New Roman"/>
          <w:b/>
          <w:color w:val="000000"/>
          <w:sz w:val="28"/>
          <w:szCs w:val="28"/>
        </w:rPr>
        <w:lastRenderedPageBreak/>
        <w:t>направить в отдел реализации образовательных результатов в сентябре 2024 года.</w:t>
      </w:r>
    </w:p>
    <w:p w14:paraId="1EF7FEB2" w14:textId="77777777" w:rsidR="00B46DA6" w:rsidRDefault="00762E29" w:rsidP="006C3615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Отделу реализации образовательных программ: </w:t>
      </w:r>
    </w:p>
    <w:p w14:paraId="2AF2BA99" w14:textId="77777777" w:rsidR="00762E29" w:rsidRDefault="00762E29" w:rsidP="00B46DA6">
      <w:pPr>
        <w:pStyle w:val="af2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46DA6">
        <w:rPr>
          <w:rFonts w:ascii="Times New Roman" w:hAnsi="Times New Roman"/>
          <w:b/>
          <w:color w:val="000000"/>
          <w:sz w:val="28"/>
          <w:szCs w:val="28"/>
        </w:rPr>
        <w:t>подготовить план мероприятий (дорожную карту) по обеспечению качества подготовки учащихся к ГИА</w:t>
      </w:r>
      <w:r w:rsidR="001D2194" w:rsidRPr="00B46DA6">
        <w:rPr>
          <w:rFonts w:ascii="Times New Roman" w:hAnsi="Times New Roman"/>
          <w:b/>
          <w:color w:val="000000"/>
          <w:sz w:val="28"/>
          <w:szCs w:val="28"/>
        </w:rPr>
        <w:t xml:space="preserve"> в 9 классах</w:t>
      </w:r>
      <w:r w:rsidRPr="00B46DA6">
        <w:rPr>
          <w:rFonts w:ascii="Times New Roman" w:hAnsi="Times New Roman"/>
          <w:b/>
          <w:color w:val="000000"/>
          <w:sz w:val="28"/>
          <w:szCs w:val="28"/>
        </w:rPr>
        <w:t>. Срок: сентябрь.</w:t>
      </w:r>
    </w:p>
    <w:p w14:paraId="3CED4172" w14:textId="77777777" w:rsidR="00592F9B" w:rsidRPr="007D4AD6" w:rsidRDefault="00EE72E7" w:rsidP="00592F9B">
      <w:pPr>
        <w:spacing w:after="0" w:line="360" w:lineRule="auto"/>
        <w:ind w:left="-66" w:hanging="7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E72E7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A0965AB" wp14:editId="758E13CE">
            <wp:extent cx="5940425" cy="334148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47F4A" w14:textId="56E4B632" w:rsidR="0038767E" w:rsidRPr="003403CF" w:rsidRDefault="0038767E" w:rsidP="00E91E6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1379">
        <w:rPr>
          <w:rFonts w:ascii="Times New Roman" w:hAnsi="Times New Roman"/>
          <w:color w:val="000000"/>
          <w:sz w:val="28"/>
          <w:szCs w:val="28"/>
        </w:rPr>
        <w:t xml:space="preserve">Со следующего года на территории </w:t>
      </w:r>
      <w:r w:rsidR="0091463B">
        <w:rPr>
          <w:rFonts w:ascii="Times New Roman" w:hAnsi="Times New Roman"/>
          <w:color w:val="000000"/>
          <w:sz w:val="28"/>
          <w:szCs w:val="28"/>
        </w:rPr>
        <w:t>Российской Федерации</w:t>
      </w:r>
      <w:r w:rsidRPr="00DB1379">
        <w:rPr>
          <w:rFonts w:ascii="Times New Roman" w:hAnsi="Times New Roman"/>
          <w:color w:val="000000"/>
          <w:sz w:val="28"/>
          <w:szCs w:val="28"/>
        </w:rPr>
        <w:t xml:space="preserve"> вводятся новые критерии оценки качества образования - Индекс качества образования</w:t>
      </w:r>
      <w:r w:rsidRPr="00DB1379">
        <w:rPr>
          <w:rFonts w:ascii="Times New Roman" w:hAnsi="Times New Roman"/>
          <w:sz w:val="28"/>
          <w:szCs w:val="28"/>
        </w:rPr>
        <w:t xml:space="preserve">. </w:t>
      </w:r>
      <w:r w:rsidR="00DB1379" w:rsidRPr="00DB1379">
        <w:rPr>
          <w:rFonts w:ascii="Times New Roman" w:hAnsi="Times New Roman"/>
          <w:sz w:val="28"/>
          <w:szCs w:val="28"/>
        </w:rPr>
        <w:t xml:space="preserve">Об этом мы говорили </w:t>
      </w:r>
      <w:r w:rsidR="001C1481">
        <w:rPr>
          <w:rFonts w:ascii="Times New Roman" w:hAnsi="Times New Roman"/>
          <w:sz w:val="28"/>
          <w:szCs w:val="28"/>
        </w:rPr>
        <w:t xml:space="preserve">в июле 2024 года </w:t>
      </w:r>
      <w:r w:rsidR="00DB1379" w:rsidRPr="00DB1379">
        <w:rPr>
          <w:rFonts w:ascii="Times New Roman" w:hAnsi="Times New Roman"/>
          <w:sz w:val="28"/>
          <w:szCs w:val="28"/>
        </w:rPr>
        <w:t xml:space="preserve">в рамках Стратегической сессии с </w:t>
      </w:r>
      <w:r w:rsidR="00FC3E19">
        <w:rPr>
          <w:rFonts w:ascii="Times New Roman" w:hAnsi="Times New Roman"/>
          <w:sz w:val="28"/>
          <w:szCs w:val="28"/>
        </w:rPr>
        <w:t xml:space="preserve">врио </w:t>
      </w:r>
      <w:r w:rsidR="00DB1379" w:rsidRPr="00DB1379">
        <w:rPr>
          <w:rFonts w:ascii="Times New Roman" w:hAnsi="Times New Roman"/>
          <w:sz w:val="28"/>
          <w:szCs w:val="28"/>
        </w:rPr>
        <w:t>министр</w:t>
      </w:r>
      <w:r w:rsidR="00FC3E19">
        <w:rPr>
          <w:rFonts w:ascii="Times New Roman" w:hAnsi="Times New Roman"/>
          <w:sz w:val="28"/>
          <w:szCs w:val="28"/>
        </w:rPr>
        <w:t>а</w:t>
      </w:r>
      <w:r w:rsidR="00DB1379" w:rsidRPr="00DB1379">
        <w:rPr>
          <w:rFonts w:ascii="Times New Roman" w:hAnsi="Times New Roman"/>
          <w:sz w:val="28"/>
          <w:szCs w:val="28"/>
        </w:rPr>
        <w:t xml:space="preserve"> образования Самарской области</w:t>
      </w:r>
      <w:r w:rsidR="00305ED3">
        <w:rPr>
          <w:rFonts w:ascii="Times New Roman" w:hAnsi="Times New Roman"/>
          <w:sz w:val="28"/>
          <w:szCs w:val="28"/>
        </w:rPr>
        <w:t xml:space="preserve"> В.А.</w:t>
      </w:r>
      <w:r w:rsidR="00FC3E19">
        <w:rPr>
          <w:rFonts w:ascii="Times New Roman" w:hAnsi="Times New Roman"/>
          <w:sz w:val="28"/>
          <w:szCs w:val="28"/>
        </w:rPr>
        <w:t> </w:t>
      </w:r>
      <w:r w:rsidR="00305ED3">
        <w:rPr>
          <w:rFonts w:ascii="Times New Roman" w:hAnsi="Times New Roman"/>
          <w:sz w:val="28"/>
          <w:szCs w:val="28"/>
        </w:rPr>
        <w:t>Акопьяном</w:t>
      </w:r>
      <w:r w:rsidR="00DB1379">
        <w:rPr>
          <w:rFonts w:ascii="Times New Roman" w:hAnsi="Times New Roman"/>
          <w:sz w:val="28"/>
          <w:szCs w:val="28"/>
        </w:rPr>
        <w:t xml:space="preserve">. </w:t>
      </w:r>
      <w:r w:rsidR="00DB1379" w:rsidRPr="003403CF">
        <w:rPr>
          <w:rFonts w:ascii="Times New Roman" w:hAnsi="Times New Roman"/>
          <w:sz w:val="28"/>
          <w:szCs w:val="28"/>
        </w:rPr>
        <w:t>Индекс качества общего образования включает в себя 3 направления, 9 критериев и 72 показателя. В рамках первого направления - Образовательные результаты – весомую долю занимают результаты обучения.</w:t>
      </w:r>
    </w:p>
    <w:p w14:paraId="194C19E7" w14:textId="1CA0F32A" w:rsidR="00B12A04" w:rsidRPr="00762E29" w:rsidRDefault="00BD009D" w:rsidP="00E91E6E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403CF">
        <w:rPr>
          <w:rFonts w:ascii="Times New Roman" w:hAnsi="Times New Roman"/>
          <w:sz w:val="28"/>
          <w:szCs w:val="28"/>
        </w:rPr>
        <w:t>Мы предварительно проанализировали результаты по данному направлению в рамках ГИА 9 классов, сравнив их с областными</w:t>
      </w:r>
      <w:r w:rsidR="00FC3E19">
        <w:rPr>
          <w:rFonts w:ascii="Times New Roman" w:hAnsi="Times New Roman"/>
          <w:sz w:val="28"/>
          <w:szCs w:val="28"/>
        </w:rPr>
        <w:t xml:space="preserve">, и </w:t>
      </w:r>
      <w:r>
        <w:rPr>
          <w:rFonts w:ascii="Times New Roman" w:hAnsi="Times New Roman"/>
          <w:color w:val="000000"/>
          <w:sz w:val="28"/>
          <w:szCs w:val="28"/>
        </w:rPr>
        <w:t xml:space="preserve">видим, что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ниже регионального значения</w:t>
      </w:r>
      <w:r>
        <w:rPr>
          <w:rFonts w:ascii="Times New Roman" w:hAnsi="Times New Roman"/>
          <w:color w:val="000000"/>
          <w:sz w:val="28"/>
          <w:szCs w:val="28"/>
        </w:rPr>
        <w:t xml:space="preserve"> показатели п</w:t>
      </w:r>
      <w:r w:rsidR="003E5025" w:rsidRPr="003E5025">
        <w:rPr>
          <w:rFonts w:ascii="Times New Roman" w:eastAsia="Times New Roman" w:hAnsi="Times New Roman"/>
          <w:bCs/>
          <w:sz w:val="28"/>
          <w:szCs w:val="28"/>
          <w:lang w:eastAsia="ru-RU"/>
        </w:rPr>
        <w:t>ервичн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ого</w:t>
      </w:r>
      <w:r w:rsidR="003E5025" w:rsidRPr="003E502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балл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="003E502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 русскому языку и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математике и доли неудовлетворительных результатов </w:t>
      </w:r>
      <w:r w:rsidR="003E5025">
        <w:rPr>
          <w:rFonts w:ascii="Times New Roman" w:eastAsia="Times New Roman" w:hAnsi="Times New Roman"/>
          <w:sz w:val="28"/>
          <w:szCs w:val="28"/>
          <w:lang w:eastAsia="ru-RU"/>
        </w:rPr>
        <w:t>по физике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305ED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C3E19">
        <w:rPr>
          <w:rFonts w:ascii="Times New Roman" w:eastAsia="Times New Roman" w:hAnsi="Times New Roman"/>
          <w:b/>
          <w:sz w:val="28"/>
          <w:szCs w:val="28"/>
          <w:lang w:eastAsia="ru-RU"/>
        </w:rPr>
        <w:t>Необходимо</w:t>
      </w:r>
      <w:r w:rsidR="00762E29" w:rsidRPr="00762E2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FC3E19">
        <w:rPr>
          <w:rFonts w:ascii="Times New Roman" w:eastAsia="Times New Roman" w:hAnsi="Times New Roman"/>
          <w:b/>
          <w:sz w:val="28"/>
          <w:szCs w:val="28"/>
          <w:lang w:eastAsia="ru-RU"/>
        </w:rPr>
        <w:t>всем</w:t>
      </w:r>
      <w:r w:rsidR="00762E29" w:rsidRPr="00762E2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держать на контроле указанные показатели.</w:t>
      </w:r>
    </w:p>
    <w:p w14:paraId="178A6DAA" w14:textId="77777777" w:rsidR="001C1481" w:rsidRDefault="00675236" w:rsidP="00B46DA6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E91E6E">
        <w:rPr>
          <w:rFonts w:ascii="Times New Roman" w:eastAsia="Times New Roman" w:hAnsi="Times New Roman"/>
          <w:sz w:val="28"/>
          <w:szCs w:val="28"/>
          <w:lang w:eastAsia="ru-RU"/>
        </w:rPr>
        <w:t>ак</w:t>
      </w:r>
      <w:r w:rsidR="00261B50">
        <w:rPr>
          <w:rFonts w:ascii="Times New Roman" w:hAnsi="Times New Roman"/>
          <w:color w:val="000000"/>
          <w:sz w:val="28"/>
          <w:szCs w:val="28"/>
        </w:rPr>
        <w:t>овы же основные результаты в 11 классе</w:t>
      </w:r>
      <w:r w:rsidR="005B2EFE">
        <w:rPr>
          <w:rFonts w:ascii="Times New Roman" w:hAnsi="Times New Roman"/>
          <w:color w:val="000000"/>
          <w:sz w:val="28"/>
          <w:szCs w:val="28"/>
        </w:rPr>
        <w:t>.</w:t>
      </w:r>
    </w:p>
    <w:p w14:paraId="349DD5D2" w14:textId="77777777" w:rsidR="00261B50" w:rsidRPr="00261B50" w:rsidRDefault="00BF1EB7" w:rsidP="00C40417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Детальный анализ в разрезе учреждений, предметов, направлений деятельности мы также проведем </w:t>
      </w:r>
      <w:r w:rsidR="00762E29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ближайшей Коллегии.</w:t>
      </w:r>
    </w:p>
    <w:p w14:paraId="2620A292" w14:textId="77777777" w:rsidR="00334B77" w:rsidRDefault="00334B77" w:rsidP="0067523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D09873E" w14:textId="3A2B2F30" w:rsidR="00BB114C" w:rsidRDefault="00BD721C" w:rsidP="00A551EF">
      <w:pPr>
        <w:pStyle w:val="ae"/>
        <w:tabs>
          <w:tab w:val="left" w:pos="1908"/>
        </w:tabs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CE4201D" wp14:editId="1678FA68">
            <wp:extent cx="6096000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9624F4" w14:textId="77777777" w:rsidR="001E29C5" w:rsidRDefault="00762E29" w:rsidP="00A551EF">
      <w:pPr>
        <w:pStyle w:val="ae"/>
        <w:tabs>
          <w:tab w:val="left" w:pos="1908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М</w:t>
      </w:r>
      <w:r w:rsidR="001E29C5">
        <w:rPr>
          <w:sz w:val="28"/>
          <w:szCs w:val="28"/>
        </w:rPr>
        <w:t>ы отмечаем</w:t>
      </w:r>
      <w:r w:rsidR="003B42EA">
        <w:rPr>
          <w:sz w:val="28"/>
          <w:szCs w:val="28"/>
        </w:rPr>
        <w:t>:</w:t>
      </w:r>
    </w:p>
    <w:p w14:paraId="7814466E" w14:textId="77777777" w:rsidR="00F17C7B" w:rsidRDefault="001E29C5" w:rsidP="00A551EF">
      <w:pPr>
        <w:pStyle w:val="ae"/>
        <w:tabs>
          <w:tab w:val="left" w:pos="1908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успешное решение федеральной задачи по увеличению </w:t>
      </w:r>
      <w:r>
        <w:rPr>
          <w:color w:val="1A1A1A"/>
          <w:sz w:val="28"/>
          <w:szCs w:val="28"/>
        </w:rPr>
        <w:t>выпускников</w:t>
      </w:r>
      <w:r w:rsidR="008F5251">
        <w:rPr>
          <w:color w:val="1A1A1A"/>
          <w:sz w:val="28"/>
          <w:szCs w:val="28"/>
        </w:rPr>
        <w:t>,</w:t>
      </w:r>
      <w:r>
        <w:rPr>
          <w:color w:val="1A1A1A"/>
          <w:sz w:val="28"/>
          <w:szCs w:val="28"/>
        </w:rPr>
        <w:t xml:space="preserve"> сдающих информатику</w:t>
      </w:r>
      <w:r>
        <w:rPr>
          <w:sz w:val="28"/>
          <w:szCs w:val="28"/>
        </w:rPr>
        <w:t xml:space="preserve"> – за последние три года </w:t>
      </w:r>
      <w:r>
        <w:rPr>
          <w:color w:val="1A1A1A"/>
          <w:sz w:val="28"/>
          <w:szCs w:val="28"/>
        </w:rPr>
        <w:t>рост</w:t>
      </w:r>
      <w:r>
        <w:rPr>
          <w:sz w:val="28"/>
          <w:szCs w:val="28"/>
        </w:rPr>
        <w:t xml:space="preserve"> с 13,2% до 26,2%</w:t>
      </w:r>
      <w:r w:rsidR="00675236">
        <w:rPr>
          <w:sz w:val="28"/>
          <w:szCs w:val="28"/>
        </w:rPr>
        <w:t>, хотя вопрос качества подготовки остается актуальным</w:t>
      </w:r>
      <w:r>
        <w:rPr>
          <w:sz w:val="28"/>
          <w:szCs w:val="28"/>
        </w:rPr>
        <w:t>;</w:t>
      </w:r>
    </w:p>
    <w:p w14:paraId="3CDEE718" w14:textId="77777777" w:rsidR="00A551EF" w:rsidRPr="007A38AA" w:rsidRDefault="001E29C5" w:rsidP="008F5251">
      <w:p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 xml:space="preserve">-  </w:t>
      </w:r>
      <w:r w:rsidR="007A38AA">
        <w:rPr>
          <w:rFonts w:ascii="Times New Roman" w:hAnsi="Times New Roman"/>
          <w:color w:val="1A1A1A"/>
          <w:sz w:val="28"/>
          <w:szCs w:val="28"/>
        </w:rPr>
        <w:t>п</w:t>
      </w:r>
      <w:r w:rsidR="007A38AA" w:rsidRPr="007A38AA">
        <w:rPr>
          <w:rFonts w:ascii="Times New Roman" w:hAnsi="Times New Roman"/>
          <w:color w:val="1A1A1A"/>
          <w:sz w:val="28"/>
          <w:szCs w:val="28"/>
        </w:rPr>
        <w:t>оложительн</w:t>
      </w:r>
      <w:r w:rsidR="007A38AA">
        <w:rPr>
          <w:rFonts w:ascii="Times New Roman" w:hAnsi="Times New Roman"/>
          <w:color w:val="1A1A1A"/>
          <w:sz w:val="28"/>
          <w:szCs w:val="28"/>
        </w:rPr>
        <w:t xml:space="preserve">ую </w:t>
      </w:r>
      <w:r w:rsidR="007A38AA" w:rsidRPr="007A38AA">
        <w:rPr>
          <w:rFonts w:ascii="Times New Roman" w:hAnsi="Times New Roman"/>
          <w:color w:val="1A1A1A"/>
          <w:sz w:val="28"/>
          <w:szCs w:val="28"/>
        </w:rPr>
        <w:t xml:space="preserve"> динамик</w:t>
      </w:r>
      <w:r w:rsidR="007A38AA">
        <w:rPr>
          <w:rFonts w:ascii="Times New Roman" w:hAnsi="Times New Roman"/>
          <w:color w:val="1A1A1A"/>
          <w:sz w:val="28"/>
          <w:szCs w:val="28"/>
        </w:rPr>
        <w:t>у</w:t>
      </w:r>
      <w:r w:rsidR="007A38AA" w:rsidRPr="007A38AA">
        <w:rPr>
          <w:rFonts w:ascii="Times New Roman" w:hAnsi="Times New Roman"/>
          <w:color w:val="1A1A1A"/>
          <w:sz w:val="28"/>
          <w:szCs w:val="28"/>
        </w:rPr>
        <w:t xml:space="preserve"> результатов  </w:t>
      </w:r>
      <w:r w:rsidR="007A38AA" w:rsidRPr="007A38AA">
        <w:rPr>
          <w:rFonts w:ascii="Times New Roman" w:hAnsi="Times New Roman"/>
          <w:bCs/>
          <w:color w:val="1A1A1A"/>
          <w:sz w:val="28"/>
          <w:szCs w:val="28"/>
        </w:rPr>
        <w:t xml:space="preserve">по 4 </w:t>
      </w:r>
      <w:r w:rsidR="007A38AA" w:rsidRPr="007A38AA">
        <w:rPr>
          <w:rFonts w:ascii="Times New Roman" w:hAnsi="Times New Roman"/>
          <w:color w:val="1A1A1A"/>
          <w:sz w:val="28"/>
          <w:szCs w:val="28"/>
        </w:rPr>
        <w:t>предметам: физик</w:t>
      </w:r>
      <w:r w:rsidR="007A38AA">
        <w:rPr>
          <w:rFonts w:ascii="Times New Roman" w:hAnsi="Times New Roman"/>
          <w:color w:val="1A1A1A"/>
          <w:sz w:val="28"/>
          <w:szCs w:val="28"/>
        </w:rPr>
        <w:t>е</w:t>
      </w:r>
      <w:r w:rsidR="007A38AA" w:rsidRPr="007A38AA">
        <w:rPr>
          <w:rFonts w:ascii="Times New Roman" w:hAnsi="Times New Roman"/>
          <w:color w:val="1A1A1A"/>
          <w:sz w:val="28"/>
          <w:szCs w:val="28"/>
        </w:rPr>
        <w:t>, биологи</w:t>
      </w:r>
      <w:r w:rsidR="007A38AA">
        <w:rPr>
          <w:rFonts w:ascii="Times New Roman" w:hAnsi="Times New Roman"/>
          <w:color w:val="1A1A1A"/>
          <w:sz w:val="28"/>
          <w:szCs w:val="28"/>
        </w:rPr>
        <w:t>и</w:t>
      </w:r>
      <w:r w:rsidR="007A38AA" w:rsidRPr="007A38AA">
        <w:rPr>
          <w:rFonts w:ascii="Times New Roman" w:hAnsi="Times New Roman"/>
          <w:color w:val="1A1A1A"/>
          <w:sz w:val="28"/>
          <w:szCs w:val="28"/>
        </w:rPr>
        <w:t>,  литератур</w:t>
      </w:r>
      <w:r w:rsidR="007A38AA">
        <w:rPr>
          <w:rFonts w:ascii="Times New Roman" w:hAnsi="Times New Roman"/>
          <w:color w:val="1A1A1A"/>
          <w:sz w:val="28"/>
          <w:szCs w:val="28"/>
        </w:rPr>
        <w:t>е</w:t>
      </w:r>
      <w:r w:rsidR="007A38AA" w:rsidRPr="007A38AA">
        <w:rPr>
          <w:rFonts w:ascii="Times New Roman" w:hAnsi="Times New Roman"/>
          <w:color w:val="1A1A1A"/>
          <w:sz w:val="28"/>
          <w:szCs w:val="28"/>
        </w:rPr>
        <w:t>, математик</w:t>
      </w:r>
      <w:r w:rsidR="007A38AA">
        <w:rPr>
          <w:rFonts w:ascii="Times New Roman" w:hAnsi="Times New Roman"/>
          <w:color w:val="1A1A1A"/>
          <w:sz w:val="28"/>
          <w:szCs w:val="28"/>
        </w:rPr>
        <w:t>е</w:t>
      </w:r>
      <w:r w:rsidR="007A38AA" w:rsidRPr="007A38AA">
        <w:rPr>
          <w:rFonts w:ascii="Times New Roman" w:hAnsi="Times New Roman"/>
          <w:color w:val="1A1A1A"/>
          <w:sz w:val="28"/>
          <w:szCs w:val="28"/>
        </w:rPr>
        <w:t xml:space="preserve"> профильн</w:t>
      </w:r>
      <w:r w:rsidR="007A38AA">
        <w:rPr>
          <w:rFonts w:ascii="Times New Roman" w:hAnsi="Times New Roman"/>
          <w:color w:val="1A1A1A"/>
          <w:sz w:val="28"/>
          <w:szCs w:val="28"/>
        </w:rPr>
        <w:t>ой</w:t>
      </w:r>
      <w:r w:rsidR="007A38AA" w:rsidRPr="007A38AA">
        <w:rPr>
          <w:rFonts w:ascii="Times New Roman" w:hAnsi="Times New Roman"/>
          <w:color w:val="1A1A1A"/>
          <w:sz w:val="28"/>
          <w:szCs w:val="28"/>
        </w:rPr>
        <w:t xml:space="preserve">: как </w:t>
      </w:r>
      <w:r w:rsidRPr="007A38AA">
        <w:rPr>
          <w:rFonts w:ascii="Times New Roman" w:hAnsi="Times New Roman"/>
          <w:color w:val="1A1A1A"/>
          <w:sz w:val="28"/>
          <w:szCs w:val="28"/>
        </w:rPr>
        <w:t>с</w:t>
      </w:r>
      <w:r w:rsidR="00A551EF" w:rsidRPr="007A38AA">
        <w:rPr>
          <w:rFonts w:ascii="Times New Roman" w:hAnsi="Times New Roman"/>
          <w:color w:val="1A1A1A"/>
          <w:sz w:val="28"/>
          <w:szCs w:val="28"/>
        </w:rPr>
        <w:t>редн</w:t>
      </w:r>
      <w:r w:rsidR="007A38AA" w:rsidRPr="007A38AA">
        <w:rPr>
          <w:rFonts w:ascii="Times New Roman" w:hAnsi="Times New Roman"/>
          <w:color w:val="1A1A1A"/>
          <w:sz w:val="28"/>
          <w:szCs w:val="28"/>
        </w:rPr>
        <w:t>его</w:t>
      </w:r>
      <w:r w:rsidR="00A551EF" w:rsidRPr="007A38AA">
        <w:rPr>
          <w:rFonts w:ascii="Times New Roman" w:hAnsi="Times New Roman"/>
          <w:color w:val="1A1A1A"/>
          <w:sz w:val="28"/>
          <w:szCs w:val="28"/>
        </w:rPr>
        <w:t xml:space="preserve"> тестов</w:t>
      </w:r>
      <w:r w:rsidR="007A38AA" w:rsidRPr="007A38AA">
        <w:rPr>
          <w:rFonts w:ascii="Times New Roman" w:hAnsi="Times New Roman"/>
          <w:color w:val="1A1A1A"/>
          <w:sz w:val="28"/>
          <w:szCs w:val="28"/>
        </w:rPr>
        <w:t>ого</w:t>
      </w:r>
      <w:r w:rsidR="00A551EF" w:rsidRPr="007A38AA">
        <w:rPr>
          <w:rFonts w:ascii="Times New Roman" w:hAnsi="Times New Roman"/>
          <w:color w:val="1A1A1A"/>
          <w:sz w:val="28"/>
          <w:szCs w:val="28"/>
        </w:rPr>
        <w:t xml:space="preserve"> балл</w:t>
      </w:r>
      <w:r w:rsidR="007A38AA" w:rsidRPr="007A38AA">
        <w:rPr>
          <w:rFonts w:ascii="Times New Roman" w:hAnsi="Times New Roman"/>
          <w:color w:val="1A1A1A"/>
          <w:sz w:val="28"/>
          <w:szCs w:val="28"/>
        </w:rPr>
        <w:t>а, так и доли высокобалльников (81-100 баллов)</w:t>
      </w:r>
      <w:r w:rsidR="003B42EA">
        <w:rPr>
          <w:rFonts w:ascii="Times New Roman" w:hAnsi="Times New Roman"/>
          <w:color w:val="1A1A1A"/>
          <w:sz w:val="28"/>
          <w:szCs w:val="28"/>
        </w:rPr>
        <w:t>.</w:t>
      </w:r>
    </w:p>
    <w:p w14:paraId="4E544FC5" w14:textId="77777777" w:rsidR="007A38AA" w:rsidRPr="007A38AA" w:rsidRDefault="007A38AA" w:rsidP="007A38AA">
      <w:p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7A38AA">
        <w:rPr>
          <w:rFonts w:ascii="Times New Roman" w:hAnsi="Times New Roman"/>
          <w:bCs/>
          <w:color w:val="1A1A1A"/>
          <w:sz w:val="28"/>
          <w:szCs w:val="28"/>
        </w:rPr>
        <w:t xml:space="preserve">    Отдельно хочу поблагодарить педагогов, учащихся и родителей  школ Южного города, Петра Дубравы, №7 и </w:t>
      </w:r>
      <w:r w:rsidRPr="007A38AA">
        <w:rPr>
          <w:rFonts w:ascii="Times New Roman" w:hAnsi="Times New Roman"/>
          <w:color w:val="1A1A1A"/>
          <w:sz w:val="28"/>
          <w:szCs w:val="28"/>
        </w:rPr>
        <w:t>гимназии № 1 за 8 стобалльных результатов по литературе, русскому языку, профильной математике, истории</w:t>
      </w:r>
      <w:r w:rsidR="008F5251">
        <w:rPr>
          <w:rFonts w:ascii="Times New Roman" w:hAnsi="Times New Roman"/>
          <w:color w:val="1A1A1A"/>
          <w:sz w:val="28"/>
          <w:szCs w:val="28"/>
        </w:rPr>
        <w:t xml:space="preserve">. </w:t>
      </w:r>
    </w:p>
    <w:p w14:paraId="1385206C" w14:textId="77777777" w:rsidR="00762E29" w:rsidRDefault="007F3305" w:rsidP="00BB114C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 xml:space="preserve">     Р</w:t>
      </w:r>
      <w:r w:rsidR="003B42EA" w:rsidRPr="00BB114C">
        <w:rPr>
          <w:rFonts w:ascii="Times New Roman" w:hAnsi="Times New Roman"/>
          <w:color w:val="1A1A1A"/>
          <w:sz w:val="28"/>
          <w:szCs w:val="28"/>
        </w:rPr>
        <w:t xml:space="preserve">адует и </w:t>
      </w:r>
      <w:r w:rsidR="005A43BB" w:rsidRPr="00BB114C">
        <w:rPr>
          <w:rFonts w:ascii="Times New Roman" w:hAnsi="Times New Roman"/>
          <w:sz w:val="28"/>
          <w:szCs w:val="28"/>
        </w:rPr>
        <w:t>снижение доли неудовлетворительных результатов с 7,8% до 5%</w:t>
      </w:r>
      <w:r w:rsidR="00E454B0" w:rsidRPr="00BB114C">
        <w:rPr>
          <w:rFonts w:ascii="Times New Roman" w:hAnsi="Times New Roman"/>
          <w:sz w:val="28"/>
          <w:szCs w:val="28"/>
        </w:rPr>
        <w:t xml:space="preserve">, </w:t>
      </w:r>
      <w:r w:rsidR="003F4A6E" w:rsidRPr="00BB114C">
        <w:rPr>
          <w:rFonts w:ascii="Times New Roman" w:hAnsi="Times New Roman"/>
          <w:sz w:val="28"/>
          <w:szCs w:val="28"/>
        </w:rPr>
        <w:t xml:space="preserve"> в том числе </w:t>
      </w:r>
      <w:r w:rsidR="005A43BB" w:rsidRPr="00BB114C">
        <w:rPr>
          <w:rFonts w:ascii="Times New Roman" w:hAnsi="Times New Roman"/>
          <w:sz w:val="28"/>
          <w:szCs w:val="28"/>
        </w:rPr>
        <w:t xml:space="preserve">благодаря реализованной </w:t>
      </w:r>
      <w:r w:rsidR="00A551EF" w:rsidRPr="00BB114C">
        <w:rPr>
          <w:rFonts w:ascii="Times New Roman" w:hAnsi="Times New Roman"/>
          <w:iCs/>
          <w:sz w:val="28"/>
          <w:szCs w:val="28"/>
        </w:rPr>
        <w:t>инициатив</w:t>
      </w:r>
      <w:r w:rsidR="005A43BB" w:rsidRPr="00BB114C">
        <w:rPr>
          <w:rFonts w:ascii="Times New Roman" w:hAnsi="Times New Roman"/>
          <w:iCs/>
          <w:sz w:val="28"/>
          <w:szCs w:val="28"/>
        </w:rPr>
        <w:t>е</w:t>
      </w:r>
      <w:r w:rsidR="00A551EF" w:rsidRPr="00BB114C">
        <w:rPr>
          <w:rFonts w:ascii="Times New Roman" w:hAnsi="Times New Roman"/>
          <w:iCs/>
          <w:sz w:val="28"/>
          <w:szCs w:val="28"/>
        </w:rPr>
        <w:t xml:space="preserve"> президента РФ В.В.Путина</w:t>
      </w:r>
    </w:p>
    <w:p w14:paraId="75397944" w14:textId="77777777" w:rsidR="00A551EF" w:rsidRPr="00BB114C" w:rsidRDefault="00762E29" w:rsidP="00BB114C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iCs/>
          <w:sz w:val="28"/>
          <w:szCs w:val="28"/>
        </w:rPr>
        <w:t xml:space="preserve">  - </w:t>
      </w:r>
      <w:r w:rsidR="003F4A6E" w:rsidRPr="00BB114C">
        <w:rPr>
          <w:rFonts w:ascii="Times New Roman" w:hAnsi="Times New Roman"/>
          <w:iCs/>
          <w:sz w:val="28"/>
          <w:szCs w:val="28"/>
        </w:rPr>
        <w:t>возможности</w:t>
      </w:r>
      <w:r w:rsidR="00A551EF" w:rsidRPr="00BB114C">
        <w:rPr>
          <w:rFonts w:ascii="Times New Roman" w:hAnsi="Times New Roman"/>
          <w:iCs/>
          <w:sz w:val="28"/>
          <w:szCs w:val="28"/>
        </w:rPr>
        <w:t xml:space="preserve"> пересдать один из учебных предметов. </w:t>
      </w:r>
      <w:r w:rsidR="005A43BB" w:rsidRPr="00BB114C">
        <w:rPr>
          <w:rFonts w:ascii="Times New Roman" w:hAnsi="Times New Roman"/>
          <w:iCs/>
          <w:sz w:val="28"/>
          <w:szCs w:val="28"/>
        </w:rPr>
        <w:t>Э</w:t>
      </w:r>
      <w:r w:rsidR="003F4A6E" w:rsidRPr="00BB114C">
        <w:rPr>
          <w:rFonts w:ascii="Times New Roman" w:hAnsi="Times New Roman"/>
          <w:iCs/>
          <w:sz w:val="28"/>
          <w:szCs w:val="28"/>
        </w:rPr>
        <w:t>тим правом воспользовала</w:t>
      </w:r>
      <w:r w:rsidR="005A43BB" w:rsidRPr="00BB114C">
        <w:rPr>
          <w:rFonts w:ascii="Times New Roman" w:hAnsi="Times New Roman"/>
          <w:iCs/>
          <w:sz w:val="28"/>
          <w:szCs w:val="28"/>
        </w:rPr>
        <w:t xml:space="preserve">сь </w:t>
      </w:r>
      <w:r w:rsidR="003F4A6E" w:rsidRPr="00BB114C">
        <w:rPr>
          <w:rFonts w:ascii="Times New Roman" w:hAnsi="Times New Roman"/>
          <w:iCs/>
          <w:sz w:val="28"/>
          <w:szCs w:val="28"/>
        </w:rPr>
        <w:t>десятая часть выпускников (</w:t>
      </w:r>
      <w:r w:rsidR="00A551EF" w:rsidRPr="00BB114C">
        <w:rPr>
          <w:rFonts w:ascii="Times New Roman" w:hAnsi="Times New Roman"/>
          <w:sz w:val="29"/>
          <w:szCs w:val="29"/>
          <w:shd w:val="clear" w:color="auto" w:fill="FFFFFF"/>
        </w:rPr>
        <w:t>72 человека</w:t>
      </w:r>
      <w:r w:rsidR="003F4A6E" w:rsidRPr="00BB114C">
        <w:rPr>
          <w:rFonts w:ascii="Times New Roman" w:hAnsi="Times New Roman"/>
          <w:sz w:val="29"/>
          <w:szCs w:val="29"/>
          <w:shd w:val="clear" w:color="auto" w:fill="FFFFFF"/>
        </w:rPr>
        <w:t>)</w:t>
      </w:r>
      <w:r w:rsidR="005A43BB" w:rsidRPr="00BB114C">
        <w:rPr>
          <w:rFonts w:ascii="Times New Roman" w:hAnsi="Times New Roman"/>
          <w:sz w:val="29"/>
          <w:szCs w:val="29"/>
          <w:shd w:val="clear" w:color="auto" w:fill="FFFFFF"/>
        </w:rPr>
        <w:t xml:space="preserve">, причем подавляющее большинство из них  - </w:t>
      </w:r>
      <w:r w:rsidR="00A551EF" w:rsidRPr="00BB114C">
        <w:rPr>
          <w:rFonts w:ascii="Times New Roman" w:hAnsi="Times New Roman"/>
          <w:sz w:val="29"/>
          <w:szCs w:val="29"/>
          <w:shd w:val="clear" w:color="auto" w:fill="FFFFFF"/>
        </w:rPr>
        <w:t xml:space="preserve">59 </w:t>
      </w:r>
      <w:r w:rsidR="005A43BB" w:rsidRPr="00BB114C">
        <w:rPr>
          <w:rFonts w:ascii="Times New Roman" w:hAnsi="Times New Roman"/>
          <w:sz w:val="29"/>
          <w:szCs w:val="29"/>
          <w:shd w:val="clear" w:color="auto" w:fill="FFFFFF"/>
        </w:rPr>
        <w:t>человек</w:t>
      </w:r>
      <w:r w:rsidR="00A551EF" w:rsidRPr="00BB114C">
        <w:rPr>
          <w:rFonts w:ascii="Times New Roman" w:hAnsi="Times New Roman"/>
          <w:sz w:val="29"/>
          <w:szCs w:val="29"/>
          <w:shd w:val="clear" w:color="auto" w:fill="FFFFFF"/>
        </w:rPr>
        <w:t xml:space="preserve"> (почти 82%) повысили</w:t>
      </w:r>
      <w:r w:rsidR="00A551EF">
        <w:rPr>
          <w:rFonts w:ascii="Times New Roman" w:hAnsi="Times New Roman"/>
          <w:sz w:val="29"/>
          <w:szCs w:val="29"/>
          <w:shd w:val="clear" w:color="auto" w:fill="FFFFFF"/>
        </w:rPr>
        <w:t xml:space="preserve"> </w:t>
      </w:r>
      <w:r w:rsidR="00A551EF">
        <w:rPr>
          <w:rFonts w:ascii="Times New Roman" w:hAnsi="Times New Roman"/>
          <w:sz w:val="29"/>
          <w:szCs w:val="29"/>
          <w:shd w:val="clear" w:color="auto" w:fill="FFFFFF"/>
        </w:rPr>
        <w:lastRenderedPageBreak/>
        <w:t xml:space="preserve">свой результат, </w:t>
      </w:r>
      <w:r w:rsidR="007F3305">
        <w:rPr>
          <w:rFonts w:ascii="Times New Roman" w:hAnsi="Times New Roman"/>
          <w:sz w:val="29"/>
          <w:szCs w:val="29"/>
          <w:shd w:val="clear" w:color="auto" w:fill="FFFFFF"/>
        </w:rPr>
        <w:t xml:space="preserve">и лишь </w:t>
      </w:r>
      <w:r w:rsidR="00A551EF">
        <w:rPr>
          <w:rFonts w:ascii="Times New Roman" w:hAnsi="Times New Roman"/>
          <w:sz w:val="29"/>
          <w:szCs w:val="29"/>
          <w:shd w:val="clear" w:color="auto" w:fill="FFFFFF"/>
        </w:rPr>
        <w:t xml:space="preserve">6 участников (8,3%) получили результаты с меньшими баллами. </w:t>
      </w:r>
      <w:r w:rsidR="00E454B0" w:rsidRPr="00BB114C">
        <w:rPr>
          <w:rFonts w:ascii="Times New Roman" w:hAnsi="Times New Roman"/>
          <w:sz w:val="28"/>
          <w:szCs w:val="28"/>
          <w:shd w:val="clear" w:color="auto" w:fill="FFFFFF"/>
        </w:rPr>
        <w:t>После дополнительной сдачи в 9 школах округа все учащиеся преодолели минимальный порог.</w:t>
      </w:r>
    </w:p>
    <w:p w14:paraId="38EE2216" w14:textId="77777777" w:rsidR="00A551EF" w:rsidRDefault="007F3305" w:rsidP="007F3305">
      <w:pPr>
        <w:spacing w:after="0" w:line="360" w:lineRule="auto"/>
        <w:ind w:firstLine="708"/>
        <w:jc w:val="both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 xml:space="preserve">Отмечу </w:t>
      </w:r>
      <w:r w:rsidR="00D111D8">
        <w:rPr>
          <w:rFonts w:ascii="Times New Roman" w:hAnsi="Times New Roman"/>
          <w:color w:val="1A1A1A"/>
          <w:sz w:val="28"/>
          <w:szCs w:val="28"/>
        </w:rPr>
        <w:t xml:space="preserve">выполнение декомпозированного </w:t>
      </w:r>
      <w:r w:rsidR="00A551EF">
        <w:rPr>
          <w:rFonts w:ascii="Times New Roman" w:hAnsi="Times New Roman"/>
          <w:color w:val="1A1A1A"/>
          <w:sz w:val="28"/>
          <w:szCs w:val="28"/>
        </w:rPr>
        <w:t>показател</w:t>
      </w:r>
      <w:r w:rsidR="00D111D8">
        <w:rPr>
          <w:rFonts w:ascii="Times New Roman" w:hAnsi="Times New Roman"/>
          <w:color w:val="1A1A1A"/>
          <w:sz w:val="28"/>
          <w:szCs w:val="28"/>
        </w:rPr>
        <w:t xml:space="preserve">я по </w:t>
      </w:r>
      <w:r w:rsidR="00A551EF">
        <w:rPr>
          <w:rFonts w:ascii="Times New Roman" w:hAnsi="Times New Roman"/>
          <w:color w:val="1A1A1A"/>
          <w:sz w:val="28"/>
          <w:szCs w:val="28"/>
        </w:rPr>
        <w:t>дол</w:t>
      </w:r>
      <w:r w:rsidR="00D111D8">
        <w:rPr>
          <w:rFonts w:ascii="Times New Roman" w:hAnsi="Times New Roman"/>
          <w:color w:val="1A1A1A"/>
          <w:sz w:val="28"/>
          <w:szCs w:val="28"/>
        </w:rPr>
        <w:t>е</w:t>
      </w:r>
      <w:r w:rsidR="00A551EF">
        <w:rPr>
          <w:rFonts w:ascii="Times New Roman" w:hAnsi="Times New Roman"/>
          <w:color w:val="1A1A1A"/>
          <w:sz w:val="28"/>
          <w:szCs w:val="28"/>
        </w:rPr>
        <w:t xml:space="preserve"> выпускников, получивших количество баллов  по  физике, математике профильного уровня, биологии, химии не ниже минимального</w:t>
      </w:r>
      <w:r w:rsidR="00D111D8">
        <w:rPr>
          <w:rFonts w:ascii="Times New Roman" w:hAnsi="Times New Roman"/>
          <w:color w:val="1A1A1A"/>
          <w:sz w:val="28"/>
          <w:szCs w:val="28"/>
        </w:rPr>
        <w:t xml:space="preserve"> (план </w:t>
      </w:r>
      <w:r w:rsidR="00A551EF">
        <w:rPr>
          <w:rFonts w:ascii="Times New Roman" w:hAnsi="Times New Roman"/>
          <w:color w:val="1A1A1A"/>
          <w:sz w:val="28"/>
          <w:szCs w:val="28"/>
        </w:rPr>
        <w:t>– 95 %</w:t>
      </w:r>
      <w:r w:rsidR="00ED6A4E">
        <w:rPr>
          <w:rFonts w:ascii="Times New Roman" w:hAnsi="Times New Roman"/>
          <w:color w:val="1A1A1A"/>
          <w:sz w:val="28"/>
          <w:szCs w:val="28"/>
        </w:rPr>
        <w:t>, факт -</w:t>
      </w:r>
      <w:r w:rsidR="00A551EF">
        <w:rPr>
          <w:rFonts w:ascii="Times New Roman" w:hAnsi="Times New Roman"/>
          <w:color w:val="1A1A1A"/>
          <w:sz w:val="28"/>
          <w:szCs w:val="28"/>
        </w:rPr>
        <w:t xml:space="preserve">  96,1%</w:t>
      </w:r>
      <w:r w:rsidR="00ED6A4E">
        <w:rPr>
          <w:rFonts w:ascii="Times New Roman" w:hAnsi="Times New Roman"/>
          <w:color w:val="1A1A1A"/>
          <w:sz w:val="28"/>
          <w:szCs w:val="28"/>
        </w:rPr>
        <w:t>)</w:t>
      </w:r>
      <w:r w:rsidR="00A551EF">
        <w:rPr>
          <w:rFonts w:ascii="Times New Roman" w:hAnsi="Times New Roman"/>
          <w:color w:val="1A1A1A"/>
          <w:sz w:val="28"/>
          <w:szCs w:val="28"/>
        </w:rPr>
        <w:t xml:space="preserve">. </w:t>
      </w:r>
      <w:r w:rsidR="00ED6A4E">
        <w:rPr>
          <w:rFonts w:ascii="Times New Roman" w:hAnsi="Times New Roman"/>
          <w:color w:val="1A1A1A"/>
          <w:sz w:val="28"/>
          <w:szCs w:val="28"/>
        </w:rPr>
        <w:t xml:space="preserve">В прошлом году мы этот показатель не выполняли.  Два года подряд не могут справиться с данной задачей школы с. Курумоч, Дубовый Умет, №5. </w:t>
      </w:r>
    </w:p>
    <w:p w14:paraId="229E6D8D" w14:textId="77777777" w:rsidR="00C66B18" w:rsidRDefault="00485568" w:rsidP="00C66B18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66B18">
        <w:rPr>
          <w:rFonts w:ascii="Times New Roman" w:hAnsi="Times New Roman"/>
          <w:sz w:val="28"/>
          <w:szCs w:val="28"/>
        </w:rPr>
        <w:t>Несмотря на положительные тенденции, остаются вопросы, которые мы решаем уже не один год</w:t>
      </w:r>
      <w:r>
        <w:rPr>
          <w:rFonts w:ascii="Times New Roman" w:hAnsi="Times New Roman"/>
          <w:sz w:val="28"/>
          <w:szCs w:val="28"/>
        </w:rPr>
        <w:t xml:space="preserve"> не только в 9</w:t>
      </w:r>
      <w:r w:rsidR="003B42EA">
        <w:rPr>
          <w:rFonts w:ascii="Times New Roman" w:hAnsi="Times New Roman"/>
          <w:sz w:val="28"/>
          <w:szCs w:val="28"/>
        </w:rPr>
        <w:t>-х</w:t>
      </w:r>
      <w:r>
        <w:rPr>
          <w:rFonts w:ascii="Times New Roman" w:hAnsi="Times New Roman"/>
          <w:sz w:val="28"/>
          <w:szCs w:val="28"/>
        </w:rPr>
        <w:t>, но и в 11 классах</w:t>
      </w:r>
      <w:r w:rsidR="00C66B18">
        <w:rPr>
          <w:rFonts w:ascii="Times New Roman" w:hAnsi="Times New Roman"/>
          <w:sz w:val="28"/>
          <w:szCs w:val="28"/>
        </w:rPr>
        <w:t>:</w:t>
      </w:r>
    </w:p>
    <w:p w14:paraId="68CFE493" w14:textId="77777777" w:rsidR="00220B47" w:rsidRDefault="00485568" w:rsidP="003B42E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 несоответствие </w:t>
      </w:r>
      <w:r w:rsidR="00A551EF" w:rsidRPr="00FF504A">
        <w:rPr>
          <w:rFonts w:ascii="Times New Roman" w:hAnsi="Times New Roman"/>
          <w:sz w:val="28"/>
          <w:szCs w:val="28"/>
        </w:rPr>
        <w:t>полученных результатов</w:t>
      </w:r>
      <w:r w:rsidR="003B42EA">
        <w:rPr>
          <w:rFonts w:ascii="Times New Roman" w:hAnsi="Times New Roman"/>
          <w:sz w:val="28"/>
          <w:szCs w:val="28"/>
        </w:rPr>
        <w:t xml:space="preserve"> экзаменов </w:t>
      </w:r>
      <w:r w:rsidR="00A551EF" w:rsidRPr="00FF504A">
        <w:rPr>
          <w:rFonts w:ascii="Times New Roman" w:hAnsi="Times New Roman"/>
          <w:sz w:val="28"/>
          <w:szCs w:val="28"/>
        </w:rPr>
        <w:t>годовым отметкам</w:t>
      </w:r>
      <w:r w:rsidR="00340DA1">
        <w:rPr>
          <w:rFonts w:ascii="Times New Roman" w:hAnsi="Times New Roman"/>
          <w:sz w:val="28"/>
          <w:szCs w:val="28"/>
        </w:rPr>
        <w:t xml:space="preserve"> </w:t>
      </w:r>
    </w:p>
    <w:p w14:paraId="32DD7F9B" w14:textId="088576FB" w:rsidR="00A551EF" w:rsidRDefault="00340DA1" w:rsidP="003B42E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1 </w:t>
      </w:r>
      <w:r w:rsidR="00A551EF">
        <w:rPr>
          <w:rFonts w:ascii="Times New Roman" w:hAnsi="Times New Roman"/>
          <w:sz w:val="28"/>
          <w:szCs w:val="28"/>
        </w:rPr>
        <w:t>выпускниц</w:t>
      </w:r>
      <w:r>
        <w:rPr>
          <w:rFonts w:ascii="Times New Roman" w:hAnsi="Times New Roman"/>
          <w:sz w:val="28"/>
          <w:szCs w:val="28"/>
        </w:rPr>
        <w:t>ы</w:t>
      </w:r>
      <w:r w:rsidR="00A551EF">
        <w:rPr>
          <w:rFonts w:ascii="Times New Roman" w:hAnsi="Times New Roman"/>
          <w:sz w:val="28"/>
          <w:szCs w:val="28"/>
        </w:rPr>
        <w:t xml:space="preserve"> </w:t>
      </w:r>
      <w:r w:rsidR="003B42EA">
        <w:rPr>
          <w:rFonts w:ascii="Times New Roman" w:hAnsi="Times New Roman"/>
          <w:sz w:val="28"/>
          <w:szCs w:val="28"/>
        </w:rPr>
        <w:t>школы</w:t>
      </w:r>
      <w:r w:rsidR="00A551EF">
        <w:rPr>
          <w:rFonts w:ascii="Times New Roman" w:hAnsi="Times New Roman"/>
          <w:sz w:val="28"/>
          <w:szCs w:val="28"/>
        </w:rPr>
        <w:t xml:space="preserve"> с. Курумоч, имеющей </w:t>
      </w:r>
      <w:r>
        <w:rPr>
          <w:rFonts w:ascii="Times New Roman" w:hAnsi="Times New Roman"/>
          <w:sz w:val="28"/>
          <w:szCs w:val="28"/>
        </w:rPr>
        <w:t xml:space="preserve">«пятерку» </w:t>
      </w:r>
      <w:r w:rsidR="00A551EF">
        <w:rPr>
          <w:rFonts w:ascii="Times New Roman" w:hAnsi="Times New Roman"/>
          <w:sz w:val="28"/>
          <w:szCs w:val="28"/>
        </w:rPr>
        <w:t>по информатике</w:t>
      </w:r>
      <w:r w:rsidR="00220B47">
        <w:rPr>
          <w:rFonts w:ascii="Times New Roman" w:hAnsi="Times New Roman"/>
          <w:sz w:val="28"/>
          <w:szCs w:val="28"/>
        </w:rPr>
        <w:t xml:space="preserve"> и </w:t>
      </w:r>
      <w:r w:rsidR="00485568">
        <w:rPr>
          <w:rFonts w:ascii="Times New Roman" w:hAnsi="Times New Roman"/>
          <w:sz w:val="28"/>
          <w:szCs w:val="28"/>
        </w:rPr>
        <w:t xml:space="preserve">9 </w:t>
      </w:r>
      <w:r w:rsidR="00A551EF" w:rsidRPr="00947DC7">
        <w:rPr>
          <w:rFonts w:ascii="Times New Roman" w:hAnsi="Times New Roman"/>
          <w:sz w:val="28"/>
          <w:szCs w:val="28"/>
        </w:rPr>
        <w:t>«хорошист</w:t>
      </w:r>
      <w:r w:rsidR="00220B47">
        <w:rPr>
          <w:rFonts w:ascii="Times New Roman" w:hAnsi="Times New Roman"/>
          <w:sz w:val="28"/>
          <w:szCs w:val="28"/>
        </w:rPr>
        <w:t>ов</w:t>
      </w:r>
      <w:r w:rsidR="00A551EF" w:rsidRPr="00947DC7">
        <w:rPr>
          <w:rFonts w:ascii="Times New Roman" w:hAnsi="Times New Roman"/>
          <w:sz w:val="28"/>
          <w:szCs w:val="28"/>
        </w:rPr>
        <w:t xml:space="preserve">» </w:t>
      </w:r>
      <w:r w:rsidR="00220B47">
        <w:rPr>
          <w:rFonts w:ascii="Times New Roman" w:hAnsi="Times New Roman"/>
          <w:sz w:val="28"/>
          <w:szCs w:val="28"/>
        </w:rPr>
        <w:t xml:space="preserve">в </w:t>
      </w:r>
      <w:r w:rsidR="00485568">
        <w:rPr>
          <w:rFonts w:ascii="Times New Roman" w:hAnsi="Times New Roman"/>
          <w:sz w:val="28"/>
          <w:szCs w:val="28"/>
        </w:rPr>
        <w:t>школах</w:t>
      </w:r>
      <w:r w:rsidR="00A551EF" w:rsidRPr="00947DC7">
        <w:rPr>
          <w:rFonts w:ascii="Times New Roman" w:hAnsi="Times New Roman"/>
          <w:sz w:val="28"/>
          <w:szCs w:val="28"/>
        </w:rPr>
        <w:t>:</w:t>
      </w:r>
      <w:r w:rsidR="007F3305">
        <w:rPr>
          <w:rFonts w:ascii="Times New Roman" w:hAnsi="Times New Roman"/>
          <w:sz w:val="28"/>
          <w:szCs w:val="28"/>
        </w:rPr>
        <w:t xml:space="preserve"> </w:t>
      </w:r>
      <w:r w:rsidR="00A551EF" w:rsidRPr="00220B47">
        <w:rPr>
          <w:rFonts w:ascii="Times New Roman" w:hAnsi="Times New Roman"/>
          <w:b/>
          <w:bCs/>
          <w:sz w:val="28"/>
          <w:szCs w:val="28"/>
        </w:rPr>
        <w:t>№3</w:t>
      </w:r>
      <w:r w:rsidR="00A551EF">
        <w:rPr>
          <w:rFonts w:ascii="Times New Roman" w:hAnsi="Times New Roman"/>
          <w:sz w:val="28"/>
          <w:szCs w:val="28"/>
        </w:rPr>
        <w:t xml:space="preserve"> </w:t>
      </w:r>
      <w:r w:rsidR="00A551EF" w:rsidRPr="00762E29">
        <w:rPr>
          <w:rFonts w:ascii="Times New Roman" w:hAnsi="Times New Roman"/>
          <w:i/>
          <w:sz w:val="28"/>
          <w:szCs w:val="28"/>
        </w:rPr>
        <w:t>(информатика-1чел.)</w:t>
      </w:r>
      <w:r w:rsidR="00A551EF">
        <w:rPr>
          <w:rFonts w:ascii="Times New Roman" w:hAnsi="Times New Roman"/>
          <w:sz w:val="28"/>
          <w:szCs w:val="28"/>
        </w:rPr>
        <w:t xml:space="preserve">, </w:t>
      </w:r>
      <w:r w:rsidR="00A551EF" w:rsidRPr="00220B47">
        <w:rPr>
          <w:rFonts w:ascii="Times New Roman" w:hAnsi="Times New Roman"/>
          <w:b/>
          <w:bCs/>
          <w:sz w:val="28"/>
          <w:szCs w:val="28"/>
        </w:rPr>
        <w:t>№5</w:t>
      </w:r>
      <w:r w:rsidR="00A551EF">
        <w:rPr>
          <w:rFonts w:ascii="Times New Roman" w:hAnsi="Times New Roman"/>
          <w:sz w:val="28"/>
          <w:szCs w:val="28"/>
        </w:rPr>
        <w:t xml:space="preserve"> </w:t>
      </w:r>
      <w:r w:rsidR="00A551EF" w:rsidRPr="00762E29">
        <w:rPr>
          <w:rFonts w:ascii="Times New Roman" w:hAnsi="Times New Roman"/>
          <w:i/>
          <w:sz w:val="28"/>
          <w:szCs w:val="28"/>
        </w:rPr>
        <w:t>(физика-1чел., обществознание-1 чел.)</w:t>
      </w:r>
      <w:r w:rsidR="00A551EF">
        <w:rPr>
          <w:rFonts w:ascii="Times New Roman" w:hAnsi="Times New Roman"/>
          <w:sz w:val="28"/>
          <w:szCs w:val="28"/>
        </w:rPr>
        <w:t xml:space="preserve">, </w:t>
      </w:r>
      <w:r w:rsidR="00A551EF" w:rsidRPr="00220B47">
        <w:rPr>
          <w:rFonts w:ascii="Times New Roman" w:hAnsi="Times New Roman"/>
          <w:b/>
          <w:bCs/>
          <w:sz w:val="28"/>
          <w:szCs w:val="28"/>
        </w:rPr>
        <w:t>№7</w:t>
      </w:r>
      <w:r w:rsidR="00A551EF">
        <w:rPr>
          <w:rFonts w:ascii="Times New Roman" w:hAnsi="Times New Roman"/>
          <w:sz w:val="28"/>
          <w:szCs w:val="28"/>
        </w:rPr>
        <w:t xml:space="preserve"> </w:t>
      </w:r>
      <w:r w:rsidR="00A551EF" w:rsidRPr="00762E29">
        <w:rPr>
          <w:rFonts w:ascii="Times New Roman" w:hAnsi="Times New Roman"/>
          <w:i/>
          <w:sz w:val="28"/>
          <w:szCs w:val="28"/>
        </w:rPr>
        <w:t>(обществознание-1 чел., информатика-2чел.)</w:t>
      </w:r>
      <w:r w:rsidR="00A551EF">
        <w:rPr>
          <w:rFonts w:ascii="Times New Roman" w:hAnsi="Times New Roman"/>
          <w:sz w:val="28"/>
          <w:szCs w:val="28"/>
        </w:rPr>
        <w:t xml:space="preserve">, </w:t>
      </w:r>
      <w:r w:rsidR="00A551EF" w:rsidRPr="00220B47">
        <w:rPr>
          <w:rFonts w:ascii="Times New Roman" w:hAnsi="Times New Roman"/>
          <w:b/>
          <w:bCs/>
          <w:sz w:val="28"/>
          <w:szCs w:val="28"/>
        </w:rPr>
        <w:t>с.</w:t>
      </w:r>
      <w:r w:rsidR="00220B47">
        <w:rPr>
          <w:rFonts w:ascii="Times New Roman" w:hAnsi="Times New Roman"/>
          <w:b/>
          <w:bCs/>
          <w:sz w:val="28"/>
          <w:szCs w:val="28"/>
        </w:rPr>
        <w:t> </w:t>
      </w:r>
      <w:r w:rsidR="00A551EF" w:rsidRPr="00220B47">
        <w:rPr>
          <w:rFonts w:ascii="Times New Roman" w:hAnsi="Times New Roman"/>
          <w:b/>
          <w:bCs/>
          <w:sz w:val="28"/>
          <w:szCs w:val="28"/>
        </w:rPr>
        <w:t>Курумоч</w:t>
      </w:r>
      <w:r w:rsidR="007F3305">
        <w:rPr>
          <w:rFonts w:ascii="Times New Roman" w:hAnsi="Times New Roman"/>
          <w:sz w:val="28"/>
          <w:szCs w:val="28"/>
        </w:rPr>
        <w:t xml:space="preserve"> </w:t>
      </w:r>
      <w:r w:rsidR="00A551EF" w:rsidRPr="00762E29">
        <w:rPr>
          <w:rFonts w:ascii="Times New Roman" w:hAnsi="Times New Roman"/>
          <w:i/>
          <w:sz w:val="28"/>
          <w:szCs w:val="28"/>
        </w:rPr>
        <w:t>(информатика-2 чел.)</w:t>
      </w:r>
      <w:r w:rsidR="00A551EF">
        <w:rPr>
          <w:rFonts w:ascii="Times New Roman" w:hAnsi="Times New Roman"/>
          <w:sz w:val="28"/>
          <w:szCs w:val="28"/>
        </w:rPr>
        <w:t xml:space="preserve">, </w:t>
      </w:r>
      <w:r w:rsidR="00A551EF" w:rsidRPr="00220B47">
        <w:rPr>
          <w:rFonts w:ascii="Times New Roman" w:hAnsi="Times New Roman"/>
          <w:b/>
          <w:bCs/>
          <w:color w:val="000000"/>
          <w:sz w:val="28"/>
          <w:szCs w:val="28"/>
        </w:rPr>
        <w:t>с.</w:t>
      </w:r>
      <w:r w:rsidR="00220B47" w:rsidRPr="00220B47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="00A551EF" w:rsidRPr="00220B47">
        <w:rPr>
          <w:rFonts w:ascii="Times New Roman" w:hAnsi="Times New Roman"/>
          <w:b/>
          <w:bCs/>
          <w:color w:val="000000"/>
          <w:sz w:val="28"/>
          <w:szCs w:val="28"/>
        </w:rPr>
        <w:t>Подъем</w:t>
      </w:r>
      <w:r w:rsidR="007F3305" w:rsidRPr="00220B47">
        <w:rPr>
          <w:rFonts w:ascii="Times New Roman" w:hAnsi="Times New Roman"/>
          <w:b/>
          <w:bCs/>
          <w:color w:val="000000"/>
          <w:sz w:val="28"/>
          <w:szCs w:val="28"/>
        </w:rPr>
        <w:t>-</w:t>
      </w:r>
      <w:r w:rsidR="00A551EF" w:rsidRPr="00220B47">
        <w:rPr>
          <w:rFonts w:ascii="Times New Roman" w:hAnsi="Times New Roman"/>
          <w:b/>
          <w:bCs/>
          <w:color w:val="000000"/>
          <w:sz w:val="28"/>
          <w:szCs w:val="28"/>
        </w:rPr>
        <w:t>Михайловка</w:t>
      </w:r>
      <w:r w:rsidR="007F330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551EF" w:rsidRPr="00762E29">
        <w:rPr>
          <w:rFonts w:ascii="Times New Roman" w:hAnsi="Times New Roman"/>
          <w:i/>
          <w:color w:val="000000"/>
          <w:sz w:val="28"/>
          <w:szCs w:val="28"/>
        </w:rPr>
        <w:t>(обществознание -2 чел.)</w:t>
      </w:r>
      <w:r w:rsidR="00A551EF">
        <w:rPr>
          <w:rFonts w:ascii="Times New Roman" w:hAnsi="Times New Roman"/>
          <w:color w:val="000000"/>
          <w:sz w:val="28"/>
          <w:szCs w:val="28"/>
        </w:rPr>
        <w:t>,</w:t>
      </w:r>
      <w:r w:rsidR="00A551EF">
        <w:rPr>
          <w:rFonts w:ascii="Times New Roman" w:hAnsi="Times New Roman"/>
          <w:sz w:val="28"/>
          <w:szCs w:val="28"/>
        </w:rPr>
        <w:t xml:space="preserve"> </w:t>
      </w:r>
      <w:r w:rsidR="00A551EF" w:rsidRPr="00220B47">
        <w:rPr>
          <w:rFonts w:ascii="Times New Roman" w:hAnsi="Times New Roman"/>
          <w:b/>
          <w:bCs/>
          <w:sz w:val="28"/>
          <w:szCs w:val="28"/>
        </w:rPr>
        <w:t>№1 пгт</w:t>
      </w:r>
      <w:r w:rsidR="007F3305" w:rsidRPr="00220B4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551EF" w:rsidRPr="00220B47">
        <w:rPr>
          <w:rFonts w:ascii="Times New Roman" w:hAnsi="Times New Roman"/>
          <w:b/>
          <w:bCs/>
          <w:sz w:val="28"/>
          <w:szCs w:val="28"/>
        </w:rPr>
        <w:t>С</w:t>
      </w:r>
      <w:r w:rsidR="00485568" w:rsidRPr="00220B47">
        <w:rPr>
          <w:rFonts w:ascii="Times New Roman" w:hAnsi="Times New Roman"/>
          <w:b/>
          <w:bCs/>
          <w:sz w:val="28"/>
          <w:szCs w:val="28"/>
        </w:rPr>
        <w:t>мышляевка</w:t>
      </w:r>
      <w:r w:rsidR="007F3305">
        <w:rPr>
          <w:rFonts w:ascii="Times New Roman" w:hAnsi="Times New Roman"/>
          <w:sz w:val="28"/>
          <w:szCs w:val="28"/>
        </w:rPr>
        <w:t xml:space="preserve"> </w:t>
      </w:r>
      <w:r w:rsidR="00485568" w:rsidRPr="00762E29">
        <w:rPr>
          <w:rFonts w:ascii="Times New Roman" w:hAnsi="Times New Roman"/>
          <w:i/>
          <w:sz w:val="28"/>
          <w:szCs w:val="28"/>
        </w:rPr>
        <w:t>(литература -1 чел.)</w:t>
      </w:r>
      <w:r w:rsidR="00485568">
        <w:rPr>
          <w:rFonts w:ascii="Times New Roman" w:hAnsi="Times New Roman"/>
          <w:sz w:val="28"/>
          <w:szCs w:val="28"/>
        </w:rPr>
        <w:t>.</w:t>
      </w:r>
    </w:p>
    <w:p w14:paraId="76753ECA" w14:textId="70520BC9" w:rsidR="00762E29" w:rsidRDefault="00907363" w:rsidP="003B42E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07363">
        <w:rPr>
          <w:rFonts w:ascii="Times New Roman" w:hAnsi="Times New Roman"/>
          <w:b/>
          <w:sz w:val="28"/>
          <w:szCs w:val="28"/>
        </w:rPr>
        <w:tab/>
        <w:t xml:space="preserve">Руководителям вышеназванных школ </w:t>
      </w:r>
      <w:r>
        <w:rPr>
          <w:rFonts w:ascii="Times New Roman" w:hAnsi="Times New Roman"/>
          <w:b/>
          <w:sz w:val="28"/>
          <w:szCs w:val="28"/>
        </w:rPr>
        <w:t xml:space="preserve">необходимо проанализировать объективность выставления отметок за четверти и год с учетом средневзвешенного оценивания и направить </w:t>
      </w:r>
      <w:r w:rsidR="00220B47">
        <w:rPr>
          <w:rFonts w:ascii="Times New Roman" w:hAnsi="Times New Roman"/>
          <w:b/>
          <w:sz w:val="28"/>
          <w:szCs w:val="28"/>
        </w:rPr>
        <w:t xml:space="preserve">информацию </w:t>
      </w:r>
      <w:r>
        <w:rPr>
          <w:rFonts w:ascii="Times New Roman" w:hAnsi="Times New Roman"/>
          <w:b/>
          <w:sz w:val="28"/>
          <w:szCs w:val="28"/>
        </w:rPr>
        <w:t xml:space="preserve">в отдел </w:t>
      </w:r>
      <w:r w:rsidR="00220B47">
        <w:rPr>
          <w:rFonts w:ascii="Times New Roman" w:hAnsi="Times New Roman"/>
          <w:b/>
          <w:sz w:val="28"/>
          <w:szCs w:val="28"/>
        </w:rPr>
        <w:t xml:space="preserve">реализации образовательных программ </w:t>
      </w:r>
      <w:r>
        <w:rPr>
          <w:rFonts w:ascii="Times New Roman" w:hAnsi="Times New Roman"/>
          <w:b/>
          <w:sz w:val="28"/>
          <w:szCs w:val="28"/>
        </w:rPr>
        <w:t>в сентябре.</w:t>
      </w:r>
    </w:p>
    <w:p w14:paraId="0AF6B14A" w14:textId="77777777" w:rsidR="00A551EF" w:rsidRDefault="00BF1EB7" w:rsidP="00A551E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Помимо полученных </w:t>
      </w:r>
      <w:r w:rsidR="00881B0F">
        <w:rPr>
          <w:rFonts w:ascii="Times New Roman" w:hAnsi="Times New Roman"/>
          <w:sz w:val="28"/>
          <w:szCs w:val="28"/>
        </w:rPr>
        <w:t>неудовлетворительны</w:t>
      </w:r>
      <w:r>
        <w:rPr>
          <w:rFonts w:ascii="Times New Roman" w:hAnsi="Times New Roman"/>
          <w:sz w:val="28"/>
          <w:szCs w:val="28"/>
        </w:rPr>
        <w:t>х</w:t>
      </w:r>
      <w:r w:rsidR="00881B0F">
        <w:rPr>
          <w:rFonts w:ascii="Times New Roman" w:hAnsi="Times New Roman"/>
          <w:sz w:val="28"/>
          <w:szCs w:val="28"/>
        </w:rPr>
        <w:t xml:space="preserve"> результат</w:t>
      </w:r>
      <w:r>
        <w:rPr>
          <w:rFonts w:ascii="Times New Roman" w:hAnsi="Times New Roman"/>
          <w:sz w:val="28"/>
          <w:szCs w:val="28"/>
        </w:rPr>
        <w:t>ов</w:t>
      </w:r>
      <w:r w:rsidR="00881B0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мы анализируем </w:t>
      </w:r>
      <w:r w:rsidR="00A551EF">
        <w:rPr>
          <w:rFonts w:ascii="Times New Roman" w:hAnsi="Times New Roman"/>
          <w:sz w:val="28"/>
          <w:szCs w:val="28"/>
        </w:rPr>
        <w:t>долю «пороговы</w:t>
      </w:r>
      <w:r>
        <w:rPr>
          <w:rFonts w:ascii="Times New Roman" w:hAnsi="Times New Roman"/>
          <w:sz w:val="28"/>
          <w:szCs w:val="28"/>
        </w:rPr>
        <w:t>х</w:t>
      </w:r>
      <w:r w:rsidR="00A551EF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 xml:space="preserve">ов  и </w:t>
      </w:r>
      <w:r w:rsidR="00A551EF">
        <w:rPr>
          <w:rFonts w:ascii="Times New Roman" w:hAnsi="Times New Roman"/>
          <w:sz w:val="28"/>
          <w:szCs w:val="28"/>
        </w:rPr>
        <w:t xml:space="preserve"> превышающие</w:t>
      </w:r>
      <w:r>
        <w:rPr>
          <w:rFonts w:ascii="Times New Roman" w:hAnsi="Times New Roman"/>
          <w:sz w:val="28"/>
          <w:szCs w:val="28"/>
        </w:rPr>
        <w:t xml:space="preserve"> их</w:t>
      </w:r>
      <w:r w:rsidR="00A551EF">
        <w:rPr>
          <w:rFonts w:ascii="Times New Roman" w:hAnsi="Times New Roman"/>
          <w:sz w:val="28"/>
          <w:szCs w:val="28"/>
        </w:rPr>
        <w:t xml:space="preserve"> на 1-2 балла.</w:t>
      </w:r>
    </w:p>
    <w:p w14:paraId="34FC188F" w14:textId="77777777" w:rsidR="00A551EF" w:rsidRDefault="003B42EA" w:rsidP="0069251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Отрадно, что никто из </w:t>
      </w:r>
      <w:r w:rsidR="00A551EF">
        <w:rPr>
          <w:rFonts w:ascii="Times New Roman" w:hAnsi="Times New Roman"/>
          <w:sz w:val="28"/>
          <w:szCs w:val="28"/>
        </w:rPr>
        <w:t>выпускник</w:t>
      </w:r>
      <w:r>
        <w:rPr>
          <w:rFonts w:ascii="Times New Roman" w:hAnsi="Times New Roman"/>
          <w:sz w:val="28"/>
          <w:szCs w:val="28"/>
        </w:rPr>
        <w:t>ов</w:t>
      </w:r>
      <w:r w:rsidR="007F33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попал в рисковую зону по русскому языку</w:t>
      </w:r>
      <w:r w:rsidR="00C93A5E">
        <w:rPr>
          <w:rFonts w:ascii="Times New Roman" w:hAnsi="Times New Roman"/>
          <w:sz w:val="28"/>
          <w:szCs w:val="28"/>
        </w:rPr>
        <w:t xml:space="preserve">, значительно снизилось количество по </w:t>
      </w:r>
      <w:r w:rsidR="00A551EF">
        <w:rPr>
          <w:rFonts w:ascii="Times New Roman" w:hAnsi="Times New Roman"/>
          <w:sz w:val="28"/>
          <w:szCs w:val="28"/>
        </w:rPr>
        <w:t xml:space="preserve">профильной математике </w:t>
      </w:r>
      <w:r w:rsidR="00C93A5E">
        <w:rPr>
          <w:rFonts w:ascii="Times New Roman" w:hAnsi="Times New Roman"/>
          <w:sz w:val="28"/>
          <w:szCs w:val="28"/>
        </w:rPr>
        <w:t xml:space="preserve"> с 74 до </w:t>
      </w:r>
      <w:r w:rsidR="00A551EF" w:rsidRPr="00373DF7">
        <w:rPr>
          <w:rFonts w:ascii="Times New Roman" w:hAnsi="Times New Roman"/>
          <w:sz w:val="28"/>
          <w:szCs w:val="28"/>
        </w:rPr>
        <w:t>17</w:t>
      </w:r>
      <w:r w:rsidR="00C93A5E">
        <w:rPr>
          <w:rFonts w:ascii="Times New Roman" w:hAnsi="Times New Roman"/>
          <w:sz w:val="28"/>
          <w:szCs w:val="28"/>
        </w:rPr>
        <w:t xml:space="preserve">. И хотя этот результат значительно лучше прошлогоднего, работа в данном направлении должна продолжаться. </w:t>
      </w:r>
    </w:p>
    <w:p w14:paraId="4646F406" w14:textId="77777777" w:rsidR="006071F5" w:rsidRDefault="00EE72E7" w:rsidP="0069251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72E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2C539F" wp14:editId="2490D068">
            <wp:extent cx="5940425" cy="334148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C6E5C" w14:textId="45A4DDDA" w:rsidR="00A551EF" w:rsidRDefault="004B16DB" w:rsidP="00A551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B16DB">
        <w:rPr>
          <w:rFonts w:ascii="Times New Roman" w:hAnsi="Times New Roman"/>
          <w:sz w:val="28"/>
          <w:szCs w:val="28"/>
        </w:rPr>
        <w:t xml:space="preserve"> Хороший результат дала </w:t>
      </w:r>
      <w:r w:rsidR="00A551EF" w:rsidRPr="004B16DB">
        <w:rPr>
          <w:rFonts w:ascii="Times New Roman" w:hAnsi="Times New Roman"/>
          <w:sz w:val="28"/>
          <w:szCs w:val="28"/>
        </w:rPr>
        <w:t xml:space="preserve">работа по обеспечению объективности оценивания знаний выпускников, претендующих на медаль </w:t>
      </w:r>
      <w:r w:rsidR="00A551EF" w:rsidRPr="001F5237">
        <w:rPr>
          <w:rFonts w:ascii="Times New Roman" w:hAnsi="Times New Roman"/>
          <w:i/>
          <w:sz w:val="28"/>
          <w:szCs w:val="28"/>
        </w:rPr>
        <w:t>(</w:t>
      </w:r>
      <w:r w:rsidR="00EA2772" w:rsidRPr="001F5237">
        <w:rPr>
          <w:rFonts w:ascii="Times New Roman" w:hAnsi="Times New Roman"/>
          <w:i/>
          <w:sz w:val="28"/>
          <w:szCs w:val="28"/>
        </w:rPr>
        <w:t>пробные ЕГЭ по предметам</w:t>
      </w:r>
      <w:r w:rsidR="00A551EF" w:rsidRPr="001F5237">
        <w:rPr>
          <w:rFonts w:ascii="Times New Roman" w:hAnsi="Times New Roman"/>
          <w:i/>
          <w:sz w:val="28"/>
          <w:szCs w:val="28"/>
        </w:rPr>
        <w:t>, собеседования с директорами ОО, контроль выставления отметок в АСУ РСО</w:t>
      </w:r>
      <w:r w:rsidRPr="001F5237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: </w:t>
      </w:r>
      <w:r w:rsidRPr="00922DE9">
        <w:rPr>
          <w:rFonts w:ascii="Times New Roman" w:hAnsi="Times New Roman"/>
          <w:b/>
          <w:bCs/>
          <w:sz w:val="28"/>
          <w:szCs w:val="28"/>
        </w:rPr>
        <w:t>из 117 претендентов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5237">
        <w:rPr>
          <w:rFonts w:ascii="Times New Roman" w:hAnsi="Times New Roman"/>
          <w:i/>
          <w:sz w:val="28"/>
          <w:szCs w:val="28"/>
        </w:rPr>
        <w:t>(</w:t>
      </w:r>
      <w:r w:rsidR="00A551EF" w:rsidRPr="001F5237">
        <w:rPr>
          <w:rFonts w:ascii="Times New Roman" w:hAnsi="Times New Roman"/>
          <w:i/>
          <w:sz w:val="28"/>
          <w:szCs w:val="28"/>
        </w:rPr>
        <w:t xml:space="preserve">53 </w:t>
      </w:r>
      <w:r w:rsidRPr="001F5237">
        <w:rPr>
          <w:rFonts w:ascii="Times New Roman" w:hAnsi="Times New Roman"/>
          <w:i/>
          <w:sz w:val="28"/>
          <w:szCs w:val="28"/>
        </w:rPr>
        <w:t>-</w:t>
      </w:r>
      <w:r w:rsidR="00A551EF" w:rsidRPr="001F5237">
        <w:rPr>
          <w:rFonts w:ascii="Times New Roman" w:hAnsi="Times New Roman"/>
          <w:i/>
          <w:sz w:val="28"/>
          <w:szCs w:val="28"/>
        </w:rPr>
        <w:t xml:space="preserve"> на медаль </w:t>
      </w:r>
      <w:r w:rsidR="00A551EF" w:rsidRPr="001F5237">
        <w:rPr>
          <w:rFonts w:ascii="Times New Roman" w:hAnsi="Times New Roman"/>
          <w:i/>
          <w:sz w:val="28"/>
          <w:szCs w:val="28"/>
          <w:lang w:val="en-US"/>
        </w:rPr>
        <w:t>I</w:t>
      </w:r>
      <w:r w:rsidR="00A551EF" w:rsidRPr="001F5237">
        <w:rPr>
          <w:rFonts w:ascii="Times New Roman" w:hAnsi="Times New Roman"/>
          <w:i/>
          <w:sz w:val="28"/>
          <w:szCs w:val="28"/>
        </w:rPr>
        <w:t xml:space="preserve"> степени, 64 – на медаль  </w:t>
      </w:r>
      <w:r w:rsidR="00A551EF" w:rsidRPr="001F5237">
        <w:rPr>
          <w:rFonts w:ascii="Times New Roman" w:hAnsi="Times New Roman"/>
          <w:i/>
          <w:sz w:val="28"/>
          <w:szCs w:val="28"/>
          <w:lang w:val="en-US"/>
        </w:rPr>
        <w:t>II</w:t>
      </w:r>
      <w:r w:rsidRPr="001F5237">
        <w:rPr>
          <w:rFonts w:ascii="Times New Roman" w:hAnsi="Times New Roman"/>
          <w:i/>
          <w:sz w:val="28"/>
          <w:szCs w:val="28"/>
        </w:rPr>
        <w:t xml:space="preserve"> степени)</w:t>
      </w:r>
      <w:r>
        <w:rPr>
          <w:rFonts w:ascii="Times New Roman" w:hAnsi="Times New Roman"/>
          <w:sz w:val="28"/>
          <w:szCs w:val="28"/>
        </w:rPr>
        <w:t xml:space="preserve">, </w:t>
      </w:r>
      <w:r w:rsidR="00A551EF" w:rsidRPr="004B16DB">
        <w:rPr>
          <w:rFonts w:ascii="Times New Roman" w:hAnsi="Times New Roman"/>
          <w:sz w:val="28"/>
          <w:szCs w:val="28"/>
        </w:rPr>
        <w:t xml:space="preserve"> </w:t>
      </w:r>
      <w:r w:rsidR="00A551EF" w:rsidRPr="00922DE9">
        <w:rPr>
          <w:rFonts w:ascii="Times New Roman" w:hAnsi="Times New Roman"/>
          <w:b/>
          <w:bCs/>
          <w:sz w:val="28"/>
          <w:szCs w:val="28"/>
        </w:rPr>
        <w:t>114 человек</w:t>
      </w:r>
      <w:r w:rsidR="005974C0" w:rsidRPr="00922DE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9078B" w:rsidRPr="00922DE9">
        <w:rPr>
          <w:rFonts w:ascii="Times New Roman" w:hAnsi="Times New Roman"/>
          <w:b/>
          <w:bCs/>
          <w:i/>
          <w:sz w:val="28"/>
          <w:szCs w:val="28"/>
        </w:rPr>
        <w:t>(97%)</w:t>
      </w:r>
      <w:r w:rsidR="0089078B" w:rsidRPr="00922DE9">
        <w:rPr>
          <w:rFonts w:ascii="Times New Roman" w:hAnsi="Times New Roman"/>
          <w:b/>
          <w:bCs/>
          <w:sz w:val="28"/>
          <w:szCs w:val="28"/>
        </w:rPr>
        <w:t xml:space="preserve"> получили медали</w:t>
      </w:r>
      <w:r w:rsidR="0089078B">
        <w:rPr>
          <w:rFonts w:ascii="Times New Roman" w:hAnsi="Times New Roman"/>
          <w:sz w:val="28"/>
          <w:szCs w:val="28"/>
        </w:rPr>
        <w:t>. В прошло</w:t>
      </w:r>
      <w:r w:rsidR="00E41207">
        <w:rPr>
          <w:rFonts w:ascii="Times New Roman" w:hAnsi="Times New Roman"/>
          <w:sz w:val="28"/>
          <w:szCs w:val="28"/>
        </w:rPr>
        <w:t>м</w:t>
      </w:r>
      <w:r w:rsidR="0089078B">
        <w:rPr>
          <w:rFonts w:ascii="Times New Roman" w:hAnsi="Times New Roman"/>
          <w:sz w:val="28"/>
          <w:szCs w:val="28"/>
        </w:rPr>
        <w:t xml:space="preserve"> году их было только 85%.</w:t>
      </w:r>
      <w:r w:rsidR="005974C0">
        <w:rPr>
          <w:rFonts w:ascii="Times New Roman" w:hAnsi="Times New Roman"/>
          <w:sz w:val="28"/>
          <w:szCs w:val="28"/>
        </w:rPr>
        <w:t xml:space="preserve"> </w:t>
      </w:r>
      <w:r w:rsidR="007F061A" w:rsidRPr="001F5237">
        <w:rPr>
          <w:rFonts w:ascii="Times New Roman" w:hAnsi="Times New Roman"/>
          <w:i/>
          <w:sz w:val="28"/>
          <w:szCs w:val="28"/>
        </w:rPr>
        <w:t xml:space="preserve">3 человека из школ </w:t>
      </w:r>
      <w:r w:rsidR="00A551EF" w:rsidRPr="001F5237">
        <w:rPr>
          <w:rFonts w:ascii="Times New Roman" w:hAnsi="Times New Roman"/>
          <w:i/>
          <w:sz w:val="28"/>
          <w:szCs w:val="28"/>
        </w:rPr>
        <w:t>п. Черновский</w:t>
      </w:r>
      <w:r w:rsidR="007F061A" w:rsidRPr="001F5237">
        <w:rPr>
          <w:rFonts w:ascii="Times New Roman" w:hAnsi="Times New Roman"/>
          <w:i/>
          <w:sz w:val="28"/>
          <w:szCs w:val="28"/>
        </w:rPr>
        <w:t xml:space="preserve">, Курумоч, </w:t>
      </w:r>
      <w:r w:rsidR="00A551EF" w:rsidRPr="001F5237">
        <w:rPr>
          <w:rFonts w:ascii="Times New Roman" w:hAnsi="Times New Roman"/>
          <w:i/>
          <w:sz w:val="28"/>
          <w:szCs w:val="28"/>
        </w:rPr>
        <w:t>гимнази</w:t>
      </w:r>
      <w:r w:rsidR="007F061A" w:rsidRPr="001F5237">
        <w:rPr>
          <w:rFonts w:ascii="Times New Roman" w:hAnsi="Times New Roman"/>
          <w:i/>
          <w:sz w:val="28"/>
          <w:szCs w:val="28"/>
        </w:rPr>
        <w:t>и № 1, к сожалению, не смогли подтвердить свои результаты</w:t>
      </w:r>
      <w:r w:rsidR="007F061A">
        <w:rPr>
          <w:rFonts w:ascii="Times New Roman" w:hAnsi="Times New Roman"/>
          <w:sz w:val="28"/>
          <w:szCs w:val="28"/>
        </w:rPr>
        <w:t>.</w:t>
      </w:r>
    </w:p>
    <w:p w14:paraId="16F293A5" w14:textId="34D96270" w:rsidR="00A551EF" w:rsidRDefault="007F061A" w:rsidP="00A551E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Отмечу результат  8 школ, чьи претенденты,  получившие </w:t>
      </w:r>
      <w:r w:rsidR="00A551EF" w:rsidRPr="007160A1">
        <w:rPr>
          <w:rFonts w:ascii="Times New Roman" w:hAnsi="Times New Roman"/>
          <w:color w:val="000000"/>
          <w:sz w:val="28"/>
          <w:szCs w:val="28"/>
        </w:rPr>
        <w:t>заявленную медаль</w:t>
      </w:r>
      <w:r w:rsidR="00922DE9">
        <w:rPr>
          <w:rFonts w:ascii="Times New Roman" w:hAnsi="Times New Roman"/>
          <w:color w:val="000000"/>
          <w:sz w:val="28"/>
          <w:szCs w:val="28"/>
        </w:rPr>
        <w:t>,</w:t>
      </w:r>
      <w:r w:rsidR="00A551EF" w:rsidRPr="007160A1">
        <w:rPr>
          <w:rFonts w:ascii="Times New Roman" w:hAnsi="Times New Roman"/>
          <w:color w:val="000000"/>
          <w:sz w:val="28"/>
          <w:szCs w:val="28"/>
        </w:rPr>
        <w:t xml:space="preserve"> все предметы по выбору сда</w:t>
      </w:r>
      <w:r w:rsidR="005974C0">
        <w:rPr>
          <w:rFonts w:ascii="Times New Roman" w:hAnsi="Times New Roman"/>
          <w:color w:val="000000"/>
          <w:sz w:val="28"/>
          <w:szCs w:val="28"/>
        </w:rPr>
        <w:t>ли</w:t>
      </w:r>
      <w:r w:rsidR="00A551EF" w:rsidRPr="007160A1">
        <w:rPr>
          <w:rFonts w:ascii="Times New Roman" w:hAnsi="Times New Roman"/>
          <w:color w:val="000000"/>
          <w:sz w:val="28"/>
          <w:szCs w:val="28"/>
        </w:rPr>
        <w:t xml:space="preserve"> на </w:t>
      </w:r>
      <w:r w:rsidR="001F5237">
        <w:rPr>
          <w:rFonts w:ascii="Times New Roman" w:hAnsi="Times New Roman"/>
          <w:color w:val="000000"/>
          <w:sz w:val="28"/>
          <w:szCs w:val="28"/>
        </w:rPr>
        <w:t xml:space="preserve">баллы, необходимые для </w:t>
      </w:r>
      <w:r w:rsidR="001F5237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="005974C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F5237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="001F5237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="005974C0">
        <w:rPr>
          <w:rFonts w:ascii="Times New Roman" w:hAnsi="Times New Roman"/>
          <w:color w:val="000000"/>
          <w:sz w:val="28"/>
          <w:szCs w:val="28"/>
        </w:rPr>
        <w:t xml:space="preserve"> степени</w:t>
      </w:r>
      <w:r w:rsidR="00A551EF" w:rsidRPr="007160A1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="001F523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974C0">
        <w:rPr>
          <w:rFonts w:ascii="Times New Roman" w:hAnsi="Times New Roman"/>
          <w:color w:val="000000"/>
          <w:sz w:val="28"/>
          <w:szCs w:val="28"/>
        </w:rPr>
        <w:t xml:space="preserve">это </w:t>
      </w:r>
      <w:r w:rsidR="001F5237">
        <w:rPr>
          <w:rFonts w:ascii="Times New Roman" w:hAnsi="Times New Roman"/>
          <w:color w:val="000000"/>
          <w:sz w:val="28"/>
          <w:szCs w:val="28"/>
        </w:rPr>
        <w:t xml:space="preserve">школы </w:t>
      </w:r>
      <w:r w:rsidR="00A551EF" w:rsidRPr="007160A1">
        <w:rPr>
          <w:rFonts w:ascii="Times New Roman" w:hAnsi="Times New Roman"/>
          <w:color w:val="000000"/>
          <w:sz w:val="28"/>
          <w:szCs w:val="28"/>
        </w:rPr>
        <w:t xml:space="preserve">№ 3, с. Воскресенка, </w:t>
      </w:r>
      <w:r w:rsidR="00A551EF">
        <w:rPr>
          <w:rFonts w:ascii="Times New Roman" w:hAnsi="Times New Roman"/>
          <w:color w:val="000000"/>
          <w:sz w:val="28"/>
          <w:szCs w:val="28"/>
        </w:rPr>
        <w:t>пгт</w:t>
      </w:r>
      <w:r w:rsidR="001F5237">
        <w:rPr>
          <w:rFonts w:ascii="Times New Roman" w:hAnsi="Times New Roman"/>
          <w:color w:val="000000"/>
          <w:sz w:val="28"/>
          <w:szCs w:val="28"/>
        </w:rPr>
        <w:t>.</w:t>
      </w:r>
      <w:r w:rsidR="00A551EF" w:rsidRPr="00F27B60">
        <w:rPr>
          <w:rFonts w:ascii="Times New Roman" w:hAnsi="Times New Roman"/>
          <w:color w:val="000000"/>
          <w:sz w:val="28"/>
          <w:szCs w:val="28"/>
        </w:rPr>
        <w:t>Петра-Дубрава</w:t>
      </w:r>
      <w:r w:rsidR="00A551EF" w:rsidRPr="007160A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A551EF" w:rsidRPr="00F27B60">
        <w:rPr>
          <w:rFonts w:ascii="Times New Roman" w:hAnsi="Times New Roman"/>
          <w:color w:val="000000"/>
          <w:sz w:val="28"/>
          <w:szCs w:val="28"/>
        </w:rPr>
        <w:t>с. Рождествено</w:t>
      </w:r>
      <w:r w:rsidR="00A551EF" w:rsidRPr="007160A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A551EF">
        <w:rPr>
          <w:rFonts w:ascii="Times New Roman" w:hAnsi="Times New Roman"/>
          <w:color w:val="000000"/>
          <w:sz w:val="28"/>
          <w:szCs w:val="28"/>
        </w:rPr>
        <w:t>пгт</w:t>
      </w:r>
      <w:r w:rsidR="001F5237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A551EF" w:rsidRPr="00F27B60">
        <w:rPr>
          <w:rFonts w:ascii="Times New Roman" w:hAnsi="Times New Roman"/>
          <w:color w:val="000000"/>
          <w:sz w:val="28"/>
          <w:szCs w:val="28"/>
        </w:rPr>
        <w:t>Рощинский</w:t>
      </w:r>
      <w:r w:rsidR="005974C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551EF" w:rsidRPr="007160A1">
        <w:rPr>
          <w:rFonts w:ascii="Times New Roman" w:hAnsi="Times New Roman"/>
          <w:color w:val="000000"/>
          <w:sz w:val="28"/>
          <w:szCs w:val="28"/>
        </w:rPr>
        <w:t>,№ 1 пгт</w:t>
      </w:r>
      <w:r w:rsidR="001F5237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A551EF" w:rsidRPr="007160A1">
        <w:rPr>
          <w:rFonts w:ascii="Times New Roman" w:hAnsi="Times New Roman"/>
          <w:color w:val="000000"/>
          <w:sz w:val="28"/>
          <w:szCs w:val="28"/>
        </w:rPr>
        <w:t>Стройкерамика, №1 пгт</w:t>
      </w:r>
      <w:r w:rsidR="008A595E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A551EF" w:rsidRPr="007160A1">
        <w:rPr>
          <w:rFonts w:ascii="Times New Roman" w:hAnsi="Times New Roman"/>
          <w:color w:val="000000"/>
          <w:sz w:val="28"/>
          <w:szCs w:val="28"/>
        </w:rPr>
        <w:t xml:space="preserve">Смышляевка,  </w:t>
      </w:r>
      <w:r w:rsidR="00A551EF" w:rsidRPr="00F27B60">
        <w:rPr>
          <w:rFonts w:ascii="Times New Roman" w:hAnsi="Times New Roman"/>
          <w:color w:val="000000"/>
          <w:sz w:val="28"/>
          <w:szCs w:val="28"/>
        </w:rPr>
        <w:t>с. Черноречье</w:t>
      </w:r>
      <w:r w:rsidR="00A551EF">
        <w:rPr>
          <w:rFonts w:ascii="Times New Roman" w:hAnsi="Times New Roman"/>
          <w:color w:val="000000"/>
          <w:sz w:val="28"/>
          <w:szCs w:val="28"/>
        </w:rPr>
        <w:t>.</w:t>
      </w:r>
      <w:r w:rsidR="009C04A1">
        <w:rPr>
          <w:rFonts w:ascii="Times New Roman" w:hAnsi="Times New Roman"/>
          <w:color w:val="000000"/>
          <w:sz w:val="28"/>
          <w:szCs w:val="28"/>
        </w:rPr>
        <w:t xml:space="preserve"> Школы, дети в которых не подтвердили право на заявленную медаль , на слайде.</w:t>
      </w:r>
    </w:p>
    <w:p w14:paraId="7316DAB5" w14:textId="6F204FDE" w:rsidR="00675236" w:rsidRPr="005974C0" w:rsidRDefault="00675236" w:rsidP="00675236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974C0">
        <w:rPr>
          <w:rFonts w:ascii="Times New Roman" w:hAnsi="Times New Roman"/>
          <w:b/>
          <w:sz w:val="28"/>
          <w:szCs w:val="28"/>
        </w:rPr>
        <w:t>Директор</w:t>
      </w:r>
      <w:r w:rsidR="00A27BDA" w:rsidRPr="005974C0">
        <w:rPr>
          <w:rFonts w:ascii="Times New Roman" w:hAnsi="Times New Roman"/>
          <w:b/>
          <w:sz w:val="28"/>
          <w:szCs w:val="28"/>
        </w:rPr>
        <w:t>а</w:t>
      </w:r>
      <w:r w:rsidRPr="005974C0">
        <w:rPr>
          <w:rFonts w:ascii="Times New Roman" w:hAnsi="Times New Roman"/>
          <w:b/>
          <w:sz w:val="28"/>
          <w:szCs w:val="28"/>
        </w:rPr>
        <w:t xml:space="preserve">м средних </w:t>
      </w:r>
      <w:r w:rsidR="008A595E" w:rsidRPr="005974C0">
        <w:rPr>
          <w:rFonts w:ascii="Times New Roman" w:hAnsi="Times New Roman"/>
          <w:b/>
          <w:sz w:val="28"/>
          <w:szCs w:val="28"/>
        </w:rPr>
        <w:t>школ, имеющих претендентов на получение медалей в 2025 году</w:t>
      </w:r>
      <w:r w:rsidRPr="005974C0">
        <w:rPr>
          <w:rFonts w:ascii="Times New Roman" w:hAnsi="Times New Roman"/>
          <w:b/>
          <w:sz w:val="28"/>
          <w:szCs w:val="28"/>
        </w:rPr>
        <w:t>:</w:t>
      </w:r>
    </w:p>
    <w:p w14:paraId="4ED153AE" w14:textId="77777777" w:rsidR="00675236" w:rsidRPr="005B7076" w:rsidRDefault="00675236" w:rsidP="00675236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B7076">
        <w:rPr>
          <w:rFonts w:ascii="Times New Roman" w:hAnsi="Times New Roman"/>
          <w:b/>
          <w:sz w:val="28"/>
          <w:szCs w:val="28"/>
        </w:rPr>
        <w:t>1. Взять на личный контроль объективность выставления четвертных, годовой отметок претендентам.</w:t>
      </w:r>
    </w:p>
    <w:p w14:paraId="4F8412DA" w14:textId="60DFC4BE" w:rsidR="00675236" w:rsidRPr="005B7076" w:rsidRDefault="00675236" w:rsidP="00675236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B7076">
        <w:rPr>
          <w:rFonts w:ascii="Times New Roman" w:hAnsi="Times New Roman"/>
          <w:b/>
          <w:sz w:val="28"/>
          <w:szCs w:val="28"/>
        </w:rPr>
        <w:t>Срок: постоянно.</w:t>
      </w:r>
    </w:p>
    <w:p w14:paraId="18D40A77" w14:textId="77777777" w:rsidR="00675236" w:rsidRPr="005B7076" w:rsidRDefault="00675236" w:rsidP="00675236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B7076">
        <w:rPr>
          <w:rFonts w:ascii="Times New Roman" w:hAnsi="Times New Roman"/>
          <w:b/>
          <w:sz w:val="28"/>
          <w:szCs w:val="28"/>
        </w:rPr>
        <w:lastRenderedPageBreak/>
        <w:t>2. Проанализировать результаты</w:t>
      </w:r>
      <w:r w:rsidR="00C10185">
        <w:rPr>
          <w:rFonts w:ascii="Times New Roman" w:hAnsi="Times New Roman"/>
          <w:b/>
          <w:sz w:val="28"/>
          <w:szCs w:val="28"/>
        </w:rPr>
        <w:t xml:space="preserve"> диагностических работ по предметам, выбранным для сдачи ЕГЭ</w:t>
      </w:r>
      <w:r w:rsidRPr="008A595E">
        <w:rPr>
          <w:rFonts w:ascii="Times New Roman" w:hAnsi="Times New Roman"/>
          <w:b/>
          <w:sz w:val="28"/>
          <w:szCs w:val="28"/>
        </w:rPr>
        <w:t>, провести</w:t>
      </w:r>
      <w:r w:rsidRPr="005B7076">
        <w:rPr>
          <w:rFonts w:ascii="Times New Roman" w:hAnsi="Times New Roman"/>
          <w:b/>
          <w:sz w:val="28"/>
          <w:szCs w:val="28"/>
        </w:rPr>
        <w:t xml:space="preserve"> собеседования с педагогами на предмет соответствия среднего балла успеваемости за четверти и отметки, полученной </w:t>
      </w:r>
      <w:r w:rsidR="005974C0">
        <w:rPr>
          <w:rFonts w:ascii="Times New Roman" w:hAnsi="Times New Roman"/>
          <w:b/>
          <w:sz w:val="28"/>
          <w:szCs w:val="28"/>
        </w:rPr>
        <w:t xml:space="preserve">за </w:t>
      </w:r>
      <w:r w:rsidRPr="005B7076">
        <w:rPr>
          <w:rFonts w:ascii="Times New Roman" w:hAnsi="Times New Roman"/>
          <w:b/>
          <w:sz w:val="28"/>
          <w:szCs w:val="28"/>
        </w:rPr>
        <w:t>ДР по соответствующему предмету.</w:t>
      </w:r>
    </w:p>
    <w:p w14:paraId="19A245D5" w14:textId="77777777" w:rsidR="00675236" w:rsidRPr="005B7076" w:rsidRDefault="00675236" w:rsidP="00675236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B7076">
        <w:rPr>
          <w:rFonts w:ascii="Times New Roman" w:hAnsi="Times New Roman"/>
          <w:b/>
          <w:sz w:val="28"/>
          <w:szCs w:val="28"/>
        </w:rPr>
        <w:t>Срок: до 23.12.2024, до 17.03.2025</w:t>
      </w:r>
    </w:p>
    <w:p w14:paraId="015DC49D" w14:textId="77777777" w:rsidR="00675236" w:rsidRPr="005B7076" w:rsidRDefault="00675236" w:rsidP="00675236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B7076">
        <w:rPr>
          <w:rFonts w:ascii="Times New Roman" w:hAnsi="Times New Roman"/>
          <w:b/>
          <w:sz w:val="28"/>
          <w:szCs w:val="28"/>
        </w:rPr>
        <w:t>3. Включить в</w:t>
      </w:r>
      <w:r w:rsidR="00666FE6">
        <w:rPr>
          <w:rFonts w:ascii="Times New Roman" w:hAnsi="Times New Roman"/>
          <w:b/>
          <w:sz w:val="28"/>
          <w:szCs w:val="28"/>
        </w:rPr>
        <w:t xml:space="preserve"> план ВШК анализ </w:t>
      </w:r>
      <w:r w:rsidRPr="005B7076">
        <w:rPr>
          <w:rFonts w:ascii="Times New Roman" w:hAnsi="Times New Roman"/>
          <w:b/>
          <w:sz w:val="28"/>
          <w:szCs w:val="28"/>
        </w:rPr>
        <w:t>административных контрольных работ для претендентов на получение</w:t>
      </w:r>
      <w:r w:rsidR="00666FE6">
        <w:rPr>
          <w:rFonts w:ascii="Times New Roman" w:hAnsi="Times New Roman"/>
          <w:b/>
          <w:sz w:val="28"/>
          <w:szCs w:val="28"/>
        </w:rPr>
        <w:t xml:space="preserve"> медали</w:t>
      </w:r>
      <w:r w:rsidRPr="005B7076">
        <w:rPr>
          <w:rFonts w:ascii="Times New Roman" w:hAnsi="Times New Roman"/>
          <w:b/>
          <w:sz w:val="28"/>
          <w:szCs w:val="28"/>
        </w:rPr>
        <w:t>.</w:t>
      </w:r>
    </w:p>
    <w:p w14:paraId="054C7269" w14:textId="77777777" w:rsidR="00675236" w:rsidRPr="005B7076" w:rsidRDefault="00675236" w:rsidP="00675236">
      <w:pPr>
        <w:shd w:val="clear" w:color="auto" w:fill="FFFFFF"/>
        <w:spacing w:after="0" w:line="360" w:lineRule="auto"/>
        <w:ind w:right="560"/>
        <w:rPr>
          <w:rFonts w:ascii="Times New Roman" w:hAnsi="Times New Roman"/>
          <w:b/>
          <w:sz w:val="28"/>
          <w:szCs w:val="28"/>
        </w:rPr>
      </w:pPr>
      <w:r w:rsidRPr="005B7076">
        <w:rPr>
          <w:rFonts w:ascii="Times New Roman" w:hAnsi="Times New Roman"/>
          <w:b/>
          <w:sz w:val="28"/>
          <w:szCs w:val="28"/>
        </w:rPr>
        <w:t>Срок: в течение учебного года в 10-11 классах</w:t>
      </w:r>
    </w:p>
    <w:p w14:paraId="60CDE289" w14:textId="77777777" w:rsidR="00675236" w:rsidRDefault="00675236" w:rsidP="00A551E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578968A" w14:textId="77777777" w:rsidR="002D2204" w:rsidRDefault="00EE72E7" w:rsidP="0080299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72E7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97F0DC" wp14:editId="7A0001E8">
            <wp:extent cx="5940425" cy="334148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414E3" w14:textId="77777777" w:rsidR="00675236" w:rsidRDefault="005B7076" w:rsidP="00A551EF">
      <w:pPr>
        <w:pStyle w:val="ConsPlusNormal"/>
        <w:spacing w:before="24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Как было отмечено выше, с нового учебного года заходит новый инструмент оценивания результатов -</w:t>
      </w:r>
      <w:r w:rsidR="00A551EF" w:rsidRPr="001B56BF">
        <w:rPr>
          <w:sz w:val="28"/>
          <w:szCs w:val="28"/>
        </w:rPr>
        <w:t xml:space="preserve"> Индекс качества общего образования.</w:t>
      </w:r>
      <w:r w:rsidR="005974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слайде представлены </w:t>
      </w:r>
      <w:r w:rsidR="00A551EF" w:rsidRPr="001B56BF">
        <w:rPr>
          <w:sz w:val="28"/>
          <w:szCs w:val="28"/>
        </w:rPr>
        <w:t>показател</w:t>
      </w:r>
      <w:r>
        <w:rPr>
          <w:sz w:val="28"/>
          <w:szCs w:val="28"/>
        </w:rPr>
        <w:t xml:space="preserve">и </w:t>
      </w:r>
      <w:r w:rsidR="00A551EF" w:rsidRPr="001B56BF">
        <w:rPr>
          <w:sz w:val="28"/>
          <w:szCs w:val="28"/>
        </w:rPr>
        <w:t>образовательны</w:t>
      </w:r>
      <w:r>
        <w:rPr>
          <w:sz w:val="28"/>
          <w:szCs w:val="28"/>
        </w:rPr>
        <w:t>х</w:t>
      </w:r>
      <w:r w:rsidR="00A551EF" w:rsidRPr="001B56BF">
        <w:rPr>
          <w:sz w:val="28"/>
          <w:szCs w:val="28"/>
        </w:rPr>
        <w:t xml:space="preserve"> результат</w:t>
      </w:r>
      <w:r>
        <w:rPr>
          <w:sz w:val="28"/>
          <w:szCs w:val="28"/>
        </w:rPr>
        <w:t>ов</w:t>
      </w:r>
      <w:r w:rsidR="005974C0">
        <w:rPr>
          <w:sz w:val="28"/>
          <w:szCs w:val="28"/>
        </w:rPr>
        <w:t xml:space="preserve"> </w:t>
      </w:r>
      <w:r w:rsidR="00A551EF" w:rsidRPr="001B56BF">
        <w:rPr>
          <w:sz w:val="28"/>
          <w:szCs w:val="28"/>
        </w:rPr>
        <w:t xml:space="preserve">выпускников  </w:t>
      </w:r>
      <w:r w:rsidR="00C93A5E">
        <w:rPr>
          <w:sz w:val="28"/>
          <w:szCs w:val="28"/>
        </w:rPr>
        <w:t>11 классов в рамках округа, в целом, они не плохие.</w:t>
      </w:r>
    </w:p>
    <w:p w14:paraId="7F11F964" w14:textId="77777777" w:rsidR="00AA34E3" w:rsidRDefault="00A551EF" w:rsidP="000613A6">
      <w:pPr>
        <w:shd w:val="clear" w:color="auto" w:fill="FFFFFF"/>
        <w:tabs>
          <w:tab w:val="left" w:pos="851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93A5E">
        <w:rPr>
          <w:rFonts w:ascii="Times New Roman" w:hAnsi="Times New Roman"/>
          <w:b/>
          <w:sz w:val="28"/>
          <w:szCs w:val="28"/>
        </w:rPr>
        <w:t>Таким образом, в</w:t>
      </w:r>
      <w:r w:rsidR="00C93A5E" w:rsidRPr="005B7076">
        <w:rPr>
          <w:rFonts w:ascii="Times New Roman" w:hAnsi="Times New Roman"/>
          <w:b/>
          <w:sz w:val="28"/>
          <w:szCs w:val="28"/>
        </w:rPr>
        <w:t>опрос объективности оценивания в школе должен бы</w:t>
      </w:r>
      <w:r w:rsidR="005974C0">
        <w:rPr>
          <w:rFonts w:ascii="Times New Roman" w:hAnsi="Times New Roman"/>
          <w:b/>
          <w:sz w:val="28"/>
          <w:szCs w:val="28"/>
        </w:rPr>
        <w:t>ть на личном контроле директора</w:t>
      </w:r>
      <w:r w:rsidR="00C93A5E" w:rsidRPr="005B7076">
        <w:rPr>
          <w:rFonts w:ascii="Times New Roman" w:hAnsi="Times New Roman"/>
          <w:b/>
          <w:sz w:val="28"/>
          <w:szCs w:val="28"/>
        </w:rPr>
        <w:t xml:space="preserve">.  </w:t>
      </w:r>
      <w:r w:rsidR="00A50E9B">
        <w:rPr>
          <w:rFonts w:ascii="Times New Roman" w:hAnsi="Times New Roman"/>
          <w:b/>
          <w:sz w:val="28"/>
          <w:szCs w:val="28"/>
        </w:rPr>
        <w:t xml:space="preserve">В связи с этим </w:t>
      </w:r>
      <w:r w:rsidR="000613A6">
        <w:rPr>
          <w:rFonts w:ascii="Times New Roman" w:hAnsi="Times New Roman"/>
          <w:b/>
          <w:sz w:val="28"/>
          <w:szCs w:val="28"/>
        </w:rPr>
        <w:t>необходимо</w:t>
      </w:r>
      <w:r w:rsidR="00AA34E3">
        <w:rPr>
          <w:rFonts w:ascii="Times New Roman" w:hAnsi="Times New Roman"/>
          <w:b/>
          <w:sz w:val="28"/>
          <w:szCs w:val="28"/>
        </w:rPr>
        <w:t>:</w:t>
      </w:r>
    </w:p>
    <w:p w14:paraId="6F99629E" w14:textId="77777777" w:rsidR="00AA34E3" w:rsidRPr="00AA34E3" w:rsidRDefault="005974C0" w:rsidP="00AA34E3">
      <w:pPr>
        <w:pStyle w:val="af2"/>
        <w:numPr>
          <w:ilvl w:val="0"/>
          <w:numId w:val="43"/>
        </w:numPr>
        <w:shd w:val="clear" w:color="auto" w:fill="FFFFFF"/>
        <w:tabs>
          <w:tab w:val="left" w:pos="851"/>
        </w:tabs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C93A5E" w:rsidRPr="00AA34E3">
        <w:rPr>
          <w:rFonts w:ascii="Times New Roman" w:hAnsi="Times New Roman"/>
          <w:b/>
          <w:sz w:val="28"/>
          <w:szCs w:val="28"/>
        </w:rPr>
        <w:t xml:space="preserve">беспечить </w:t>
      </w:r>
      <w:r w:rsidR="00AA34E3">
        <w:rPr>
          <w:rFonts w:ascii="Times New Roman" w:hAnsi="Times New Roman"/>
          <w:b/>
          <w:sz w:val="28"/>
          <w:szCs w:val="28"/>
        </w:rPr>
        <w:t xml:space="preserve">объективность всех </w:t>
      </w:r>
      <w:r w:rsidR="00C93A5E" w:rsidRPr="00AA34E3">
        <w:rPr>
          <w:rFonts w:ascii="Times New Roman" w:hAnsi="Times New Roman"/>
          <w:b/>
          <w:sz w:val="28"/>
          <w:szCs w:val="28"/>
        </w:rPr>
        <w:t>оценочных процедур</w:t>
      </w:r>
      <w:r>
        <w:rPr>
          <w:rFonts w:ascii="Times New Roman" w:hAnsi="Times New Roman"/>
          <w:b/>
          <w:sz w:val="28"/>
          <w:szCs w:val="28"/>
        </w:rPr>
        <w:t>.</w:t>
      </w:r>
      <w:r w:rsidR="00C93A5E" w:rsidRPr="00AA34E3">
        <w:rPr>
          <w:rFonts w:ascii="Times New Roman" w:hAnsi="Times New Roman"/>
          <w:b/>
          <w:sz w:val="28"/>
          <w:szCs w:val="28"/>
        </w:rPr>
        <w:t xml:space="preserve"> </w:t>
      </w:r>
    </w:p>
    <w:p w14:paraId="6A6939D0" w14:textId="77777777" w:rsidR="00C93A5E" w:rsidRDefault="00AA34E3" w:rsidP="00AA34E3">
      <w:pPr>
        <w:pStyle w:val="af2"/>
        <w:numPr>
          <w:ilvl w:val="0"/>
          <w:numId w:val="43"/>
        </w:numPr>
        <w:shd w:val="clear" w:color="auto" w:fill="FFFFFF"/>
        <w:tabs>
          <w:tab w:val="left" w:pos="851"/>
        </w:tabs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</w:t>
      </w:r>
      <w:r w:rsidR="00C93A5E" w:rsidRPr="00AA34E3">
        <w:rPr>
          <w:rFonts w:ascii="Times New Roman" w:hAnsi="Times New Roman"/>
          <w:b/>
          <w:color w:val="000000"/>
          <w:sz w:val="28"/>
          <w:szCs w:val="28"/>
        </w:rPr>
        <w:t xml:space="preserve">ключить в </w:t>
      </w:r>
      <w:r>
        <w:rPr>
          <w:rFonts w:ascii="Times New Roman" w:hAnsi="Times New Roman"/>
          <w:b/>
          <w:color w:val="000000"/>
          <w:sz w:val="28"/>
          <w:szCs w:val="28"/>
        </w:rPr>
        <w:t>план ВШК</w:t>
      </w:r>
      <w:r w:rsidR="00C93A5E" w:rsidRPr="00AA34E3">
        <w:rPr>
          <w:rFonts w:ascii="Times New Roman" w:hAnsi="Times New Roman"/>
          <w:b/>
          <w:color w:val="000000"/>
          <w:sz w:val="28"/>
          <w:szCs w:val="28"/>
        </w:rPr>
        <w:t xml:space="preserve"> изучение качества преподавания сдава</w:t>
      </w:r>
      <w:r w:rsidR="000613A6" w:rsidRPr="00AA34E3">
        <w:rPr>
          <w:rFonts w:ascii="Times New Roman" w:hAnsi="Times New Roman"/>
          <w:b/>
          <w:color w:val="000000"/>
          <w:sz w:val="28"/>
          <w:szCs w:val="28"/>
        </w:rPr>
        <w:t>емых на ЕГЭ предметов по выбору.</w:t>
      </w:r>
    </w:p>
    <w:p w14:paraId="61DBC87C" w14:textId="77777777" w:rsidR="00AA34E3" w:rsidRDefault="00AA34E3" w:rsidP="00AA34E3">
      <w:pPr>
        <w:shd w:val="clear" w:color="auto" w:fill="FFFFFF"/>
        <w:tabs>
          <w:tab w:val="left" w:pos="851"/>
        </w:tabs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Отделу реализации образовательных программ:</w:t>
      </w:r>
    </w:p>
    <w:p w14:paraId="47A73AC7" w14:textId="77777777" w:rsidR="00AA34E3" w:rsidRPr="00AA34E3" w:rsidRDefault="005974C0" w:rsidP="005974C0">
      <w:pPr>
        <w:pStyle w:val="af2"/>
        <w:numPr>
          <w:ilvl w:val="0"/>
          <w:numId w:val="44"/>
        </w:numPr>
        <w:spacing w:after="0" w:line="360" w:lineRule="auto"/>
        <w:ind w:left="0" w:firstLine="702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</w:t>
      </w:r>
      <w:r w:rsidR="00AA34E3" w:rsidRPr="00AA34E3">
        <w:rPr>
          <w:rFonts w:ascii="Times New Roman" w:hAnsi="Times New Roman"/>
          <w:b/>
          <w:color w:val="000000"/>
          <w:sz w:val="28"/>
          <w:szCs w:val="28"/>
        </w:rPr>
        <w:t>одготовить план мероприятий (дорожную карту) по обеспечению качества подготовки учащихся к ГИА в 11 классах. Срок: сентябрь.</w:t>
      </w:r>
    </w:p>
    <w:p w14:paraId="7586B630" w14:textId="77777777" w:rsidR="00C93A5E" w:rsidRPr="005974C0" w:rsidRDefault="00C93A5E" w:rsidP="00C93A5E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974C0">
        <w:rPr>
          <w:rFonts w:ascii="Times New Roman" w:hAnsi="Times New Roman"/>
          <w:b/>
          <w:sz w:val="28"/>
          <w:szCs w:val="28"/>
        </w:rPr>
        <w:t>Ресурсному центру:</w:t>
      </w:r>
    </w:p>
    <w:p w14:paraId="4C083DBB" w14:textId="77777777" w:rsidR="00C93A5E" w:rsidRPr="005B7076" w:rsidRDefault="00C93A5E" w:rsidP="005974C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B7076">
        <w:rPr>
          <w:rFonts w:ascii="Times New Roman" w:hAnsi="Times New Roman"/>
          <w:b/>
          <w:sz w:val="28"/>
          <w:szCs w:val="28"/>
        </w:rPr>
        <w:t>1. Планировать мероприятия по повыше</w:t>
      </w:r>
      <w:r>
        <w:rPr>
          <w:rFonts w:ascii="Times New Roman" w:hAnsi="Times New Roman"/>
          <w:b/>
          <w:sz w:val="28"/>
          <w:szCs w:val="28"/>
        </w:rPr>
        <w:t>нию качества подготовки к ГИА с</w:t>
      </w:r>
      <w:r w:rsidRPr="005B7076">
        <w:rPr>
          <w:rFonts w:ascii="Times New Roman" w:hAnsi="Times New Roman"/>
          <w:b/>
          <w:sz w:val="28"/>
          <w:szCs w:val="28"/>
        </w:rPr>
        <w:t xml:space="preserve"> учетом оказания адресной методической помощи образовательным организациям.</w:t>
      </w:r>
    </w:p>
    <w:p w14:paraId="73351728" w14:textId="77777777" w:rsidR="00C93A5E" w:rsidRPr="005B7076" w:rsidRDefault="00C93A5E" w:rsidP="005974C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B7076">
        <w:rPr>
          <w:rFonts w:ascii="Times New Roman" w:hAnsi="Times New Roman"/>
          <w:b/>
          <w:sz w:val="28"/>
          <w:szCs w:val="28"/>
        </w:rPr>
        <w:t>2. Включать в обсуждение результатов ЕГЭ</w:t>
      </w:r>
      <w:r>
        <w:rPr>
          <w:rFonts w:ascii="Times New Roman" w:hAnsi="Times New Roman"/>
          <w:b/>
          <w:sz w:val="28"/>
          <w:szCs w:val="28"/>
        </w:rPr>
        <w:t xml:space="preserve"> разные группы пользователей,  </w:t>
      </w:r>
      <w:r w:rsidRPr="005B7076">
        <w:rPr>
          <w:rFonts w:ascii="Times New Roman" w:hAnsi="Times New Roman"/>
          <w:b/>
          <w:sz w:val="28"/>
          <w:szCs w:val="28"/>
        </w:rPr>
        <w:t>в т.ч.  педагогов основных ОО.</w:t>
      </w:r>
    </w:p>
    <w:p w14:paraId="56C64CC5" w14:textId="77777777" w:rsidR="00C93A5E" w:rsidRPr="005B7076" w:rsidRDefault="00C93A5E" w:rsidP="00C93A5E">
      <w:pPr>
        <w:shd w:val="clear" w:color="auto" w:fill="FFFFFF"/>
        <w:spacing w:after="0" w:line="360" w:lineRule="auto"/>
        <w:ind w:right="560"/>
        <w:rPr>
          <w:rFonts w:ascii="Times New Roman" w:hAnsi="Times New Roman"/>
          <w:b/>
          <w:i/>
          <w:sz w:val="28"/>
          <w:szCs w:val="28"/>
        </w:rPr>
      </w:pPr>
      <w:r w:rsidRPr="005B7076">
        <w:rPr>
          <w:rFonts w:ascii="Times New Roman" w:hAnsi="Times New Roman"/>
          <w:b/>
          <w:sz w:val="28"/>
          <w:szCs w:val="28"/>
        </w:rPr>
        <w:t>Срок: постоянно</w:t>
      </w:r>
      <w:r w:rsidRPr="005B7076">
        <w:rPr>
          <w:rFonts w:ascii="Times New Roman" w:hAnsi="Times New Roman"/>
          <w:b/>
          <w:i/>
          <w:sz w:val="28"/>
          <w:szCs w:val="28"/>
        </w:rPr>
        <w:t>.</w:t>
      </w:r>
    </w:p>
    <w:p w14:paraId="107C097F" w14:textId="77777777" w:rsidR="00EA6E5B" w:rsidRDefault="00A50E9B" w:rsidP="00AA7A63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D0AC4">
        <w:rPr>
          <w:rFonts w:ascii="Times New Roman" w:hAnsi="Times New Roman"/>
          <w:color w:val="000000"/>
          <w:sz w:val="28"/>
          <w:szCs w:val="28"/>
        </w:rPr>
        <w:t>Обсудим следующую стратегическую задачу, обозначен</w:t>
      </w:r>
      <w:r w:rsidR="00EE2E17">
        <w:rPr>
          <w:rFonts w:ascii="Times New Roman" w:hAnsi="Times New Roman"/>
          <w:color w:val="000000"/>
          <w:sz w:val="28"/>
          <w:szCs w:val="28"/>
        </w:rPr>
        <w:t>ную</w:t>
      </w:r>
      <w:r w:rsidR="005974C0">
        <w:rPr>
          <w:rFonts w:ascii="Times New Roman" w:hAnsi="Times New Roman"/>
          <w:color w:val="000000"/>
          <w:sz w:val="28"/>
          <w:szCs w:val="28"/>
        </w:rPr>
        <w:t xml:space="preserve"> П</w:t>
      </w:r>
      <w:r w:rsidRPr="005D0AC4">
        <w:rPr>
          <w:rFonts w:ascii="Times New Roman" w:hAnsi="Times New Roman"/>
          <w:color w:val="000000"/>
          <w:sz w:val="28"/>
          <w:szCs w:val="28"/>
        </w:rPr>
        <w:t>резидентом в новых национальных целях</w:t>
      </w:r>
      <w:r w:rsidR="00AA7A63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="00D97DEB" w:rsidRPr="00AA7A63">
        <w:rPr>
          <w:rFonts w:ascii="Times New Roman" w:hAnsi="Times New Roman"/>
          <w:b/>
          <w:bCs/>
          <w:color w:val="000000"/>
          <w:sz w:val="28"/>
          <w:szCs w:val="28"/>
        </w:rPr>
        <w:t>функционирование эффективной системы выявления, поддержки и развития способност</w:t>
      </w:r>
      <w:r w:rsidR="00777DB7">
        <w:rPr>
          <w:rFonts w:ascii="Times New Roman" w:hAnsi="Times New Roman"/>
          <w:b/>
          <w:bCs/>
          <w:color w:val="000000"/>
          <w:sz w:val="28"/>
          <w:szCs w:val="28"/>
        </w:rPr>
        <w:t>ей и талантов детей и молодежи.</w:t>
      </w:r>
    </w:p>
    <w:p w14:paraId="0184FE25" w14:textId="77777777" w:rsidR="006F3F16" w:rsidRDefault="00C5398F" w:rsidP="006F3F16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5398F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D562740" wp14:editId="1D2CB9C3">
            <wp:extent cx="5940425" cy="3341489"/>
            <wp:effectExtent l="19050" t="0" r="3175" b="0"/>
            <wp:docPr id="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67CF9" w14:textId="77777777" w:rsidR="00C5398F" w:rsidRDefault="00E2566E" w:rsidP="008E7C5F">
      <w:pPr>
        <w:pStyle w:val="12"/>
        <w:spacing w:line="36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качестве индикатора результативности </w:t>
      </w:r>
      <w:r w:rsidR="00EE2E17">
        <w:rPr>
          <w:rFonts w:ascii="Times New Roman" w:eastAsia="Times New Roman" w:hAnsi="Times New Roman" w:cs="Times New Roman"/>
          <w:sz w:val="28"/>
          <w:szCs w:val="28"/>
        </w:rPr>
        <w:t xml:space="preserve">этой </w:t>
      </w:r>
      <w:r>
        <w:rPr>
          <w:rFonts w:ascii="Times New Roman" w:eastAsia="Times New Roman" w:hAnsi="Times New Roman" w:cs="Times New Roman"/>
          <w:sz w:val="28"/>
          <w:szCs w:val="28"/>
        </w:rPr>
        <w:t>работы традиционно рассматриваются результаты регионал</w:t>
      </w:r>
      <w:r w:rsidR="008E7C5F">
        <w:rPr>
          <w:rFonts w:ascii="Times New Roman" w:eastAsia="Times New Roman" w:hAnsi="Times New Roman" w:cs="Times New Roman"/>
          <w:sz w:val="28"/>
          <w:szCs w:val="28"/>
        </w:rPr>
        <w:t>ьного и заключительного этапов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сероссийской олимпиады школьников.  </w:t>
      </w:r>
    </w:p>
    <w:p w14:paraId="07C54AC2" w14:textId="77777777" w:rsidR="005A7BBE" w:rsidRDefault="00C5398F" w:rsidP="008E7C5F">
      <w:pPr>
        <w:pStyle w:val="12"/>
        <w:spacing w:line="36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Среди средних школ отмечаю тенденцию, позволяющую сохранять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стабильно высокое количество </w:t>
      </w:r>
      <w:r w:rsidR="00E2566E" w:rsidRPr="00BA5556">
        <w:rPr>
          <w:rFonts w:ascii="Times New Roman" w:eastAsia="Times New Roman" w:hAnsi="Times New Roman" w:cs="Times New Roman"/>
          <w:b/>
          <w:sz w:val="28"/>
          <w:szCs w:val="28"/>
        </w:rPr>
        <w:t>участников регионального этапа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 гимназию, школы №8,</w:t>
      </w:r>
      <w:r w:rsidR="008E7C5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3, Южный город, №1 пгт. Смышляевка. </w:t>
      </w:r>
    </w:p>
    <w:p w14:paraId="36D19B71" w14:textId="5DFB49F8" w:rsidR="008E7C5F" w:rsidRDefault="005A7BBE" w:rsidP="008E7C5F">
      <w:pPr>
        <w:pStyle w:val="12"/>
        <w:spacing w:line="36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41 призовое место</w:t>
      </w:r>
      <w:r w:rsidR="00C539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позволило нам остаться на 3 строке рейтинга среди округов, уступив Тольятти и Самаре.</w:t>
      </w:r>
      <w:r w:rsidR="008E7C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398F" w:rsidRPr="00B36050">
        <w:rPr>
          <w:rFonts w:ascii="Times New Roman" w:eastAsia="Times New Roman" w:hAnsi="Times New Roman" w:cs="Times New Roman"/>
          <w:sz w:val="28"/>
          <w:szCs w:val="28"/>
        </w:rPr>
        <w:t xml:space="preserve">В этом году участниками заключительного этапа стали </w:t>
      </w:r>
      <w:r w:rsidR="00C5398F">
        <w:rPr>
          <w:rFonts w:ascii="Times New Roman" w:eastAsia="Times New Roman" w:hAnsi="Times New Roman" w:cs="Times New Roman"/>
          <w:sz w:val="28"/>
          <w:szCs w:val="28"/>
        </w:rPr>
        <w:t>двое</w:t>
      </w:r>
      <w:r w:rsidR="00C5398F" w:rsidRPr="00B36050">
        <w:rPr>
          <w:rFonts w:ascii="Times New Roman" w:eastAsia="Times New Roman" w:hAnsi="Times New Roman" w:cs="Times New Roman"/>
          <w:sz w:val="28"/>
          <w:szCs w:val="28"/>
        </w:rPr>
        <w:t xml:space="preserve"> учащихся из </w:t>
      </w:r>
      <w:r w:rsidR="00C5398F">
        <w:rPr>
          <w:rFonts w:ascii="Times New Roman" w:eastAsia="Times New Roman" w:hAnsi="Times New Roman" w:cs="Times New Roman"/>
          <w:sz w:val="28"/>
          <w:szCs w:val="28"/>
        </w:rPr>
        <w:t>школы «Южный город» по ОБЖ</w:t>
      </w:r>
      <w:r w:rsidR="00112768">
        <w:rPr>
          <w:rFonts w:ascii="Times New Roman" w:eastAsia="Times New Roman" w:hAnsi="Times New Roman" w:cs="Times New Roman"/>
          <w:sz w:val="28"/>
          <w:szCs w:val="28"/>
        </w:rPr>
        <w:t>, один из которых стал призером</w:t>
      </w:r>
      <w:r w:rsidR="00C5398F">
        <w:rPr>
          <w:rFonts w:ascii="Times New Roman" w:eastAsia="Times New Roman" w:hAnsi="Times New Roman" w:cs="Times New Roman"/>
          <w:sz w:val="28"/>
          <w:szCs w:val="28"/>
        </w:rPr>
        <w:t>.</w:t>
      </w:r>
      <w:r w:rsidR="00112768">
        <w:rPr>
          <w:rFonts w:ascii="Times New Roman" w:eastAsia="Times New Roman" w:hAnsi="Times New Roman" w:cs="Times New Roman"/>
          <w:sz w:val="28"/>
          <w:szCs w:val="28"/>
        </w:rPr>
        <w:t xml:space="preserve"> Школа «Южного города» второй год держит эту высокую планку! Молодцы!</w:t>
      </w:r>
    </w:p>
    <w:p w14:paraId="224502E9" w14:textId="77777777" w:rsidR="00C5398F" w:rsidRDefault="00C5398F" w:rsidP="008E7C5F">
      <w:pPr>
        <w:pStyle w:val="12"/>
        <w:spacing w:line="36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итогам прошедшего года целевые показатели по данному направлению округом выполнены.</w:t>
      </w:r>
    </w:p>
    <w:p w14:paraId="4C8D7BB6" w14:textId="43710145" w:rsidR="00EB6B55" w:rsidRDefault="00C5398F" w:rsidP="00461815">
      <w:pPr>
        <w:pStyle w:val="12"/>
        <w:tabs>
          <w:tab w:val="left" w:pos="1968"/>
        </w:tabs>
        <w:spacing w:line="360" w:lineRule="auto"/>
        <w:ind w:right="141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98F">
        <w:rPr>
          <w:rFonts w:ascii="Times New Roman" w:eastAsia="Times New Roman" w:hAnsi="Times New Roman" w:cs="Times New Roman"/>
          <w:b/>
          <w:sz w:val="28"/>
          <w:szCs w:val="28"/>
        </w:rPr>
        <w:t>Ру</w:t>
      </w:r>
      <w:r w:rsidR="001E2D8E" w:rsidRPr="00C5398F">
        <w:rPr>
          <w:rFonts w:ascii="Times New Roman" w:eastAsia="Times New Roman" w:hAnsi="Times New Roman" w:cs="Times New Roman"/>
          <w:b/>
          <w:sz w:val="28"/>
          <w:szCs w:val="28"/>
        </w:rPr>
        <w:t xml:space="preserve">ководителям школ </w:t>
      </w:r>
      <w:r w:rsidR="001E2D8E" w:rsidRPr="00C5398F">
        <w:rPr>
          <w:rFonts w:ascii="Times New Roman" w:eastAsia="Times New Roman" w:hAnsi="Times New Roman"/>
          <w:b/>
          <w:sz w:val="28"/>
          <w:szCs w:val="28"/>
        </w:rPr>
        <w:t>№ 3 п.г.т.Смышляевка, с.Дубовый Умет, с.Курумоч, с.Лопатино, с.Подъем – Михайловка, п.г.т. Рощинский, с.Сухая Вязовка, п.Черновский, не выполнившим декомпозированный показатель по наличию призовых мес</w:t>
      </w:r>
      <w:r w:rsidR="000613A6" w:rsidRPr="00C5398F">
        <w:rPr>
          <w:rFonts w:ascii="Times New Roman" w:eastAsia="Times New Roman" w:hAnsi="Times New Roman"/>
          <w:b/>
          <w:sz w:val="28"/>
          <w:szCs w:val="28"/>
        </w:rPr>
        <w:t>т</w:t>
      </w:r>
      <w:r w:rsidR="001E2D8E" w:rsidRPr="00C5398F">
        <w:rPr>
          <w:rFonts w:ascii="Times New Roman" w:eastAsia="Times New Roman" w:hAnsi="Times New Roman"/>
          <w:b/>
          <w:sz w:val="28"/>
          <w:szCs w:val="28"/>
        </w:rPr>
        <w:t xml:space="preserve"> на региональном этапе,</w:t>
      </w:r>
      <w:r w:rsidRPr="00C5398F">
        <w:rPr>
          <w:rFonts w:ascii="Times New Roman" w:eastAsia="Times New Roman" w:hAnsi="Times New Roman"/>
          <w:b/>
          <w:sz w:val="28"/>
          <w:szCs w:val="28"/>
        </w:rPr>
        <w:t xml:space="preserve"> а школам №</w:t>
      </w:r>
      <w:r w:rsidR="008E7C5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C5398F">
        <w:rPr>
          <w:rFonts w:ascii="Times New Roman" w:eastAsia="Times New Roman" w:hAnsi="Times New Roman"/>
          <w:b/>
          <w:sz w:val="28"/>
          <w:szCs w:val="28"/>
        </w:rPr>
        <w:t>3,</w:t>
      </w:r>
      <w:r w:rsidR="008E7C5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C5398F">
        <w:rPr>
          <w:rFonts w:ascii="Times New Roman" w:eastAsia="Times New Roman" w:hAnsi="Times New Roman"/>
          <w:b/>
          <w:sz w:val="28"/>
          <w:szCs w:val="28"/>
        </w:rPr>
        <w:t>5,</w:t>
      </w:r>
      <w:r w:rsidR="008E7C5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C5398F">
        <w:rPr>
          <w:rFonts w:ascii="Times New Roman" w:eastAsia="Times New Roman" w:hAnsi="Times New Roman"/>
          <w:b/>
          <w:sz w:val="28"/>
          <w:szCs w:val="28"/>
        </w:rPr>
        <w:t>7,</w:t>
      </w:r>
      <w:r w:rsidR="008E7C5F">
        <w:rPr>
          <w:rFonts w:ascii="Times New Roman" w:eastAsia="Times New Roman" w:hAnsi="Times New Roman"/>
          <w:b/>
          <w:sz w:val="28"/>
          <w:szCs w:val="28"/>
        </w:rPr>
        <w:t xml:space="preserve"> 8, №1 пгт. См</w:t>
      </w:r>
      <w:r w:rsidRPr="00C5398F">
        <w:rPr>
          <w:rFonts w:ascii="Times New Roman" w:eastAsia="Times New Roman" w:hAnsi="Times New Roman"/>
          <w:b/>
          <w:sz w:val="28"/>
          <w:szCs w:val="28"/>
        </w:rPr>
        <w:t>ышляевка – по количеству призовых мест</w:t>
      </w:r>
      <w:r>
        <w:rPr>
          <w:rFonts w:ascii="Times New Roman" w:eastAsia="Times New Roman" w:hAnsi="Times New Roman"/>
          <w:b/>
          <w:sz w:val="28"/>
          <w:szCs w:val="28"/>
        </w:rPr>
        <w:t xml:space="preserve">: </w:t>
      </w:r>
      <w:r w:rsidRPr="00C5398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поручаю выявить группу детей – «олимпиадников», закрепить за ними наставников и составить график занятий по подготовке к олимпиаде. В план работы с одаренными  детьми включить мероприятия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 подготовке к олимпиаде, которые позволят этим детям стать </w:t>
      </w:r>
      <w:r w:rsidR="00EB6B55">
        <w:rPr>
          <w:rFonts w:ascii="Times New Roman" w:eastAsia="Times New Roman" w:hAnsi="Times New Roman" w:cs="Times New Roman"/>
          <w:b/>
          <w:sz w:val="28"/>
          <w:szCs w:val="28"/>
        </w:rPr>
        <w:t>очными участниками смен «Веги»</w:t>
      </w:r>
      <w:r w:rsidR="00461815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EB6B5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61815">
        <w:rPr>
          <w:rFonts w:ascii="Times New Roman" w:eastAsia="Times New Roman" w:hAnsi="Times New Roman" w:cs="Times New Roman"/>
          <w:b/>
          <w:sz w:val="28"/>
          <w:szCs w:val="28"/>
        </w:rPr>
        <w:t xml:space="preserve">при формировании смен ориентироваться на список вышеуказанных детей. </w:t>
      </w:r>
      <w:r w:rsidR="00EB6B55">
        <w:rPr>
          <w:rFonts w:ascii="Times New Roman" w:eastAsia="Times New Roman" w:hAnsi="Times New Roman" w:cs="Times New Roman"/>
          <w:b/>
          <w:sz w:val="28"/>
          <w:szCs w:val="28"/>
        </w:rPr>
        <w:t xml:space="preserve">Направить списки и планы в отдел </w:t>
      </w:r>
      <w:r w:rsidR="00777DB7"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образовательных программ </w:t>
      </w:r>
      <w:r w:rsidR="00EB6B55">
        <w:rPr>
          <w:rFonts w:ascii="Times New Roman" w:eastAsia="Times New Roman" w:hAnsi="Times New Roman" w:cs="Times New Roman"/>
          <w:b/>
          <w:sz w:val="28"/>
          <w:szCs w:val="28"/>
        </w:rPr>
        <w:t>в сентябр</w:t>
      </w:r>
      <w:r w:rsidR="00461815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EB6B55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6ACFD180" w14:textId="124DD14C" w:rsidR="00C5398F" w:rsidRDefault="00EB6B55" w:rsidP="00461815">
      <w:pPr>
        <w:pStyle w:val="12"/>
        <w:tabs>
          <w:tab w:val="left" w:pos="1968"/>
        </w:tabs>
        <w:spacing w:line="360" w:lineRule="auto"/>
        <w:ind w:right="141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Отделу реализации образовательных программ:, составить план мероприятий (дорожную карту) по работе с одаренными детьми</w:t>
      </w:r>
      <w:r w:rsidR="00777DB7">
        <w:rPr>
          <w:rFonts w:ascii="Times New Roman" w:eastAsia="Times New Roman" w:hAnsi="Times New Roman" w:cs="Times New Roman"/>
          <w:b/>
          <w:sz w:val="28"/>
          <w:szCs w:val="28"/>
        </w:rPr>
        <w:t xml:space="preserve"> округа</w:t>
      </w:r>
      <w:r w:rsidR="00461815">
        <w:rPr>
          <w:rFonts w:ascii="Times New Roman" w:eastAsia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сентябр</w:t>
      </w:r>
      <w:r w:rsidR="00461815">
        <w:rPr>
          <w:rFonts w:ascii="Times New Roman" w:eastAsia="Times New Roman" w:hAnsi="Times New Roman" w:cs="Times New Roman"/>
          <w:b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14:paraId="41A51A47" w14:textId="77777777" w:rsidR="00FE1285" w:rsidRDefault="00FE1285" w:rsidP="00C5398F">
      <w:pPr>
        <w:pStyle w:val="12"/>
        <w:tabs>
          <w:tab w:val="left" w:pos="1968"/>
        </w:tabs>
        <w:spacing w:line="36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1285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7DF3CE3" wp14:editId="2A2FC282">
            <wp:extent cx="5940425" cy="3238309"/>
            <wp:effectExtent l="19050" t="0" r="3175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8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DFC84" w14:textId="37A15AB2" w:rsidR="0007497C" w:rsidRDefault="00FE1285" w:rsidP="0007497C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Стратегическим неотъемлемым ресурсом для подготовки детей к олимпиадам должны стать профильные смены регионального центра «ВЕГА» и «Умные каникулы», проводимые на базе самих школ.</w:t>
      </w:r>
      <w:r w:rsidR="0007497C" w:rsidRPr="000749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497C">
        <w:rPr>
          <w:rFonts w:ascii="Times New Roman" w:eastAsia="Times New Roman" w:hAnsi="Times New Roman" w:cs="Times New Roman"/>
          <w:sz w:val="28"/>
          <w:szCs w:val="28"/>
        </w:rPr>
        <w:t>Три самых популярных направления</w:t>
      </w:r>
      <w:r w:rsidR="008E7C5F">
        <w:rPr>
          <w:rFonts w:ascii="Times New Roman" w:eastAsia="Times New Roman" w:hAnsi="Times New Roman" w:cs="Times New Roman"/>
          <w:sz w:val="28"/>
          <w:szCs w:val="28"/>
        </w:rPr>
        <w:t xml:space="preserve"> прошедшего года</w:t>
      </w:r>
      <w:r w:rsidR="0007497C">
        <w:rPr>
          <w:rFonts w:ascii="Times New Roman" w:eastAsia="Times New Roman" w:hAnsi="Times New Roman" w:cs="Times New Roman"/>
          <w:sz w:val="28"/>
          <w:szCs w:val="28"/>
        </w:rPr>
        <w:t>: робототехника, авиамоделирование и космос</w:t>
      </w:r>
      <w:r w:rsidR="001B60F3">
        <w:rPr>
          <w:rFonts w:ascii="Times New Roman" w:eastAsia="Times New Roman" w:hAnsi="Times New Roman" w:cs="Times New Roman"/>
          <w:sz w:val="28"/>
          <w:szCs w:val="28"/>
        </w:rPr>
        <w:t>, это направление дополнительного образования, А где учебные предметы, которые нас бы ориентировали на успехи во ВсОШ?</w:t>
      </w:r>
      <w:r w:rsidR="0007497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45FD5548" w14:textId="77777777" w:rsidR="00FE1285" w:rsidRPr="00FE1285" w:rsidRDefault="00FE1285" w:rsidP="00FE1285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Задача по охвату мероприятиями центра нами выполнена. </w:t>
      </w:r>
      <w:r w:rsidRPr="00FE1285">
        <w:rPr>
          <w:rFonts w:ascii="Times New Roman" w:eastAsia="Times New Roman" w:hAnsi="Times New Roman" w:cs="Times New Roman"/>
          <w:b/>
          <w:sz w:val="28"/>
          <w:szCs w:val="28"/>
        </w:rPr>
        <w:t>Руководителю школы с. Подъем-Михайловка необходимо взять этот вопрос на контроль.</w:t>
      </w:r>
    </w:p>
    <w:p w14:paraId="22BD726A" w14:textId="77777777" w:rsidR="00FE1285" w:rsidRDefault="00FE1285" w:rsidP="00FE1285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Выявление, поддержка и сопровождение талантливых и одаренных детей – задача государственная. Ее решение  обеспечивает экономическую и социальную стабильность, создает технологический суверенитет государства. Поэтому важной составляющей поддержки является стимулирование. И об этом нужно говорить и обучающимся, и родителям. Понимание того, что твой интеллектуальный труд будет оценен государством</w:t>
      </w:r>
      <w:r w:rsidR="008E7C5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формирует у молодых людей уверенность </w:t>
      </w:r>
      <w:r w:rsidRPr="008444D4">
        <w:rPr>
          <w:rFonts w:ascii="Times New Roman" w:eastAsia="Times New Roman" w:hAnsi="Times New Roman" w:cs="Times New Roman"/>
          <w:sz w:val="28"/>
          <w:szCs w:val="28"/>
        </w:rPr>
        <w:t>в возможности самореализации в России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что является одной из задач </w:t>
      </w:r>
      <w:r w:rsidR="008E7C5F">
        <w:rPr>
          <w:rFonts w:ascii="Times New Roman" w:eastAsia="Times New Roman" w:hAnsi="Times New Roman" w:cs="Times New Roman"/>
          <w:sz w:val="28"/>
          <w:szCs w:val="28"/>
        </w:rPr>
        <w:t>Указа Президента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</w:t>
      </w:r>
      <w:r w:rsidR="008E7C5F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нашего государства.</w:t>
      </w:r>
    </w:p>
    <w:p w14:paraId="58DB1C61" w14:textId="5F86AFF6" w:rsidR="00FE1285" w:rsidRPr="0007497C" w:rsidRDefault="0007497C" w:rsidP="0007497C">
      <w:pPr>
        <w:pStyle w:val="12"/>
        <w:spacing w:line="36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527DEB" w:rsidRPr="00527DEB">
        <w:rPr>
          <w:rFonts w:ascii="Times New Roman" w:eastAsia="Times New Roman" w:hAnsi="Times New Roman" w:cs="Times New Roman"/>
          <w:sz w:val="28"/>
          <w:szCs w:val="28"/>
        </w:rPr>
        <w:t xml:space="preserve">В 2023 году в регионе появились Центры олимпиадной подготовки, в </w:t>
      </w:r>
      <w:r w:rsidR="00527DEB" w:rsidRPr="00527DEB">
        <w:rPr>
          <w:rFonts w:ascii="Times New Roman" w:eastAsia="Times New Roman" w:hAnsi="Times New Roman" w:cs="Times New Roman"/>
          <w:sz w:val="28"/>
          <w:szCs w:val="28"/>
        </w:rPr>
        <w:lastRenderedPageBreak/>
        <w:t>сменах которых приняли участие 141 учащийся округа.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Важно знать, какой это дало результат. </w:t>
      </w:r>
      <w:r w:rsidRPr="0007497C">
        <w:rPr>
          <w:rFonts w:ascii="Times New Roman" w:eastAsia="Times New Roman" w:hAnsi="Times New Roman" w:cs="Times New Roman"/>
          <w:b/>
          <w:sz w:val="28"/>
          <w:szCs w:val="28"/>
        </w:rPr>
        <w:t>Отделу</w:t>
      </w:r>
      <w:r w:rsidR="00C5624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D721C"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образовательных программ </w:t>
      </w:r>
      <w:r w:rsidRPr="0007497C">
        <w:rPr>
          <w:rFonts w:ascii="Times New Roman" w:eastAsia="Times New Roman" w:hAnsi="Times New Roman" w:cs="Times New Roman"/>
          <w:b/>
          <w:sz w:val="28"/>
          <w:szCs w:val="28"/>
        </w:rPr>
        <w:t>прошу провести такой анализ сентябр</w:t>
      </w:r>
      <w:r w:rsidR="001B60F3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07497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14:paraId="68DCA734" w14:textId="77777777" w:rsidR="001D134A" w:rsidRPr="001D134A" w:rsidRDefault="00EA2772" w:rsidP="00E2566E">
      <w:pPr>
        <w:pStyle w:val="af7"/>
        <w:spacing w:line="360" w:lineRule="auto"/>
        <w:ind w:left="-567" w:right="141" w:firstLine="567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45BA3D" wp14:editId="5F0674CC">
            <wp:extent cx="5940425" cy="33413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75A4B" w14:textId="77777777" w:rsidR="00E2566E" w:rsidRPr="00804D24" w:rsidRDefault="00F7606B" w:rsidP="008E7C5F">
      <w:pPr>
        <w:pStyle w:val="12"/>
        <w:spacing w:line="360" w:lineRule="auto"/>
        <w:ind w:right="141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3B7A66" w:rsidRPr="00AF1090">
        <w:rPr>
          <w:rFonts w:ascii="Times New Roman" w:eastAsia="Times New Roman" w:hAnsi="Times New Roman" w:cs="Times New Roman"/>
          <w:sz w:val="28"/>
          <w:szCs w:val="28"/>
        </w:rPr>
        <w:t>значим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ом </w:t>
      </w:r>
      <w:r w:rsidR="003B7A66" w:rsidRPr="00AF1090">
        <w:rPr>
          <w:rFonts w:ascii="Times New Roman" w:eastAsia="Times New Roman" w:hAnsi="Times New Roman" w:cs="Times New Roman"/>
          <w:sz w:val="28"/>
          <w:szCs w:val="28"/>
        </w:rPr>
        <w:t>региональн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3B7A66" w:rsidRPr="00AF10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566E" w:rsidRPr="00AF1090">
        <w:rPr>
          <w:rFonts w:ascii="Times New Roman" w:eastAsia="Times New Roman" w:hAnsi="Times New Roman" w:cs="Times New Roman"/>
          <w:sz w:val="28"/>
          <w:szCs w:val="28"/>
        </w:rPr>
        <w:t>конкурс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E2566E" w:rsidRPr="00AF1090">
        <w:rPr>
          <w:rFonts w:ascii="Times New Roman" w:eastAsia="Times New Roman" w:hAnsi="Times New Roman" w:cs="Times New Roman"/>
          <w:sz w:val="28"/>
          <w:szCs w:val="28"/>
        </w:rPr>
        <w:t xml:space="preserve"> «Взлет»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AF1090" w:rsidRPr="00AF1090">
        <w:rPr>
          <w:rFonts w:ascii="Times New Roman" w:eastAsia="Times New Roman" w:hAnsi="Times New Roman" w:cs="Times New Roman"/>
          <w:sz w:val="28"/>
          <w:szCs w:val="28"/>
        </w:rPr>
        <w:t>входит в федеральный перечень</w:t>
      </w:r>
      <w:r>
        <w:rPr>
          <w:rFonts w:ascii="Times New Roman" w:eastAsia="Times New Roman" w:hAnsi="Times New Roman" w:cs="Times New Roman"/>
          <w:sz w:val="28"/>
          <w:szCs w:val="28"/>
        </w:rPr>
        <w:t>) стабильно высокое количество участников и призовых мест.</w:t>
      </w:r>
      <w:r w:rsidR="003B7A66" w:rsidRPr="00AF10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4FC6" w:rsidRPr="00AF1090">
        <w:rPr>
          <w:rFonts w:ascii="Times New Roman" w:eastAsia="Times New Roman" w:hAnsi="Times New Roman" w:cs="Times New Roman"/>
          <w:sz w:val="28"/>
          <w:szCs w:val="28"/>
        </w:rPr>
        <w:t>Отмечу</w:t>
      </w:r>
      <w:r w:rsidR="00CA22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4FC6" w:rsidRPr="00AF1090">
        <w:rPr>
          <w:rFonts w:ascii="Times New Roman" w:eastAsia="Times New Roman" w:hAnsi="Times New Roman" w:cs="Times New Roman"/>
          <w:sz w:val="28"/>
          <w:szCs w:val="28"/>
        </w:rPr>
        <w:t xml:space="preserve">работу в данном направлении </w:t>
      </w:r>
      <w:r w:rsidR="00E2566E" w:rsidRPr="00AF1090">
        <w:rPr>
          <w:rFonts w:ascii="Times New Roman" w:eastAsia="Times New Roman" w:hAnsi="Times New Roman" w:cs="Times New Roman"/>
          <w:sz w:val="28"/>
          <w:szCs w:val="28"/>
        </w:rPr>
        <w:t>гимнази</w:t>
      </w:r>
      <w:r w:rsidR="00E94FC6" w:rsidRPr="00AF109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2566E" w:rsidRPr="00AF1090">
        <w:rPr>
          <w:rFonts w:ascii="Times New Roman" w:eastAsia="Times New Roman" w:hAnsi="Times New Roman" w:cs="Times New Roman"/>
          <w:sz w:val="28"/>
          <w:szCs w:val="28"/>
        </w:rPr>
        <w:t xml:space="preserve"> №1 и школ</w:t>
      </w:r>
      <w:r w:rsidR="008E7C5F">
        <w:rPr>
          <w:rFonts w:ascii="Times New Roman" w:eastAsia="Times New Roman" w:hAnsi="Times New Roman" w:cs="Times New Roman"/>
          <w:sz w:val="28"/>
          <w:szCs w:val="28"/>
        </w:rPr>
        <w:t>ы</w:t>
      </w:r>
      <w:r w:rsidR="00E2566E" w:rsidRPr="00AF1090">
        <w:rPr>
          <w:rFonts w:ascii="Times New Roman" w:eastAsia="Times New Roman" w:hAnsi="Times New Roman" w:cs="Times New Roman"/>
          <w:sz w:val="28"/>
          <w:szCs w:val="28"/>
        </w:rPr>
        <w:t xml:space="preserve"> с.</w:t>
      </w:r>
      <w:r w:rsidR="00CA22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566E" w:rsidRPr="00AF1090">
        <w:rPr>
          <w:rFonts w:ascii="Times New Roman" w:eastAsia="Times New Roman" w:hAnsi="Times New Roman" w:cs="Times New Roman"/>
          <w:sz w:val="28"/>
          <w:szCs w:val="28"/>
        </w:rPr>
        <w:t>Дубовый Умет</w:t>
      </w:r>
      <w:r w:rsidR="00E94FC6" w:rsidRPr="00AF1090">
        <w:rPr>
          <w:rFonts w:ascii="Times New Roman" w:eastAsia="Times New Roman" w:hAnsi="Times New Roman" w:cs="Times New Roman"/>
          <w:sz w:val="28"/>
          <w:szCs w:val="28"/>
        </w:rPr>
        <w:t xml:space="preserve">, где </w:t>
      </w:r>
      <w:r w:rsidR="00E2566E" w:rsidRPr="00CA2280">
        <w:rPr>
          <w:rFonts w:ascii="Times New Roman" w:eastAsia="Times New Roman" w:hAnsi="Times New Roman" w:cs="Times New Roman"/>
          <w:b/>
          <w:sz w:val="28"/>
          <w:szCs w:val="28"/>
        </w:rPr>
        <w:t>сохранилось</w:t>
      </w:r>
      <w:r w:rsidR="00E2566E" w:rsidRPr="00AF1090">
        <w:rPr>
          <w:rFonts w:ascii="Times New Roman" w:eastAsia="Times New Roman" w:hAnsi="Times New Roman" w:cs="Times New Roman"/>
          <w:sz w:val="28"/>
          <w:szCs w:val="28"/>
        </w:rPr>
        <w:t xml:space="preserve"> количество приз</w:t>
      </w:r>
      <w:r w:rsidR="00E94FC6" w:rsidRPr="00AF1090">
        <w:rPr>
          <w:rFonts w:ascii="Times New Roman" w:eastAsia="Times New Roman" w:hAnsi="Times New Roman" w:cs="Times New Roman"/>
          <w:sz w:val="28"/>
          <w:szCs w:val="28"/>
        </w:rPr>
        <w:t>еров</w:t>
      </w:r>
      <w:r w:rsidR="00E2566E" w:rsidRPr="00AF10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94FC6" w:rsidRPr="00AF109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A22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4FC6" w:rsidRPr="00AF1090">
        <w:rPr>
          <w:rFonts w:ascii="Times New Roman" w:eastAsia="Times New Roman" w:hAnsi="Times New Roman" w:cs="Times New Roman"/>
          <w:sz w:val="28"/>
          <w:szCs w:val="28"/>
        </w:rPr>
        <w:t>школ</w:t>
      </w:r>
      <w:r w:rsidR="000658C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E2566E" w:rsidRPr="00AF1090">
        <w:rPr>
          <w:rFonts w:ascii="Times New Roman" w:eastAsia="Times New Roman" w:hAnsi="Times New Roman" w:cs="Times New Roman"/>
          <w:sz w:val="28"/>
          <w:szCs w:val="28"/>
        </w:rPr>
        <w:t xml:space="preserve"> №3 и №3 пгт</w:t>
      </w:r>
      <w:r w:rsidR="00CA228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2566E" w:rsidRPr="00AF1090">
        <w:rPr>
          <w:rFonts w:ascii="Times New Roman" w:eastAsia="Times New Roman" w:hAnsi="Times New Roman" w:cs="Times New Roman"/>
          <w:sz w:val="28"/>
          <w:szCs w:val="28"/>
        </w:rPr>
        <w:t>Смышляевка</w:t>
      </w:r>
      <w:r w:rsidR="00E94FC6" w:rsidRPr="00AF1090">
        <w:rPr>
          <w:rFonts w:ascii="Times New Roman" w:eastAsia="Times New Roman" w:hAnsi="Times New Roman" w:cs="Times New Roman"/>
          <w:sz w:val="28"/>
          <w:szCs w:val="28"/>
        </w:rPr>
        <w:t xml:space="preserve">, где </w:t>
      </w:r>
      <w:r w:rsidR="00E2566E" w:rsidRPr="00CA2280">
        <w:rPr>
          <w:rFonts w:ascii="Times New Roman" w:eastAsia="Times New Roman" w:hAnsi="Times New Roman" w:cs="Times New Roman"/>
          <w:b/>
          <w:sz w:val="28"/>
          <w:szCs w:val="28"/>
        </w:rPr>
        <w:t>появились</w:t>
      </w:r>
      <w:r w:rsidR="00E2566E" w:rsidRPr="00AF1090">
        <w:rPr>
          <w:rFonts w:ascii="Times New Roman" w:eastAsia="Times New Roman" w:hAnsi="Times New Roman" w:cs="Times New Roman"/>
          <w:sz w:val="28"/>
          <w:szCs w:val="28"/>
        </w:rPr>
        <w:t xml:space="preserve"> побед</w:t>
      </w:r>
      <w:r w:rsidR="00E94FC6" w:rsidRPr="00AF1090">
        <w:rPr>
          <w:rFonts w:ascii="Times New Roman" w:eastAsia="Times New Roman" w:hAnsi="Times New Roman" w:cs="Times New Roman"/>
          <w:sz w:val="28"/>
          <w:szCs w:val="28"/>
        </w:rPr>
        <w:t xml:space="preserve">ители и призеры. </w:t>
      </w:r>
      <w:r w:rsidR="00E2566E" w:rsidRPr="00AF1090">
        <w:rPr>
          <w:rFonts w:ascii="Times New Roman" w:eastAsia="Times New Roman" w:hAnsi="Times New Roman" w:cs="Times New Roman"/>
          <w:sz w:val="28"/>
          <w:szCs w:val="28"/>
        </w:rPr>
        <w:t>Однако, школам №5, №7, №8, №15, с.</w:t>
      </w:r>
      <w:r w:rsidR="00CA22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566E" w:rsidRPr="00AF1090">
        <w:rPr>
          <w:rFonts w:ascii="Times New Roman" w:eastAsia="Times New Roman" w:hAnsi="Times New Roman" w:cs="Times New Roman"/>
          <w:sz w:val="28"/>
          <w:szCs w:val="28"/>
        </w:rPr>
        <w:t>Курумоч, пгт</w:t>
      </w:r>
      <w:r w:rsidR="00CA2280">
        <w:rPr>
          <w:rFonts w:ascii="Times New Roman" w:eastAsia="Times New Roman" w:hAnsi="Times New Roman" w:cs="Times New Roman"/>
          <w:sz w:val="28"/>
          <w:szCs w:val="28"/>
        </w:rPr>
        <w:t>.</w:t>
      </w:r>
      <w:r w:rsidR="00E2566E" w:rsidRPr="00AF1090">
        <w:rPr>
          <w:rFonts w:ascii="Times New Roman" w:eastAsia="Times New Roman" w:hAnsi="Times New Roman" w:cs="Times New Roman"/>
          <w:sz w:val="28"/>
          <w:szCs w:val="28"/>
        </w:rPr>
        <w:t xml:space="preserve"> Петра-Дубрава, №1 пгтСтройкерамика, №1 пгтСмышляевка, «Южный город» и «НОВАпарку» наоборот, не удалось повторить прошлогодний успех</w:t>
      </w:r>
      <w:r w:rsidR="00CA228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2566E" w:rsidRPr="00AF10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566E" w:rsidRPr="008E7C5F">
        <w:rPr>
          <w:rFonts w:ascii="Times New Roman" w:eastAsia="Times New Roman" w:hAnsi="Times New Roman" w:cs="Times New Roman"/>
          <w:b/>
          <w:sz w:val="28"/>
          <w:szCs w:val="28"/>
        </w:rPr>
        <w:t xml:space="preserve">Руководителям школ необходимо </w:t>
      </w:r>
      <w:r w:rsidR="008E7C5F">
        <w:rPr>
          <w:rFonts w:ascii="Times New Roman" w:eastAsia="Times New Roman" w:hAnsi="Times New Roman" w:cs="Times New Roman"/>
          <w:b/>
          <w:sz w:val="28"/>
          <w:szCs w:val="28"/>
        </w:rPr>
        <w:t>продолжить</w:t>
      </w:r>
      <w:r w:rsidR="00E2566E" w:rsidRPr="008E7C5F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проектно-исследовательскую работу с обучающимися с выходом на региональный конкурс «Взлет</w:t>
      </w:r>
      <w:r w:rsidR="00CA2280" w:rsidRPr="008E7C5F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E2566E" w:rsidRPr="008E7C5F">
        <w:rPr>
          <w:rFonts w:ascii="Times New Roman" w:eastAsia="Times New Roman" w:hAnsi="Times New Roman" w:cs="Times New Roman"/>
          <w:b/>
          <w:sz w:val="28"/>
          <w:szCs w:val="28"/>
        </w:rPr>
        <w:t>, являющийся перечневым мероприятием.</w:t>
      </w:r>
      <w:r w:rsidR="000613A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591FD85F" w14:textId="77777777" w:rsidR="00FD14F7" w:rsidRPr="00804D24" w:rsidRDefault="00FD14F7" w:rsidP="008E7C5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D14F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BBB09F" wp14:editId="5C737690">
            <wp:extent cx="4620006" cy="2187196"/>
            <wp:effectExtent l="19050" t="0" r="9144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0006" cy="218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C885C" w14:textId="4880469C" w:rsidR="00E2566E" w:rsidRDefault="00804D24" w:rsidP="008E7C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Особое внимание уделю мероприятию, </w:t>
      </w:r>
      <w:r w:rsidR="00CA2280">
        <w:rPr>
          <w:rFonts w:ascii="Times New Roman" w:hAnsi="Times New Roman"/>
          <w:sz w:val="28"/>
          <w:szCs w:val="28"/>
        </w:rPr>
        <w:t xml:space="preserve">которое поручено нашему округу </w:t>
      </w:r>
      <w:r>
        <w:rPr>
          <w:rFonts w:ascii="Times New Roman" w:hAnsi="Times New Roman"/>
          <w:sz w:val="28"/>
          <w:szCs w:val="28"/>
        </w:rPr>
        <w:t xml:space="preserve">- </w:t>
      </w:r>
      <w:r w:rsidR="00E2566E" w:rsidRPr="002144FC">
        <w:rPr>
          <w:rFonts w:ascii="Times New Roman" w:hAnsi="Times New Roman"/>
          <w:sz w:val="28"/>
          <w:szCs w:val="28"/>
        </w:rPr>
        <w:t>открыт</w:t>
      </w:r>
      <w:r>
        <w:rPr>
          <w:rFonts w:ascii="Times New Roman" w:hAnsi="Times New Roman"/>
          <w:sz w:val="28"/>
          <w:szCs w:val="28"/>
        </w:rPr>
        <w:t>ой</w:t>
      </w:r>
      <w:r w:rsidR="00E2566E" w:rsidRPr="002144FC">
        <w:rPr>
          <w:rFonts w:ascii="Times New Roman" w:hAnsi="Times New Roman"/>
          <w:sz w:val="28"/>
          <w:szCs w:val="28"/>
        </w:rPr>
        <w:t xml:space="preserve"> межрегиональн</w:t>
      </w:r>
      <w:r>
        <w:rPr>
          <w:rFonts w:ascii="Times New Roman" w:hAnsi="Times New Roman"/>
          <w:sz w:val="28"/>
          <w:szCs w:val="28"/>
        </w:rPr>
        <w:t>ой</w:t>
      </w:r>
      <w:r w:rsidR="00E2566E" w:rsidRPr="002144FC">
        <w:rPr>
          <w:rFonts w:ascii="Times New Roman" w:hAnsi="Times New Roman"/>
          <w:sz w:val="28"/>
          <w:szCs w:val="28"/>
        </w:rPr>
        <w:t xml:space="preserve"> инженерно-технологическ</w:t>
      </w:r>
      <w:r>
        <w:rPr>
          <w:rFonts w:ascii="Times New Roman" w:hAnsi="Times New Roman"/>
          <w:sz w:val="28"/>
          <w:szCs w:val="28"/>
        </w:rPr>
        <w:t>ой</w:t>
      </w:r>
      <w:r w:rsidR="00E2566E" w:rsidRPr="002144FC">
        <w:rPr>
          <w:rFonts w:ascii="Times New Roman" w:hAnsi="Times New Roman"/>
          <w:sz w:val="28"/>
          <w:szCs w:val="28"/>
        </w:rPr>
        <w:t xml:space="preserve"> конференци</w:t>
      </w:r>
      <w:r>
        <w:rPr>
          <w:rFonts w:ascii="Times New Roman" w:hAnsi="Times New Roman"/>
          <w:sz w:val="28"/>
          <w:szCs w:val="28"/>
        </w:rPr>
        <w:t>и</w:t>
      </w:r>
      <w:r w:rsidR="00E2566E">
        <w:rPr>
          <w:rFonts w:ascii="Times New Roman" w:hAnsi="Times New Roman"/>
          <w:sz w:val="28"/>
          <w:szCs w:val="28"/>
        </w:rPr>
        <w:t xml:space="preserve"> «Наука. Смелость. Изобретения», </w:t>
      </w:r>
      <w:r w:rsidR="00AF1090">
        <w:rPr>
          <w:rFonts w:ascii="Times New Roman" w:hAnsi="Times New Roman"/>
          <w:sz w:val="28"/>
          <w:szCs w:val="28"/>
        </w:rPr>
        <w:t>также входящей</w:t>
      </w:r>
      <w:r>
        <w:rPr>
          <w:rFonts w:ascii="Times New Roman" w:hAnsi="Times New Roman"/>
          <w:sz w:val="28"/>
          <w:szCs w:val="28"/>
        </w:rPr>
        <w:t xml:space="preserve"> </w:t>
      </w:r>
      <w:r w:rsidR="00E2566E">
        <w:rPr>
          <w:rFonts w:ascii="Times New Roman" w:hAnsi="Times New Roman"/>
          <w:sz w:val="28"/>
          <w:szCs w:val="28"/>
        </w:rPr>
        <w:t xml:space="preserve">в перечень </w:t>
      </w:r>
      <w:r w:rsidR="00CA2280">
        <w:rPr>
          <w:rFonts w:ascii="Times New Roman" w:hAnsi="Times New Roman"/>
          <w:sz w:val="28"/>
          <w:szCs w:val="28"/>
        </w:rPr>
        <w:t>ГИР</w:t>
      </w:r>
      <w:r>
        <w:rPr>
          <w:rFonts w:ascii="Times New Roman" w:hAnsi="Times New Roman"/>
          <w:sz w:val="28"/>
          <w:szCs w:val="28"/>
        </w:rPr>
        <w:t xml:space="preserve">. </w:t>
      </w:r>
      <w:r w:rsidR="00AF1090">
        <w:rPr>
          <w:rFonts w:ascii="Times New Roman" w:hAnsi="Times New Roman"/>
          <w:sz w:val="28"/>
          <w:szCs w:val="28"/>
        </w:rPr>
        <w:t xml:space="preserve">Мы отмечаем </w:t>
      </w:r>
      <w:r>
        <w:rPr>
          <w:rFonts w:ascii="Times New Roman" w:hAnsi="Times New Roman"/>
          <w:sz w:val="28"/>
          <w:szCs w:val="28"/>
        </w:rPr>
        <w:t>высокий интерес</w:t>
      </w:r>
      <w:r w:rsidR="00AF1090">
        <w:rPr>
          <w:rFonts w:ascii="Times New Roman" w:hAnsi="Times New Roman"/>
          <w:sz w:val="28"/>
          <w:szCs w:val="28"/>
        </w:rPr>
        <w:t xml:space="preserve"> к мероприятию: </w:t>
      </w:r>
      <w:r>
        <w:rPr>
          <w:rFonts w:ascii="Times New Roman" w:hAnsi="Times New Roman"/>
          <w:sz w:val="28"/>
          <w:szCs w:val="28"/>
        </w:rPr>
        <w:t xml:space="preserve">более </w:t>
      </w:r>
      <w:r w:rsidR="00E2566E">
        <w:rPr>
          <w:rFonts w:ascii="Times New Roman" w:hAnsi="Times New Roman"/>
          <w:sz w:val="28"/>
          <w:szCs w:val="28"/>
        </w:rPr>
        <w:t>40</w:t>
      </w:r>
      <w:r>
        <w:rPr>
          <w:rFonts w:ascii="Times New Roman" w:hAnsi="Times New Roman"/>
          <w:sz w:val="28"/>
          <w:szCs w:val="28"/>
        </w:rPr>
        <w:t>0</w:t>
      </w:r>
      <w:r w:rsidR="00E2566E">
        <w:rPr>
          <w:rFonts w:ascii="Times New Roman" w:hAnsi="Times New Roman"/>
          <w:sz w:val="28"/>
          <w:szCs w:val="28"/>
        </w:rPr>
        <w:t xml:space="preserve"> заявок </w:t>
      </w:r>
      <w:r>
        <w:rPr>
          <w:rFonts w:ascii="Times New Roman" w:hAnsi="Times New Roman"/>
          <w:sz w:val="28"/>
          <w:szCs w:val="28"/>
        </w:rPr>
        <w:t xml:space="preserve">из </w:t>
      </w:r>
      <w:r w:rsidR="00E2566E">
        <w:rPr>
          <w:rFonts w:ascii="Times New Roman" w:hAnsi="Times New Roman"/>
          <w:sz w:val="28"/>
          <w:szCs w:val="28"/>
        </w:rPr>
        <w:t xml:space="preserve"> 2</w:t>
      </w:r>
      <w:r w:rsidR="0020072A">
        <w:rPr>
          <w:rFonts w:ascii="Times New Roman" w:hAnsi="Times New Roman"/>
          <w:sz w:val="28"/>
          <w:szCs w:val="28"/>
        </w:rPr>
        <w:t>8</w:t>
      </w:r>
      <w:r w:rsidR="005F599D">
        <w:rPr>
          <w:rFonts w:ascii="Times New Roman" w:hAnsi="Times New Roman"/>
          <w:sz w:val="28"/>
          <w:szCs w:val="28"/>
        </w:rPr>
        <w:t xml:space="preserve"> </w:t>
      </w:r>
      <w:r w:rsidR="00E2566E" w:rsidRPr="002144FC">
        <w:rPr>
          <w:rFonts w:ascii="Times New Roman" w:hAnsi="Times New Roman"/>
          <w:sz w:val="28"/>
          <w:szCs w:val="28"/>
        </w:rPr>
        <w:t>регионов страны</w:t>
      </w:r>
      <w:r w:rsidR="0020072A">
        <w:rPr>
          <w:rFonts w:ascii="Times New Roman" w:hAnsi="Times New Roman"/>
          <w:sz w:val="28"/>
          <w:szCs w:val="28"/>
        </w:rPr>
        <w:t xml:space="preserve"> и даже из Казахстана: здесь и  </w:t>
      </w:r>
      <w:r w:rsidR="00E2566E">
        <w:rPr>
          <w:rFonts w:ascii="Times New Roman" w:hAnsi="Times New Roman"/>
          <w:sz w:val="28"/>
          <w:szCs w:val="28"/>
        </w:rPr>
        <w:t>Москва</w:t>
      </w:r>
      <w:r w:rsidR="0020072A">
        <w:rPr>
          <w:rFonts w:ascii="Times New Roman" w:hAnsi="Times New Roman"/>
          <w:sz w:val="28"/>
          <w:szCs w:val="28"/>
        </w:rPr>
        <w:t xml:space="preserve">, </w:t>
      </w:r>
      <w:r w:rsidR="00E2566E">
        <w:rPr>
          <w:rFonts w:ascii="Times New Roman" w:hAnsi="Times New Roman"/>
          <w:sz w:val="28"/>
          <w:szCs w:val="28"/>
        </w:rPr>
        <w:t xml:space="preserve">и Московская область, </w:t>
      </w:r>
      <w:r w:rsidR="000613A6" w:rsidRPr="002144FC">
        <w:rPr>
          <w:rFonts w:ascii="Times New Roman" w:hAnsi="Times New Roman"/>
          <w:sz w:val="28"/>
          <w:szCs w:val="28"/>
        </w:rPr>
        <w:t>Ямало-Ненецкий автономный округ</w:t>
      </w:r>
      <w:r w:rsidR="000613A6">
        <w:rPr>
          <w:rFonts w:ascii="Times New Roman" w:hAnsi="Times New Roman"/>
          <w:sz w:val="28"/>
          <w:szCs w:val="28"/>
        </w:rPr>
        <w:t xml:space="preserve">,  </w:t>
      </w:r>
      <w:r w:rsidR="008E7C5F">
        <w:rPr>
          <w:rFonts w:ascii="Times New Roman" w:hAnsi="Times New Roman"/>
          <w:sz w:val="28"/>
          <w:szCs w:val="28"/>
        </w:rPr>
        <w:t xml:space="preserve">Санкт-Петербург, </w:t>
      </w:r>
      <w:r w:rsidR="008E7C5F" w:rsidRPr="002144FC">
        <w:rPr>
          <w:rFonts w:ascii="Times New Roman" w:hAnsi="Times New Roman"/>
          <w:sz w:val="28"/>
          <w:szCs w:val="28"/>
        </w:rPr>
        <w:t>Республика Татарстан</w:t>
      </w:r>
      <w:r w:rsidR="008E7C5F">
        <w:rPr>
          <w:rFonts w:ascii="Times New Roman" w:hAnsi="Times New Roman"/>
          <w:sz w:val="28"/>
          <w:szCs w:val="28"/>
        </w:rPr>
        <w:t xml:space="preserve"> и </w:t>
      </w:r>
      <w:r w:rsidR="008E7C5F" w:rsidRPr="002144FC">
        <w:rPr>
          <w:rFonts w:ascii="Times New Roman" w:hAnsi="Times New Roman"/>
          <w:sz w:val="28"/>
          <w:szCs w:val="28"/>
        </w:rPr>
        <w:t>Тюмен</w:t>
      </w:r>
      <w:r w:rsidR="008E7C5F">
        <w:rPr>
          <w:rFonts w:ascii="Times New Roman" w:hAnsi="Times New Roman"/>
          <w:sz w:val="28"/>
          <w:szCs w:val="28"/>
        </w:rPr>
        <w:t xml:space="preserve">ь, </w:t>
      </w:r>
      <w:r w:rsidR="000613A6">
        <w:rPr>
          <w:rFonts w:ascii="Times New Roman" w:hAnsi="Times New Roman"/>
          <w:sz w:val="28"/>
          <w:szCs w:val="28"/>
        </w:rPr>
        <w:t xml:space="preserve">а также новые регионы: </w:t>
      </w:r>
      <w:r w:rsidR="000613A6" w:rsidRPr="002144FC">
        <w:rPr>
          <w:rFonts w:ascii="Times New Roman" w:hAnsi="Times New Roman"/>
          <w:sz w:val="28"/>
          <w:szCs w:val="28"/>
        </w:rPr>
        <w:t>Республика Крым</w:t>
      </w:r>
      <w:r w:rsidR="000613A6">
        <w:rPr>
          <w:rFonts w:ascii="Times New Roman" w:hAnsi="Times New Roman"/>
          <w:sz w:val="28"/>
          <w:szCs w:val="28"/>
        </w:rPr>
        <w:t xml:space="preserve"> и </w:t>
      </w:r>
      <w:r w:rsidR="000613A6" w:rsidRPr="002144FC">
        <w:rPr>
          <w:rFonts w:ascii="Times New Roman" w:hAnsi="Times New Roman"/>
          <w:sz w:val="28"/>
          <w:szCs w:val="28"/>
        </w:rPr>
        <w:t>ДНР</w:t>
      </w:r>
      <w:r w:rsidR="000613A6">
        <w:rPr>
          <w:rFonts w:ascii="Times New Roman" w:hAnsi="Times New Roman"/>
          <w:sz w:val="28"/>
          <w:szCs w:val="28"/>
        </w:rPr>
        <w:t>.</w:t>
      </w:r>
      <w:r w:rsidR="0020072A">
        <w:rPr>
          <w:rFonts w:ascii="Times New Roman" w:hAnsi="Times New Roman"/>
          <w:sz w:val="28"/>
          <w:szCs w:val="28"/>
        </w:rPr>
        <w:t xml:space="preserve">  География очень широка</w:t>
      </w:r>
      <w:r w:rsidR="000613A6">
        <w:rPr>
          <w:rFonts w:ascii="Times New Roman" w:hAnsi="Times New Roman"/>
          <w:sz w:val="28"/>
          <w:szCs w:val="28"/>
        </w:rPr>
        <w:t xml:space="preserve"> и конкуренция была высокая</w:t>
      </w:r>
      <w:r w:rsidR="0020072A">
        <w:rPr>
          <w:rFonts w:ascii="Times New Roman" w:hAnsi="Times New Roman"/>
          <w:sz w:val="28"/>
          <w:szCs w:val="28"/>
        </w:rPr>
        <w:t>.</w:t>
      </w:r>
    </w:p>
    <w:p w14:paraId="1CC7EEB7" w14:textId="77777777" w:rsidR="00EA2772" w:rsidRDefault="005F599D" w:rsidP="008E7C5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EA2772" w:rsidRPr="00EA2772">
        <w:rPr>
          <w:rFonts w:ascii="Times New Roman" w:hAnsi="Times New Roman"/>
          <w:sz w:val="28"/>
          <w:szCs w:val="28"/>
        </w:rPr>
        <w:t>В этом году на конференции были представлены практико-ориентированные проекты, которые позволили раскрыть творческий и инженерный потенциал участников, членам компетентного жюри предлагалось оценить работающие механизмы, выполняющие четко поставленн</w:t>
      </w:r>
      <w:r w:rsidR="00EA2772">
        <w:rPr>
          <w:rFonts w:ascii="Times New Roman" w:hAnsi="Times New Roman"/>
          <w:sz w:val="28"/>
          <w:szCs w:val="28"/>
        </w:rPr>
        <w:t>ые</w:t>
      </w:r>
      <w:r w:rsidR="00EA2772" w:rsidRPr="00EA2772">
        <w:rPr>
          <w:rFonts w:ascii="Times New Roman" w:hAnsi="Times New Roman"/>
          <w:sz w:val="28"/>
          <w:szCs w:val="28"/>
        </w:rPr>
        <w:t xml:space="preserve"> задач</w:t>
      </w:r>
      <w:r w:rsidR="00EA2772">
        <w:rPr>
          <w:rFonts w:ascii="Times New Roman" w:hAnsi="Times New Roman"/>
          <w:sz w:val="28"/>
          <w:szCs w:val="28"/>
        </w:rPr>
        <w:t>и</w:t>
      </w:r>
      <w:r w:rsidR="00EA2772" w:rsidRPr="00EA2772">
        <w:rPr>
          <w:rFonts w:ascii="Times New Roman" w:hAnsi="Times New Roman"/>
          <w:sz w:val="28"/>
          <w:szCs w:val="28"/>
        </w:rPr>
        <w:t>, программны</w:t>
      </w:r>
      <w:r w:rsidR="00EA2772">
        <w:rPr>
          <w:rFonts w:ascii="Times New Roman" w:hAnsi="Times New Roman"/>
          <w:sz w:val="28"/>
          <w:szCs w:val="28"/>
        </w:rPr>
        <w:t>е</w:t>
      </w:r>
      <w:r w:rsidR="00EA2772" w:rsidRPr="00EA2772">
        <w:rPr>
          <w:rFonts w:ascii="Times New Roman" w:hAnsi="Times New Roman"/>
          <w:sz w:val="28"/>
          <w:szCs w:val="28"/>
        </w:rPr>
        <w:t xml:space="preserve"> продукт</w:t>
      </w:r>
      <w:r w:rsidR="00EA2772">
        <w:rPr>
          <w:rFonts w:ascii="Times New Roman" w:hAnsi="Times New Roman"/>
          <w:sz w:val="28"/>
          <w:szCs w:val="28"/>
        </w:rPr>
        <w:t>ы</w:t>
      </w:r>
      <w:r w:rsidR="00EA2772" w:rsidRPr="00EA2772">
        <w:rPr>
          <w:rFonts w:ascii="Times New Roman" w:hAnsi="Times New Roman"/>
          <w:sz w:val="28"/>
          <w:szCs w:val="28"/>
        </w:rPr>
        <w:t xml:space="preserve"> самостоятельно разработанн</w:t>
      </w:r>
      <w:r w:rsidR="00EA2772">
        <w:rPr>
          <w:rFonts w:ascii="Times New Roman" w:hAnsi="Times New Roman"/>
          <w:sz w:val="28"/>
          <w:szCs w:val="28"/>
        </w:rPr>
        <w:t>ых</w:t>
      </w:r>
      <w:r w:rsidR="00EA2772" w:rsidRPr="00EA2772">
        <w:rPr>
          <w:rFonts w:ascii="Times New Roman" w:hAnsi="Times New Roman"/>
          <w:sz w:val="28"/>
          <w:szCs w:val="28"/>
        </w:rPr>
        <w:t xml:space="preserve"> устройств, а также автономн</w:t>
      </w:r>
      <w:r w:rsidR="00EA2772">
        <w:rPr>
          <w:rFonts w:ascii="Times New Roman" w:hAnsi="Times New Roman"/>
          <w:sz w:val="28"/>
          <w:szCs w:val="28"/>
        </w:rPr>
        <w:t>ые</w:t>
      </w:r>
      <w:r w:rsidR="00EA2772" w:rsidRPr="00EA2772">
        <w:rPr>
          <w:rFonts w:ascii="Times New Roman" w:hAnsi="Times New Roman"/>
          <w:sz w:val="28"/>
          <w:szCs w:val="28"/>
        </w:rPr>
        <w:t xml:space="preserve"> робототехническ</w:t>
      </w:r>
      <w:r w:rsidR="00EA2772">
        <w:rPr>
          <w:rFonts w:ascii="Times New Roman" w:hAnsi="Times New Roman"/>
          <w:sz w:val="28"/>
          <w:szCs w:val="28"/>
        </w:rPr>
        <w:t>ие</w:t>
      </w:r>
      <w:r w:rsidR="00EA2772" w:rsidRPr="00EA2772">
        <w:rPr>
          <w:rFonts w:ascii="Times New Roman" w:hAnsi="Times New Roman"/>
          <w:sz w:val="28"/>
          <w:szCs w:val="28"/>
        </w:rPr>
        <w:t xml:space="preserve"> систем</w:t>
      </w:r>
      <w:r w:rsidR="00EA2772">
        <w:rPr>
          <w:rFonts w:ascii="Times New Roman" w:hAnsi="Times New Roman"/>
          <w:sz w:val="28"/>
          <w:szCs w:val="28"/>
        </w:rPr>
        <w:t>ы</w:t>
      </w:r>
      <w:r w:rsidR="00EA2772" w:rsidRPr="00EA2772">
        <w:rPr>
          <w:rFonts w:ascii="Times New Roman" w:hAnsi="Times New Roman"/>
          <w:sz w:val="28"/>
          <w:szCs w:val="28"/>
        </w:rPr>
        <w:t>. Высокое качество проектов были предложены участниками «НОВАпарк</w:t>
      </w:r>
      <w:r w:rsidR="008E7C5F">
        <w:rPr>
          <w:rFonts w:ascii="Times New Roman" w:hAnsi="Times New Roman"/>
          <w:sz w:val="28"/>
          <w:szCs w:val="28"/>
        </w:rPr>
        <w:t>а», г</w:t>
      </w:r>
      <w:r w:rsidR="00EA2772" w:rsidRPr="00EA2772">
        <w:rPr>
          <w:rFonts w:ascii="Times New Roman" w:hAnsi="Times New Roman"/>
          <w:sz w:val="28"/>
          <w:szCs w:val="28"/>
        </w:rPr>
        <w:t xml:space="preserve">имназии №1, </w:t>
      </w:r>
      <w:r w:rsidR="008E7C5F">
        <w:rPr>
          <w:rFonts w:ascii="Times New Roman" w:hAnsi="Times New Roman"/>
          <w:sz w:val="28"/>
          <w:szCs w:val="28"/>
        </w:rPr>
        <w:t xml:space="preserve">школ </w:t>
      </w:r>
      <w:r w:rsidR="00EA2772" w:rsidRPr="00EA2772">
        <w:rPr>
          <w:rFonts w:ascii="Times New Roman" w:hAnsi="Times New Roman"/>
          <w:sz w:val="28"/>
          <w:szCs w:val="28"/>
        </w:rPr>
        <w:t>№</w:t>
      </w:r>
      <w:r w:rsidR="008E7C5F">
        <w:rPr>
          <w:rFonts w:ascii="Times New Roman" w:hAnsi="Times New Roman"/>
          <w:sz w:val="28"/>
          <w:szCs w:val="28"/>
        </w:rPr>
        <w:t xml:space="preserve"> </w:t>
      </w:r>
      <w:r w:rsidR="00EA2772" w:rsidRPr="00EA2772">
        <w:rPr>
          <w:rFonts w:ascii="Times New Roman" w:hAnsi="Times New Roman"/>
          <w:sz w:val="28"/>
          <w:szCs w:val="28"/>
        </w:rPr>
        <w:t>8, 5, 15, ННХТ, «Южного города» и</w:t>
      </w:r>
      <w:r w:rsidR="008E7C5F">
        <w:rPr>
          <w:rFonts w:ascii="Times New Roman" w:hAnsi="Times New Roman"/>
          <w:sz w:val="28"/>
          <w:szCs w:val="28"/>
        </w:rPr>
        <w:t xml:space="preserve"> </w:t>
      </w:r>
      <w:r w:rsidR="00EA2772" w:rsidRPr="00EA2772">
        <w:rPr>
          <w:rFonts w:ascii="Times New Roman" w:hAnsi="Times New Roman"/>
          <w:sz w:val="28"/>
          <w:szCs w:val="28"/>
        </w:rPr>
        <w:t>с. Воскресенки.</w:t>
      </w:r>
    </w:p>
    <w:p w14:paraId="3D1DAC49" w14:textId="77777777" w:rsidR="00E2566E" w:rsidRPr="00A35E4F" w:rsidRDefault="0020072A" w:rsidP="008E7C5F">
      <w:pPr>
        <w:pStyle w:val="af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35E4F">
        <w:rPr>
          <w:rFonts w:ascii="Times New Roman" w:hAnsi="Times New Roman"/>
          <w:sz w:val="28"/>
          <w:szCs w:val="28"/>
        </w:rPr>
        <w:t>125 обучающихся</w:t>
      </w:r>
      <w:r w:rsidR="00FD14F7" w:rsidRPr="00A35E4F">
        <w:rPr>
          <w:rFonts w:ascii="Times New Roman" w:hAnsi="Times New Roman"/>
          <w:sz w:val="28"/>
          <w:szCs w:val="28"/>
        </w:rPr>
        <w:t xml:space="preserve"> округа</w:t>
      </w:r>
      <w:r w:rsidRPr="00A35E4F">
        <w:rPr>
          <w:rFonts w:ascii="Times New Roman" w:hAnsi="Times New Roman"/>
          <w:sz w:val="28"/>
          <w:szCs w:val="28"/>
        </w:rPr>
        <w:t xml:space="preserve"> приняли участие в конференции, </w:t>
      </w:r>
      <w:r w:rsidR="00E2566E" w:rsidRPr="00A35E4F">
        <w:rPr>
          <w:rFonts w:ascii="Times New Roman" w:hAnsi="Times New Roman"/>
          <w:sz w:val="28"/>
          <w:szCs w:val="28"/>
        </w:rPr>
        <w:t xml:space="preserve">39 </w:t>
      </w:r>
      <w:r w:rsidRPr="00A35E4F">
        <w:rPr>
          <w:rFonts w:ascii="Times New Roman" w:hAnsi="Times New Roman"/>
          <w:sz w:val="28"/>
          <w:szCs w:val="28"/>
        </w:rPr>
        <w:t xml:space="preserve">проектов были отмечены представительным жюри победными и призовыми местами. При этом  </w:t>
      </w:r>
      <w:r w:rsidR="001D3A8A">
        <w:rPr>
          <w:rFonts w:ascii="Times New Roman" w:hAnsi="Times New Roman"/>
          <w:sz w:val="28"/>
          <w:szCs w:val="28"/>
        </w:rPr>
        <w:t xml:space="preserve">отдельным школам </w:t>
      </w:r>
      <w:r w:rsidRPr="00A35E4F">
        <w:rPr>
          <w:rFonts w:ascii="Times New Roman" w:hAnsi="Times New Roman"/>
          <w:sz w:val="28"/>
          <w:szCs w:val="28"/>
        </w:rPr>
        <w:t>необходимо поменять подходы к этой работе</w:t>
      </w:r>
      <w:r w:rsidR="001D3A8A">
        <w:rPr>
          <w:rFonts w:ascii="Times New Roman" w:hAnsi="Times New Roman"/>
          <w:sz w:val="28"/>
          <w:szCs w:val="28"/>
        </w:rPr>
        <w:t xml:space="preserve"> </w:t>
      </w:r>
      <w:r w:rsidR="001D3A8A" w:rsidRPr="001D3A8A">
        <w:rPr>
          <w:rFonts w:ascii="Times New Roman" w:hAnsi="Times New Roman"/>
          <w:sz w:val="28"/>
          <w:szCs w:val="28"/>
        </w:rPr>
        <w:t>(</w:t>
      </w:r>
      <w:r w:rsidR="008E7C5F">
        <w:rPr>
          <w:rFonts w:ascii="Times New Roman" w:hAnsi="Times New Roman"/>
          <w:sz w:val="28"/>
          <w:szCs w:val="28"/>
        </w:rPr>
        <w:t xml:space="preserve">это школы </w:t>
      </w:r>
      <w:r w:rsidR="00E2566E" w:rsidRPr="001D3A8A">
        <w:rPr>
          <w:rFonts w:ascii="Times New Roman" w:hAnsi="Times New Roman"/>
          <w:sz w:val="28"/>
          <w:szCs w:val="28"/>
        </w:rPr>
        <w:t>11, 20, п.Верхняя</w:t>
      </w:r>
      <w:r w:rsidR="00FB7B36">
        <w:rPr>
          <w:rFonts w:ascii="Times New Roman" w:hAnsi="Times New Roman"/>
          <w:sz w:val="28"/>
          <w:szCs w:val="28"/>
        </w:rPr>
        <w:t xml:space="preserve"> </w:t>
      </w:r>
      <w:r w:rsidR="00E2566E" w:rsidRPr="001D3A8A">
        <w:rPr>
          <w:rFonts w:ascii="Times New Roman" w:hAnsi="Times New Roman"/>
          <w:sz w:val="28"/>
          <w:szCs w:val="28"/>
        </w:rPr>
        <w:t>Подстепновка, с.Дубовый Умет, с.</w:t>
      </w:r>
      <w:r w:rsidR="00FB7B36">
        <w:rPr>
          <w:rFonts w:ascii="Times New Roman" w:hAnsi="Times New Roman"/>
          <w:sz w:val="28"/>
          <w:szCs w:val="28"/>
        </w:rPr>
        <w:t xml:space="preserve"> </w:t>
      </w:r>
      <w:r w:rsidR="00E2566E" w:rsidRPr="001D3A8A">
        <w:rPr>
          <w:rFonts w:ascii="Times New Roman" w:hAnsi="Times New Roman"/>
          <w:sz w:val="28"/>
          <w:szCs w:val="28"/>
        </w:rPr>
        <w:t xml:space="preserve">Лопатино, с.Подъем-Михайловка, </w:t>
      </w:r>
      <w:r w:rsidR="00A40E91" w:rsidRPr="001D3A8A">
        <w:rPr>
          <w:rFonts w:ascii="Times New Roman" w:hAnsi="Times New Roman"/>
          <w:sz w:val="28"/>
          <w:szCs w:val="28"/>
        </w:rPr>
        <w:t>с.Черноречье, с.</w:t>
      </w:r>
      <w:r w:rsidR="00FB7B36">
        <w:rPr>
          <w:rFonts w:ascii="Times New Roman" w:hAnsi="Times New Roman"/>
          <w:sz w:val="28"/>
          <w:szCs w:val="28"/>
        </w:rPr>
        <w:t xml:space="preserve"> </w:t>
      </w:r>
      <w:r w:rsidR="00A40E91" w:rsidRPr="001D3A8A">
        <w:rPr>
          <w:rFonts w:ascii="Times New Roman" w:hAnsi="Times New Roman"/>
          <w:sz w:val="28"/>
          <w:szCs w:val="28"/>
        </w:rPr>
        <w:t>Яблоновый Овраг</w:t>
      </w:r>
      <w:r w:rsidR="001D3A8A" w:rsidRPr="001D3A8A">
        <w:rPr>
          <w:rFonts w:ascii="Times New Roman" w:hAnsi="Times New Roman"/>
          <w:sz w:val="28"/>
          <w:szCs w:val="28"/>
        </w:rPr>
        <w:t>)</w:t>
      </w:r>
      <w:r w:rsidR="00A40E91" w:rsidRPr="00A35E4F">
        <w:rPr>
          <w:rFonts w:ascii="Times New Roman" w:hAnsi="Times New Roman"/>
          <w:sz w:val="28"/>
          <w:szCs w:val="28"/>
        </w:rPr>
        <w:t xml:space="preserve">, </w:t>
      </w:r>
      <w:r w:rsidR="00CF143A">
        <w:rPr>
          <w:rFonts w:ascii="Times New Roman" w:hAnsi="Times New Roman"/>
          <w:sz w:val="28"/>
          <w:szCs w:val="28"/>
        </w:rPr>
        <w:t xml:space="preserve">и </w:t>
      </w:r>
      <w:r w:rsidR="00E2566E" w:rsidRPr="00A35E4F">
        <w:rPr>
          <w:rFonts w:ascii="Times New Roman" w:hAnsi="Times New Roman"/>
          <w:b/>
          <w:sz w:val="28"/>
          <w:szCs w:val="28"/>
        </w:rPr>
        <w:t>предусмотреть возможность участия обучающихся в данном мероприятии, которое заслужило высокую оценку на уровне РФ.</w:t>
      </w:r>
    </w:p>
    <w:p w14:paraId="2D8344E2" w14:textId="4A41F4CF" w:rsidR="00707047" w:rsidRDefault="00707047" w:rsidP="00C35C64">
      <w:pPr>
        <w:spacing w:after="0" w:line="360" w:lineRule="auto"/>
        <w:ind w:left="-567"/>
        <w:jc w:val="both"/>
        <w:rPr>
          <w:rFonts w:ascii="Times New Roman" w:eastAsia="Times New Roman" w:hAnsi="Times New Roman"/>
          <w:color w:val="020C2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20C22"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755A4E08" wp14:editId="63E10321">
            <wp:extent cx="6096635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ACEDD0" w14:textId="129BD646" w:rsidR="006F3F16" w:rsidRPr="006F3F16" w:rsidRDefault="006F3F16" w:rsidP="008E7C5F">
      <w:pPr>
        <w:spacing w:after="0" w:line="360" w:lineRule="auto"/>
        <w:jc w:val="both"/>
        <w:rPr>
          <w:rFonts w:ascii="Times New Roman" w:hAnsi="Times New Roman"/>
          <w:color w:val="020C22"/>
          <w:kern w:val="36"/>
          <w:sz w:val="28"/>
          <w:szCs w:val="28"/>
        </w:rPr>
      </w:pPr>
      <w:r w:rsidRPr="006F3F16">
        <w:rPr>
          <w:rFonts w:ascii="Times New Roman" w:eastAsia="Times New Roman" w:hAnsi="Times New Roman"/>
          <w:color w:val="020C22"/>
          <w:kern w:val="36"/>
          <w:sz w:val="28"/>
          <w:szCs w:val="28"/>
          <w:lang w:eastAsia="ru-RU"/>
        </w:rPr>
        <w:t xml:space="preserve">        В </w:t>
      </w:r>
      <w:r w:rsidR="002612D9">
        <w:rPr>
          <w:rFonts w:ascii="Times New Roman" w:eastAsia="Times New Roman" w:hAnsi="Times New Roman"/>
          <w:color w:val="020C22"/>
          <w:kern w:val="36"/>
          <w:sz w:val="28"/>
          <w:szCs w:val="28"/>
          <w:lang w:eastAsia="ru-RU"/>
        </w:rPr>
        <w:t xml:space="preserve">майском </w:t>
      </w:r>
      <w:r w:rsidRPr="006F3F16">
        <w:rPr>
          <w:rFonts w:ascii="Times New Roman" w:eastAsia="Times New Roman" w:hAnsi="Times New Roman"/>
          <w:color w:val="020C22"/>
          <w:kern w:val="36"/>
          <w:sz w:val="28"/>
          <w:szCs w:val="28"/>
          <w:lang w:eastAsia="ru-RU"/>
        </w:rPr>
        <w:t>Указе</w:t>
      </w:r>
      <w:r w:rsidR="008E7C5F">
        <w:rPr>
          <w:rFonts w:ascii="Times New Roman" w:eastAsia="Times New Roman" w:hAnsi="Times New Roman"/>
          <w:color w:val="020C22"/>
          <w:kern w:val="36"/>
          <w:sz w:val="28"/>
          <w:szCs w:val="28"/>
          <w:lang w:eastAsia="ru-RU"/>
        </w:rPr>
        <w:t xml:space="preserve"> </w:t>
      </w:r>
      <w:r w:rsidR="002612D9">
        <w:rPr>
          <w:rFonts w:ascii="Times New Roman" w:eastAsia="Times New Roman" w:hAnsi="Times New Roman"/>
          <w:color w:val="020C22"/>
          <w:kern w:val="36"/>
          <w:sz w:val="28"/>
          <w:szCs w:val="28"/>
          <w:lang w:eastAsia="ru-RU"/>
        </w:rPr>
        <w:t xml:space="preserve">Президента </w:t>
      </w:r>
      <w:r w:rsidRPr="006F3F16">
        <w:rPr>
          <w:rFonts w:ascii="Times New Roman" w:eastAsia="Times New Roman" w:hAnsi="Times New Roman"/>
          <w:color w:val="020C22"/>
          <w:kern w:val="36"/>
          <w:sz w:val="28"/>
          <w:szCs w:val="28"/>
          <w:lang w:eastAsia="ru-RU"/>
        </w:rPr>
        <w:t xml:space="preserve">о национальных целях развития </w:t>
      </w:r>
      <w:r w:rsidR="002612D9">
        <w:rPr>
          <w:rFonts w:ascii="Times New Roman" w:eastAsia="Times New Roman" w:hAnsi="Times New Roman"/>
          <w:color w:val="020C22"/>
          <w:kern w:val="36"/>
          <w:sz w:val="28"/>
          <w:szCs w:val="28"/>
          <w:lang w:eastAsia="ru-RU"/>
        </w:rPr>
        <w:t xml:space="preserve">государства поставлена </w:t>
      </w:r>
      <w:r w:rsidR="001868C1">
        <w:rPr>
          <w:rFonts w:ascii="Times New Roman" w:eastAsia="Times New Roman" w:hAnsi="Times New Roman"/>
          <w:color w:val="020C22"/>
          <w:kern w:val="36"/>
          <w:sz w:val="28"/>
          <w:szCs w:val="28"/>
          <w:lang w:eastAsia="ru-RU"/>
        </w:rPr>
        <w:t xml:space="preserve">важнейшая </w:t>
      </w:r>
      <w:r w:rsidRPr="006F3F16">
        <w:rPr>
          <w:rFonts w:ascii="Times New Roman" w:eastAsia="Times New Roman" w:hAnsi="Times New Roman"/>
          <w:color w:val="020C22"/>
          <w:kern w:val="36"/>
          <w:sz w:val="28"/>
          <w:szCs w:val="28"/>
          <w:lang w:eastAsia="ru-RU"/>
        </w:rPr>
        <w:t>задач</w:t>
      </w:r>
      <w:r w:rsidR="002612D9">
        <w:rPr>
          <w:rFonts w:ascii="Times New Roman" w:eastAsia="Times New Roman" w:hAnsi="Times New Roman"/>
          <w:color w:val="020C22"/>
          <w:kern w:val="36"/>
          <w:sz w:val="28"/>
          <w:szCs w:val="28"/>
          <w:lang w:eastAsia="ru-RU"/>
        </w:rPr>
        <w:t>а</w:t>
      </w:r>
      <w:r w:rsidR="008E7C5F">
        <w:rPr>
          <w:rFonts w:ascii="Times New Roman" w:eastAsia="Times New Roman" w:hAnsi="Times New Roman"/>
          <w:color w:val="020C22"/>
          <w:kern w:val="36"/>
          <w:sz w:val="28"/>
          <w:szCs w:val="28"/>
          <w:lang w:eastAsia="ru-RU"/>
        </w:rPr>
        <w:t xml:space="preserve"> </w:t>
      </w:r>
      <w:r w:rsidRPr="006F3F16">
        <w:rPr>
          <w:rFonts w:ascii="Times New Roman" w:eastAsia="Times New Roman" w:hAnsi="Times New Roman"/>
          <w:color w:val="020C22"/>
          <w:kern w:val="36"/>
          <w:sz w:val="28"/>
          <w:szCs w:val="28"/>
          <w:lang w:eastAsia="ru-RU"/>
        </w:rPr>
        <w:t xml:space="preserve">- </w:t>
      </w:r>
      <w:r w:rsidRPr="006F3F16">
        <w:rPr>
          <w:rFonts w:ascii="Times New Roman" w:eastAsia="Times New Roman" w:hAnsi="Times New Roman"/>
          <w:color w:val="020C22"/>
          <w:kern w:val="36"/>
          <w:sz w:val="28"/>
          <w:szCs w:val="28"/>
        </w:rPr>
        <w:t>воспитани</w:t>
      </w:r>
      <w:r w:rsidR="001868C1">
        <w:rPr>
          <w:rFonts w:ascii="Times New Roman" w:eastAsia="Times New Roman" w:hAnsi="Times New Roman"/>
          <w:color w:val="020C22"/>
          <w:kern w:val="36"/>
          <w:sz w:val="28"/>
          <w:szCs w:val="28"/>
        </w:rPr>
        <w:t>е</w:t>
      </w:r>
      <w:r w:rsidRPr="006F3F16">
        <w:rPr>
          <w:rFonts w:ascii="Times New Roman" w:eastAsia="Times New Roman" w:hAnsi="Times New Roman"/>
          <w:color w:val="020C22"/>
          <w:kern w:val="36"/>
          <w:sz w:val="28"/>
          <w:szCs w:val="28"/>
        </w:rPr>
        <w:t xml:space="preserve"> </w:t>
      </w:r>
      <w:r w:rsidRPr="001868C1">
        <w:rPr>
          <w:rFonts w:ascii="Times New Roman" w:eastAsia="Times New Roman" w:hAnsi="Times New Roman"/>
          <w:i/>
          <w:iCs/>
          <w:color w:val="020C22"/>
          <w:kern w:val="36"/>
          <w:sz w:val="28"/>
          <w:szCs w:val="28"/>
        </w:rPr>
        <w:t>гармонично развитой</w:t>
      </w:r>
      <w:r w:rsidRPr="006F3F16">
        <w:rPr>
          <w:rFonts w:ascii="Times New Roman" w:eastAsia="Times New Roman" w:hAnsi="Times New Roman"/>
          <w:color w:val="020C22"/>
          <w:kern w:val="36"/>
          <w:sz w:val="28"/>
          <w:szCs w:val="28"/>
        </w:rPr>
        <w:t xml:space="preserve">, патриотичной и социально ответственной личности </w:t>
      </w:r>
      <w:r w:rsidRPr="001868C1">
        <w:rPr>
          <w:rFonts w:ascii="Times New Roman" w:eastAsia="Times New Roman" w:hAnsi="Times New Roman"/>
          <w:i/>
          <w:iCs/>
          <w:color w:val="020C22"/>
          <w:kern w:val="36"/>
          <w:sz w:val="28"/>
          <w:szCs w:val="28"/>
        </w:rPr>
        <w:t>на основе духовно-нравственных и культурно-исторических ценностей</w:t>
      </w:r>
      <w:r>
        <w:rPr>
          <w:rFonts w:ascii="Times New Roman" w:eastAsia="Times New Roman" w:hAnsi="Times New Roman"/>
          <w:color w:val="020C22"/>
          <w:kern w:val="36"/>
          <w:sz w:val="28"/>
          <w:szCs w:val="28"/>
        </w:rPr>
        <w:t>.</w:t>
      </w:r>
    </w:p>
    <w:p w14:paraId="552C02AD" w14:textId="0FC52344" w:rsidR="006F3F16" w:rsidRDefault="00155538" w:rsidP="008E7C5F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20C22"/>
          <w:kern w:val="36"/>
          <w:sz w:val="28"/>
          <w:szCs w:val="28"/>
          <w:highlight w:val="yellow"/>
          <w:lang w:eastAsia="ru-RU"/>
        </w:rPr>
      </w:pPr>
      <w:r>
        <w:rPr>
          <w:rFonts w:ascii="Times New Roman" w:hAnsi="Times New Roman"/>
          <w:sz w:val="28"/>
          <w:szCs w:val="28"/>
        </w:rPr>
        <w:t>Нами создана е</w:t>
      </w:r>
      <w:r w:rsidR="002612D9">
        <w:rPr>
          <w:rFonts w:ascii="Times New Roman" w:hAnsi="Times New Roman"/>
          <w:sz w:val="28"/>
          <w:szCs w:val="28"/>
        </w:rPr>
        <w:t xml:space="preserve">диная </w:t>
      </w:r>
      <w:r w:rsidR="00FF18C5" w:rsidRPr="0017727A">
        <w:rPr>
          <w:rFonts w:ascii="Times New Roman" w:hAnsi="Times New Roman"/>
          <w:sz w:val="28"/>
          <w:szCs w:val="28"/>
        </w:rPr>
        <w:t>система воспитания</w:t>
      </w:r>
      <w:r>
        <w:rPr>
          <w:rFonts w:ascii="Times New Roman" w:hAnsi="Times New Roman"/>
          <w:sz w:val="28"/>
          <w:szCs w:val="28"/>
        </w:rPr>
        <w:t>,</w:t>
      </w:r>
      <w:r w:rsidR="00FF18C5" w:rsidRPr="001772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выстроенная</w:t>
      </w:r>
      <w:r w:rsidR="001868C1">
        <w:rPr>
          <w:rFonts w:ascii="Times New Roman" w:hAnsi="Times New Roman"/>
          <w:sz w:val="28"/>
          <w:szCs w:val="28"/>
        </w:rPr>
        <w:t xml:space="preserve"> </w:t>
      </w:r>
      <w:r w:rsidR="00FF18C5" w:rsidRPr="0017727A">
        <w:rPr>
          <w:rFonts w:ascii="Times New Roman" w:hAnsi="Times New Roman"/>
          <w:sz w:val="28"/>
          <w:szCs w:val="28"/>
        </w:rPr>
        <w:t xml:space="preserve">на всех уровнях – от детского сада и школы до </w:t>
      </w:r>
      <w:r w:rsidR="00FF18C5">
        <w:rPr>
          <w:rFonts w:ascii="Times New Roman" w:hAnsi="Times New Roman"/>
          <w:sz w:val="28"/>
          <w:szCs w:val="28"/>
        </w:rPr>
        <w:t>организаций профессионального образования</w:t>
      </w:r>
      <w:r w:rsidR="00FF18C5" w:rsidRPr="0017727A">
        <w:rPr>
          <w:rFonts w:ascii="Times New Roman" w:hAnsi="Times New Roman"/>
          <w:sz w:val="28"/>
          <w:szCs w:val="28"/>
        </w:rPr>
        <w:t xml:space="preserve">. </w:t>
      </w:r>
    </w:p>
    <w:p w14:paraId="146F96F2" w14:textId="18E6A2D3" w:rsidR="000E591D" w:rsidRDefault="00C80984" w:rsidP="008E7C5F">
      <w:pPr>
        <w:pStyle w:val="c14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По </w:t>
      </w:r>
      <w:r w:rsidR="00FF18C5" w:rsidRPr="00246469">
        <w:rPr>
          <w:sz w:val="28"/>
          <w:szCs w:val="28"/>
          <w:shd w:val="clear" w:color="auto" w:fill="FFFFFF"/>
        </w:rPr>
        <w:t>цикл</w:t>
      </w:r>
      <w:r>
        <w:rPr>
          <w:sz w:val="28"/>
          <w:szCs w:val="28"/>
          <w:shd w:val="clear" w:color="auto" w:fill="FFFFFF"/>
        </w:rPr>
        <w:t>у</w:t>
      </w:r>
      <w:r w:rsidR="00FF18C5" w:rsidRPr="00246469">
        <w:rPr>
          <w:sz w:val="28"/>
          <w:szCs w:val="28"/>
          <w:shd w:val="clear" w:color="auto" w:fill="FFFFFF"/>
        </w:rPr>
        <w:t xml:space="preserve"> внеурочных занятий «Разговоры о важном»</w:t>
      </w:r>
      <w:r w:rsidR="00246469" w:rsidRPr="00F44CF0">
        <w:rPr>
          <w:rStyle w:val="50"/>
          <w:rFonts w:eastAsia="Calibri"/>
          <w:b w:val="0"/>
          <w:bCs w:val="0"/>
          <w:sz w:val="28"/>
          <w:szCs w:val="28"/>
        </w:rPr>
        <w:t xml:space="preserve"> хочу обратиться к каждому педагогу, к каждому классному руководителю, к каждому директору -</w:t>
      </w:r>
      <w:r w:rsidR="008E7C5F">
        <w:rPr>
          <w:rStyle w:val="50"/>
          <w:rFonts w:eastAsia="Calibri"/>
          <w:b w:val="0"/>
          <w:bCs w:val="0"/>
          <w:sz w:val="28"/>
          <w:szCs w:val="28"/>
        </w:rPr>
        <w:t xml:space="preserve"> </w:t>
      </w:r>
      <w:r w:rsidR="00246469" w:rsidRPr="00B10488">
        <w:rPr>
          <w:rStyle w:val="50"/>
          <w:rFonts w:eastAsia="Calibri"/>
          <w:b w:val="0"/>
          <w:bCs w:val="0"/>
          <w:sz w:val="28"/>
          <w:szCs w:val="28"/>
        </w:rPr>
        <w:t>с</w:t>
      </w:r>
      <w:r w:rsidR="00246469" w:rsidRPr="00B10488">
        <w:rPr>
          <w:rStyle w:val="c0"/>
          <w:sz w:val="28"/>
          <w:szCs w:val="28"/>
        </w:rPr>
        <w:t>амое</w:t>
      </w:r>
      <w:r w:rsidR="00246469" w:rsidRPr="000E591D">
        <w:rPr>
          <w:rStyle w:val="c0"/>
          <w:sz w:val="28"/>
          <w:szCs w:val="28"/>
        </w:rPr>
        <w:t xml:space="preserve"> главное - это избежать формализма и фальши. При проведении таких занятий важно, чтобы ребенок не превра</w:t>
      </w:r>
      <w:r w:rsidR="002612D9">
        <w:rPr>
          <w:rStyle w:val="c0"/>
          <w:sz w:val="28"/>
          <w:szCs w:val="28"/>
        </w:rPr>
        <w:t>тился</w:t>
      </w:r>
      <w:r w:rsidR="00246469" w:rsidRPr="000E591D">
        <w:rPr>
          <w:rStyle w:val="c0"/>
          <w:sz w:val="28"/>
          <w:szCs w:val="28"/>
        </w:rPr>
        <w:t xml:space="preserve"> только в слушателя и пассивного потребителя информации. Приоритет следует отдавать </w:t>
      </w:r>
      <w:r w:rsidR="000E591D">
        <w:rPr>
          <w:rStyle w:val="c0"/>
          <w:sz w:val="28"/>
          <w:szCs w:val="28"/>
        </w:rPr>
        <w:t xml:space="preserve">активным </w:t>
      </w:r>
      <w:r w:rsidR="00246469" w:rsidRPr="000E591D">
        <w:rPr>
          <w:rStyle w:val="c0"/>
          <w:sz w:val="28"/>
          <w:szCs w:val="28"/>
        </w:rPr>
        <w:t>формам</w:t>
      </w:r>
      <w:r w:rsidR="000E591D">
        <w:rPr>
          <w:rStyle w:val="c0"/>
          <w:sz w:val="28"/>
          <w:szCs w:val="28"/>
        </w:rPr>
        <w:t xml:space="preserve">: </w:t>
      </w:r>
      <w:r w:rsidR="00246469" w:rsidRPr="000E591D">
        <w:rPr>
          <w:rStyle w:val="c0"/>
          <w:sz w:val="28"/>
          <w:szCs w:val="28"/>
        </w:rPr>
        <w:t>обсуждени</w:t>
      </w:r>
      <w:r w:rsidR="000E591D">
        <w:rPr>
          <w:rStyle w:val="c0"/>
          <w:sz w:val="28"/>
          <w:szCs w:val="28"/>
        </w:rPr>
        <w:t>ю</w:t>
      </w:r>
      <w:r w:rsidR="00246469" w:rsidRPr="000E591D">
        <w:rPr>
          <w:rStyle w:val="c0"/>
          <w:sz w:val="28"/>
          <w:szCs w:val="28"/>
        </w:rPr>
        <w:t>, дискуссии, коммуникативны</w:t>
      </w:r>
      <w:r w:rsidR="000E591D">
        <w:rPr>
          <w:rStyle w:val="c0"/>
          <w:sz w:val="28"/>
          <w:szCs w:val="28"/>
        </w:rPr>
        <w:t>м</w:t>
      </w:r>
      <w:r w:rsidR="00246469" w:rsidRPr="000E591D">
        <w:rPr>
          <w:rStyle w:val="c0"/>
          <w:sz w:val="28"/>
          <w:szCs w:val="28"/>
        </w:rPr>
        <w:t>, деловы</w:t>
      </w:r>
      <w:r w:rsidR="000E591D">
        <w:rPr>
          <w:rStyle w:val="c0"/>
          <w:sz w:val="28"/>
          <w:szCs w:val="28"/>
        </w:rPr>
        <w:t>м</w:t>
      </w:r>
      <w:r w:rsidR="00246469" w:rsidRPr="000E591D">
        <w:rPr>
          <w:rStyle w:val="c0"/>
          <w:sz w:val="28"/>
          <w:szCs w:val="28"/>
        </w:rPr>
        <w:t>, интеллектуальны</w:t>
      </w:r>
      <w:r w:rsidR="000E591D">
        <w:rPr>
          <w:rStyle w:val="c0"/>
          <w:sz w:val="28"/>
          <w:szCs w:val="28"/>
        </w:rPr>
        <w:t>м</w:t>
      </w:r>
      <w:r w:rsidR="00246469" w:rsidRPr="000E591D">
        <w:rPr>
          <w:rStyle w:val="c0"/>
          <w:sz w:val="28"/>
          <w:szCs w:val="28"/>
        </w:rPr>
        <w:t xml:space="preserve"> игр</w:t>
      </w:r>
      <w:r w:rsidR="000E591D">
        <w:rPr>
          <w:rStyle w:val="c0"/>
          <w:sz w:val="28"/>
          <w:szCs w:val="28"/>
        </w:rPr>
        <w:t>ам</w:t>
      </w:r>
      <w:r w:rsidR="00246469" w:rsidRPr="000E591D">
        <w:rPr>
          <w:rStyle w:val="c0"/>
          <w:sz w:val="28"/>
          <w:szCs w:val="28"/>
        </w:rPr>
        <w:t>.</w:t>
      </w:r>
      <w:r w:rsidR="008E7C5F">
        <w:rPr>
          <w:rStyle w:val="c0"/>
          <w:sz w:val="28"/>
          <w:szCs w:val="28"/>
        </w:rPr>
        <w:t xml:space="preserve"> </w:t>
      </w:r>
      <w:r w:rsidR="00246469" w:rsidRPr="000E591D">
        <w:rPr>
          <w:rStyle w:val="c0"/>
          <w:sz w:val="28"/>
          <w:szCs w:val="28"/>
        </w:rPr>
        <w:t>И, конечно, если педагог имеет сам поверхностные знания по теме, не искренен, эффект снижается до нуля. Несмотря на то что на ресурсах информации достаточно для проведения</w:t>
      </w:r>
      <w:r w:rsidR="008E7C5F">
        <w:rPr>
          <w:rStyle w:val="c0"/>
          <w:sz w:val="28"/>
          <w:szCs w:val="28"/>
        </w:rPr>
        <w:t xml:space="preserve"> </w:t>
      </w:r>
      <w:r w:rsidR="00246469" w:rsidRPr="000E591D">
        <w:rPr>
          <w:rStyle w:val="c0"/>
          <w:sz w:val="28"/>
          <w:szCs w:val="28"/>
        </w:rPr>
        <w:t xml:space="preserve"> </w:t>
      </w:r>
      <w:r w:rsidR="008E7C5F">
        <w:rPr>
          <w:rStyle w:val="c0"/>
          <w:sz w:val="28"/>
          <w:szCs w:val="28"/>
        </w:rPr>
        <w:t>занятий</w:t>
      </w:r>
      <w:r w:rsidR="00246469" w:rsidRPr="000E591D">
        <w:rPr>
          <w:rStyle w:val="c0"/>
          <w:sz w:val="28"/>
          <w:szCs w:val="28"/>
        </w:rPr>
        <w:t>, нужно быть готовыми к неожиданным вопросам детей, к тому, что они захотят что-то узнать сверх темы.</w:t>
      </w:r>
      <w:r w:rsidR="008E7C5F">
        <w:rPr>
          <w:rStyle w:val="c0"/>
          <w:sz w:val="28"/>
          <w:szCs w:val="28"/>
        </w:rPr>
        <w:t xml:space="preserve"> </w:t>
      </w:r>
      <w:r w:rsidR="002612D9" w:rsidRPr="002612D9">
        <w:rPr>
          <w:rStyle w:val="c0"/>
          <w:b/>
          <w:sz w:val="28"/>
          <w:szCs w:val="28"/>
        </w:rPr>
        <w:t>Н</w:t>
      </w:r>
      <w:r w:rsidR="000E591D" w:rsidRPr="00CD0413">
        <w:rPr>
          <w:b/>
          <w:sz w:val="28"/>
          <w:szCs w:val="28"/>
        </w:rPr>
        <w:t>еобходимо к проведен</w:t>
      </w:r>
      <w:r w:rsidR="008E7C5F">
        <w:rPr>
          <w:b/>
          <w:sz w:val="28"/>
          <w:szCs w:val="28"/>
        </w:rPr>
        <w:t>ию</w:t>
      </w:r>
      <w:r w:rsidR="000E591D">
        <w:rPr>
          <w:b/>
          <w:sz w:val="28"/>
          <w:szCs w:val="28"/>
        </w:rPr>
        <w:t xml:space="preserve"> «Разговор</w:t>
      </w:r>
      <w:r w:rsidR="008E7C5F">
        <w:rPr>
          <w:b/>
          <w:sz w:val="28"/>
          <w:szCs w:val="28"/>
        </w:rPr>
        <w:t>ов</w:t>
      </w:r>
      <w:r w:rsidR="000E591D">
        <w:rPr>
          <w:b/>
          <w:sz w:val="28"/>
          <w:szCs w:val="28"/>
        </w:rPr>
        <w:t xml:space="preserve"> о важном» </w:t>
      </w:r>
      <w:r w:rsidR="000E591D" w:rsidRPr="00CD0413">
        <w:rPr>
          <w:b/>
          <w:sz w:val="28"/>
          <w:szCs w:val="28"/>
        </w:rPr>
        <w:t>привле</w:t>
      </w:r>
      <w:r w:rsidR="000E591D">
        <w:rPr>
          <w:b/>
          <w:sz w:val="28"/>
          <w:szCs w:val="28"/>
        </w:rPr>
        <w:t>кать</w:t>
      </w:r>
      <w:r w:rsidR="000E591D" w:rsidRPr="00CD0413">
        <w:rPr>
          <w:b/>
          <w:sz w:val="28"/>
          <w:szCs w:val="28"/>
        </w:rPr>
        <w:t xml:space="preserve"> родителей</w:t>
      </w:r>
      <w:r w:rsidR="000E591D">
        <w:rPr>
          <w:b/>
          <w:sz w:val="28"/>
          <w:szCs w:val="28"/>
        </w:rPr>
        <w:t xml:space="preserve">, </w:t>
      </w:r>
      <w:r w:rsidR="000E591D" w:rsidRPr="00CD0413">
        <w:rPr>
          <w:b/>
          <w:sz w:val="28"/>
          <w:szCs w:val="28"/>
        </w:rPr>
        <w:t>выпускников</w:t>
      </w:r>
      <w:r w:rsidR="002612D9">
        <w:rPr>
          <w:b/>
          <w:sz w:val="28"/>
          <w:szCs w:val="28"/>
        </w:rPr>
        <w:t>, лидеров общественного мнения, получать от них обратную связь.</w:t>
      </w:r>
    </w:p>
    <w:p w14:paraId="17FE6B34" w14:textId="77777777" w:rsidR="002612D9" w:rsidRDefault="002612D9" w:rsidP="008E7C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612D9">
        <w:rPr>
          <w:rFonts w:ascii="Times New Roman" w:hAnsi="Times New Roman"/>
          <w:sz w:val="28"/>
          <w:szCs w:val="28"/>
        </w:rPr>
        <w:lastRenderedPageBreak/>
        <w:t xml:space="preserve">Также одной из тем обсуждения с ученическим и родительским активом  </w:t>
      </w:r>
      <w:r w:rsidR="008E7C5F">
        <w:rPr>
          <w:rFonts w:ascii="Times New Roman" w:hAnsi="Times New Roman"/>
          <w:sz w:val="28"/>
          <w:szCs w:val="28"/>
        </w:rPr>
        <w:t>мо</w:t>
      </w:r>
      <w:r w:rsidR="00C80E50">
        <w:rPr>
          <w:rFonts w:ascii="Times New Roman" w:hAnsi="Times New Roman"/>
          <w:sz w:val="28"/>
          <w:szCs w:val="28"/>
        </w:rPr>
        <w:t>ж</w:t>
      </w:r>
      <w:r w:rsidR="008E7C5F">
        <w:rPr>
          <w:rFonts w:ascii="Times New Roman" w:hAnsi="Times New Roman"/>
          <w:sz w:val="28"/>
          <w:szCs w:val="28"/>
        </w:rPr>
        <w:t xml:space="preserve">ет </w:t>
      </w:r>
      <w:r w:rsidRPr="002612D9">
        <w:rPr>
          <w:rFonts w:ascii="Times New Roman" w:hAnsi="Times New Roman"/>
          <w:sz w:val="28"/>
          <w:szCs w:val="28"/>
        </w:rPr>
        <w:t>стать</w:t>
      </w:r>
      <w:r w:rsidR="00C80E50">
        <w:rPr>
          <w:rFonts w:ascii="Times New Roman" w:hAnsi="Times New Roman"/>
          <w:sz w:val="28"/>
          <w:szCs w:val="28"/>
        </w:rPr>
        <w:t xml:space="preserve"> сценарий </w:t>
      </w:r>
      <w:r w:rsidRPr="002612D9">
        <w:rPr>
          <w:rFonts w:ascii="Times New Roman" w:hAnsi="Times New Roman"/>
          <w:sz w:val="28"/>
          <w:szCs w:val="28"/>
        </w:rPr>
        <w:t>проведени</w:t>
      </w:r>
      <w:r w:rsidR="00C80E50">
        <w:rPr>
          <w:rFonts w:ascii="Times New Roman" w:hAnsi="Times New Roman"/>
          <w:sz w:val="28"/>
          <w:szCs w:val="28"/>
        </w:rPr>
        <w:t>я</w:t>
      </w:r>
      <w:r w:rsidRPr="002612D9">
        <w:rPr>
          <w:rFonts w:ascii="Times New Roman" w:hAnsi="Times New Roman"/>
          <w:sz w:val="28"/>
          <w:szCs w:val="28"/>
        </w:rPr>
        <w:t xml:space="preserve"> еженедельной церемонии поднятия флага Р</w:t>
      </w:r>
      <w:r w:rsidR="00C80E50">
        <w:rPr>
          <w:rFonts w:ascii="Times New Roman" w:hAnsi="Times New Roman"/>
          <w:sz w:val="28"/>
          <w:szCs w:val="28"/>
        </w:rPr>
        <w:t>оссии</w:t>
      </w:r>
      <w:r w:rsidRPr="002612D9">
        <w:rPr>
          <w:rFonts w:ascii="Times New Roman" w:hAnsi="Times New Roman"/>
          <w:sz w:val="28"/>
          <w:szCs w:val="28"/>
        </w:rPr>
        <w:t xml:space="preserve"> и ис</w:t>
      </w:r>
      <w:r w:rsidR="00C80E50">
        <w:rPr>
          <w:rFonts w:ascii="Times New Roman" w:hAnsi="Times New Roman"/>
          <w:sz w:val="28"/>
          <w:szCs w:val="28"/>
        </w:rPr>
        <w:t>полнения государственного гимна</w:t>
      </w:r>
      <w:r w:rsidRPr="002612D9">
        <w:rPr>
          <w:rFonts w:ascii="Times New Roman" w:hAnsi="Times New Roman"/>
          <w:sz w:val="28"/>
          <w:szCs w:val="28"/>
        </w:rPr>
        <w:t>. В каждом школьном коллективе должны появиться решения о том, какие действия, дальнейшая работа, события, слова превращают исполнение гимна и поднятие флага в школьную традицию, позволяющую взрослым говорить с учащимися о Родине и укреплять в них гордость за страну, регион, муниципалитет, школу, за свою семью. Важно понять, как сделать так, чтобы организационные моменты не заглушили собой воспитательный смысл самой процедуры, подготовка и проведение которой – это поиск уникального педагогического и организационного решения.</w:t>
      </w:r>
    </w:p>
    <w:p w14:paraId="16636097" w14:textId="77777777" w:rsidR="00FF18C5" w:rsidRDefault="00802997" w:rsidP="009B7E5A">
      <w:pPr>
        <w:spacing w:after="0" w:line="360" w:lineRule="auto"/>
        <w:ind w:left="-567" w:firstLine="708"/>
        <w:jc w:val="both"/>
        <w:rPr>
          <w:rFonts w:ascii="Times New Roman" w:hAnsi="Times New Roman"/>
          <w:spacing w:val="5"/>
          <w:sz w:val="28"/>
          <w:szCs w:val="28"/>
        </w:rPr>
      </w:pPr>
      <w:r>
        <w:rPr>
          <w:rFonts w:ascii="Times New Roman" w:hAnsi="Times New Roman"/>
          <w:noProof/>
          <w:spacing w:val="5"/>
          <w:sz w:val="28"/>
          <w:szCs w:val="28"/>
          <w:lang w:eastAsia="ru-RU"/>
        </w:rPr>
        <w:drawing>
          <wp:inline distT="0" distB="0" distL="0" distR="0" wp14:anchorId="5F2E65F7" wp14:editId="120AA041">
            <wp:extent cx="6096000" cy="3429000"/>
            <wp:effectExtent l="19050" t="0" r="0" b="0"/>
            <wp:docPr id="3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D0AFA" w14:textId="13687F10" w:rsidR="00545A82" w:rsidRPr="00C80E50" w:rsidRDefault="00D42871" w:rsidP="00155E7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Качественный, неформальный, продуманный подход к проведению «Разговоров о важном»</w:t>
      </w:r>
      <w:r w:rsidR="002612D9">
        <w:rPr>
          <w:rFonts w:ascii="Times New Roman" w:hAnsi="Times New Roman"/>
          <w:sz w:val="28"/>
          <w:szCs w:val="28"/>
        </w:rPr>
        <w:t>, церемонии поднятия флага</w:t>
      </w:r>
      <w:r w:rsidR="00C80E50">
        <w:rPr>
          <w:rFonts w:ascii="Times New Roman" w:hAnsi="Times New Roman"/>
          <w:sz w:val="28"/>
          <w:szCs w:val="28"/>
        </w:rPr>
        <w:t xml:space="preserve"> </w:t>
      </w:r>
      <w:r w:rsidR="00BB7E31" w:rsidRPr="00BB7E31">
        <w:rPr>
          <w:rFonts w:ascii="Times New Roman" w:hAnsi="Times New Roman"/>
          <w:spacing w:val="5"/>
          <w:sz w:val="28"/>
          <w:szCs w:val="28"/>
        </w:rPr>
        <w:t xml:space="preserve">становится неотъемлемой частью реализации </w:t>
      </w:r>
      <w:r w:rsidR="00BB7E31" w:rsidRPr="00BB7E31">
        <w:rPr>
          <w:rFonts w:ascii="Times New Roman" w:hAnsi="Times New Roman"/>
          <w:sz w:val="28"/>
          <w:szCs w:val="28"/>
        </w:rPr>
        <w:t>государственной политики Российской Федерации в области историчес</w:t>
      </w:r>
      <w:r w:rsidR="00C80E50">
        <w:rPr>
          <w:rFonts w:ascii="Times New Roman" w:hAnsi="Times New Roman"/>
          <w:sz w:val="28"/>
          <w:szCs w:val="28"/>
        </w:rPr>
        <w:t>кого просвещения</w:t>
      </w:r>
      <w:r w:rsidR="007F6879">
        <w:rPr>
          <w:rFonts w:ascii="Times New Roman" w:hAnsi="Times New Roman"/>
          <w:sz w:val="28"/>
          <w:szCs w:val="28"/>
        </w:rPr>
        <w:t>, ц</w:t>
      </w:r>
      <w:r w:rsidR="004256D5" w:rsidRPr="00C80E50">
        <w:rPr>
          <w:rFonts w:ascii="Times New Roman" w:hAnsi="Times New Roman"/>
          <w:sz w:val="28"/>
          <w:szCs w:val="28"/>
        </w:rPr>
        <w:t xml:space="preserve">ентральными идеями </w:t>
      </w:r>
      <w:r w:rsidR="007F6879">
        <w:rPr>
          <w:rFonts w:ascii="Times New Roman" w:hAnsi="Times New Roman"/>
          <w:sz w:val="28"/>
          <w:szCs w:val="28"/>
        </w:rPr>
        <w:t>которого</w:t>
      </w:r>
      <w:r w:rsidR="004256D5" w:rsidRPr="00C80E50">
        <w:rPr>
          <w:rFonts w:ascii="Times New Roman" w:hAnsi="Times New Roman"/>
          <w:sz w:val="28"/>
          <w:szCs w:val="28"/>
        </w:rPr>
        <w:t xml:space="preserve"> выступают явления исторической памяти и исторической правды. В условиях современного положения России на международной арене историческая память является базой для сохранения культурного суверенитета России, становления ценностей гражданственности и </w:t>
      </w:r>
      <w:r w:rsidR="004256D5" w:rsidRPr="00C80E50">
        <w:rPr>
          <w:rFonts w:ascii="Times New Roman" w:hAnsi="Times New Roman"/>
          <w:sz w:val="28"/>
          <w:szCs w:val="28"/>
        </w:rPr>
        <w:lastRenderedPageBreak/>
        <w:t>патриотизма</w:t>
      </w:r>
      <w:r w:rsidR="00BB7E31" w:rsidRPr="00C80E50">
        <w:rPr>
          <w:rFonts w:ascii="Times New Roman" w:hAnsi="Times New Roman"/>
          <w:sz w:val="28"/>
          <w:szCs w:val="28"/>
        </w:rPr>
        <w:t xml:space="preserve">. </w:t>
      </w:r>
      <w:r w:rsidR="004256D5" w:rsidRPr="00C80E50">
        <w:rPr>
          <w:rFonts w:ascii="Times New Roman" w:hAnsi="Times New Roman"/>
          <w:sz w:val="28"/>
          <w:szCs w:val="28"/>
        </w:rPr>
        <w:t>Кроме того, государственная политика ставит своей задачей повышение роли семьи ради сохранения памяти предков и обеспечения преемственности поколений.</w:t>
      </w:r>
    </w:p>
    <w:p w14:paraId="515AF728" w14:textId="0C4B8EE0" w:rsidR="0018500E" w:rsidRDefault="00D42871" w:rsidP="00155E75">
      <w:pPr>
        <w:spacing w:after="0" w:line="360" w:lineRule="auto"/>
        <w:ind w:firstLine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округа з</w:t>
      </w:r>
      <w:r w:rsidR="00FF18C5">
        <w:rPr>
          <w:rFonts w:ascii="Times New Roman" w:hAnsi="Times New Roman"/>
          <w:sz w:val="28"/>
          <w:szCs w:val="28"/>
        </w:rPr>
        <w:t>амечательным примером практики исторического просвещения является созданный в школе Южного города исторический клуб</w:t>
      </w:r>
      <w:r w:rsidR="007F6879">
        <w:rPr>
          <w:rFonts w:ascii="Times New Roman" w:hAnsi="Times New Roman"/>
          <w:sz w:val="28"/>
          <w:szCs w:val="28"/>
        </w:rPr>
        <w:t xml:space="preserve">. И буквально несколько дней назад, </w:t>
      </w:r>
      <w:r w:rsidR="007F6879" w:rsidRPr="00F10701">
        <w:rPr>
          <w:rFonts w:ascii="Times New Roman" w:hAnsi="Times New Roman"/>
          <w:sz w:val="28"/>
          <w:szCs w:val="28"/>
        </w:rPr>
        <w:t>22 августа</w:t>
      </w:r>
      <w:r w:rsidR="00474ED0">
        <w:rPr>
          <w:rFonts w:ascii="Times New Roman" w:hAnsi="Times New Roman"/>
          <w:sz w:val="28"/>
          <w:szCs w:val="28"/>
        </w:rPr>
        <w:t>,</w:t>
      </w:r>
      <w:r w:rsidR="00F10701">
        <w:rPr>
          <w:rFonts w:ascii="Times New Roman" w:hAnsi="Times New Roman"/>
          <w:sz w:val="28"/>
          <w:szCs w:val="28"/>
        </w:rPr>
        <w:t xml:space="preserve"> в день Российского флага школа принимала участников проекта «Здравствуй, Россия!»</w:t>
      </w:r>
      <w:r w:rsidR="00474ED0">
        <w:rPr>
          <w:rFonts w:ascii="Times New Roman" w:hAnsi="Times New Roman"/>
          <w:sz w:val="28"/>
          <w:szCs w:val="28"/>
        </w:rPr>
        <w:t xml:space="preserve"> - </w:t>
      </w:r>
      <w:r w:rsidR="00F10701">
        <w:rPr>
          <w:rFonts w:ascii="Times New Roman" w:hAnsi="Times New Roman"/>
          <w:sz w:val="28"/>
          <w:szCs w:val="28"/>
        </w:rPr>
        <w:t xml:space="preserve"> </w:t>
      </w:r>
      <w:r w:rsidR="00474ED0">
        <w:rPr>
          <w:rFonts w:ascii="Times New Roman" w:hAnsi="Times New Roman"/>
          <w:sz w:val="28"/>
          <w:szCs w:val="28"/>
        </w:rPr>
        <w:t>м</w:t>
      </w:r>
      <w:r w:rsidR="00F10701">
        <w:rPr>
          <w:rFonts w:ascii="Times New Roman" w:hAnsi="Times New Roman"/>
          <w:sz w:val="28"/>
          <w:szCs w:val="28"/>
        </w:rPr>
        <w:t>олоды</w:t>
      </w:r>
      <w:r w:rsidR="00474ED0">
        <w:rPr>
          <w:rFonts w:ascii="Times New Roman" w:hAnsi="Times New Roman"/>
          <w:sz w:val="28"/>
          <w:szCs w:val="28"/>
        </w:rPr>
        <w:t>х</w:t>
      </w:r>
      <w:r w:rsidR="00F10701">
        <w:rPr>
          <w:rFonts w:ascii="Times New Roman" w:hAnsi="Times New Roman"/>
          <w:sz w:val="28"/>
          <w:szCs w:val="28"/>
        </w:rPr>
        <w:t xml:space="preserve"> люд</w:t>
      </w:r>
      <w:r w:rsidR="00474ED0">
        <w:rPr>
          <w:rFonts w:ascii="Times New Roman" w:hAnsi="Times New Roman"/>
          <w:sz w:val="28"/>
          <w:szCs w:val="28"/>
        </w:rPr>
        <w:t>ей</w:t>
      </w:r>
      <w:r w:rsidR="00F10701">
        <w:rPr>
          <w:rFonts w:ascii="Times New Roman" w:hAnsi="Times New Roman"/>
          <w:sz w:val="28"/>
          <w:szCs w:val="28"/>
        </w:rPr>
        <w:t xml:space="preserve"> из 12 государств (Франции, Швеции, Сербии, Польши, Монголии, Бангладеш и др.)</w:t>
      </w:r>
      <w:r w:rsidR="00474ED0">
        <w:rPr>
          <w:rFonts w:ascii="Times New Roman" w:hAnsi="Times New Roman"/>
          <w:sz w:val="28"/>
          <w:szCs w:val="28"/>
        </w:rPr>
        <w:t>, захотевших познакомиться со своей исторической родиной</w:t>
      </w:r>
      <w:r w:rsidR="00F10701">
        <w:rPr>
          <w:rFonts w:ascii="Times New Roman" w:hAnsi="Times New Roman"/>
          <w:sz w:val="28"/>
          <w:szCs w:val="28"/>
        </w:rPr>
        <w:t>.</w:t>
      </w:r>
      <w:r w:rsidR="00474ED0">
        <w:rPr>
          <w:rFonts w:ascii="Times New Roman" w:hAnsi="Times New Roman"/>
          <w:sz w:val="28"/>
          <w:szCs w:val="28"/>
        </w:rPr>
        <w:t xml:space="preserve"> </w:t>
      </w:r>
      <w:r w:rsidR="00474ED0" w:rsidRPr="00975E89">
        <w:rPr>
          <w:rFonts w:ascii="Times New Roman" w:hAnsi="Times New Roman"/>
          <w:b/>
          <w:bCs/>
          <w:sz w:val="28"/>
          <w:szCs w:val="28"/>
        </w:rPr>
        <w:t>Цель</w:t>
      </w:r>
      <w:r w:rsidR="00474ED0" w:rsidRPr="00975E89">
        <w:rPr>
          <w:rFonts w:ascii="Times New Roman" w:hAnsi="Times New Roman"/>
          <w:sz w:val="28"/>
          <w:szCs w:val="28"/>
        </w:rPr>
        <w:t xml:space="preserve"> данного проекта – восстановление исторической правды о нашей стране, демонстрация настоящего современного лица нашего государства.</w:t>
      </w:r>
      <w:r w:rsidR="00474ED0">
        <w:rPr>
          <w:rFonts w:ascii="Times New Roman" w:hAnsi="Times New Roman"/>
          <w:sz w:val="28"/>
          <w:szCs w:val="28"/>
        </w:rPr>
        <w:t xml:space="preserve"> </w:t>
      </w:r>
    </w:p>
    <w:p w14:paraId="29C8874F" w14:textId="58E455E6" w:rsidR="00FF18C5" w:rsidRDefault="007F6879" w:rsidP="00155E75">
      <w:pPr>
        <w:spacing w:after="0" w:line="360" w:lineRule="auto"/>
        <w:ind w:firstLine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Конечно, к</w:t>
      </w:r>
      <w:r w:rsidR="00155E75" w:rsidRPr="0018500E">
        <w:rPr>
          <w:rFonts w:ascii="Times New Roman" w:hAnsi="Times New Roman"/>
          <w:sz w:val="28"/>
          <w:szCs w:val="28"/>
        </w:rPr>
        <w:t xml:space="preserve">аждому учреждению необходимо найти </w:t>
      </w:r>
      <w:r w:rsidR="0018500E" w:rsidRPr="0018500E">
        <w:rPr>
          <w:rFonts w:ascii="Times New Roman" w:hAnsi="Times New Roman"/>
          <w:sz w:val="28"/>
          <w:szCs w:val="28"/>
        </w:rPr>
        <w:t>свои формы работы</w:t>
      </w:r>
      <w:r w:rsidR="00396573">
        <w:rPr>
          <w:rFonts w:ascii="Times New Roman" w:hAnsi="Times New Roman"/>
          <w:sz w:val="28"/>
          <w:szCs w:val="28"/>
        </w:rPr>
        <w:t>, и традиционно мы объединяем наши усилия и внешние ресурсы.</w:t>
      </w:r>
      <w:r>
        <w:rPr>
          <w:rFonts w:ascii="Times New Roman" w:hAnsi="Times New Roman"/>
          <w:sz w:val="28"/>
          <w:szCs w:val="28"/>
        </w:rPr>
        <w:t xml:space="preserve"> Например, в Новокуйбышевске создан без преувеличения уникальный музей истории, который возглавляет удивительный руководитель Елена Александровна Чубакова – настоящий патриот нашей страны.</w:t>
      </w:r>
      <w:r w:rsidR="00396573">
        <w:rPr>
          <w:rFonts w:ascii="Times New Roman" w:hAnsi="Times New Roman"/>
          <w:sz w:val="28"/>
          <w:szCs w:val="28"/>
        </w:rPr>
        <w:t xml:space="preserve"> Предлагаю школе №8 совместно с музеем продумать создание практико-ориентированного исторического клуба, направленного на историческое просвещение школьников </w:t>
      </w:r>
      <w:r w:rsidR="00975E89">
        <w:rPr>
          <w:rFonts w:ascii="Times New Roman" w:hAnsi="Times New Roman"/>
          <w:sz w:val="28"/>
          <w:szCs w:val="28"/>
        </w:rPr>
        <w:t>и стать опорной площадкой в городе</w:t>
      </w:r>
      <w:r w:rsidR="008627FA">
        <w:rPr>
          <w:rFonts w:ascii="Times New Roman" w:hAnsi="Times New Roman"/>
          <w:sz w:val="28"/>
          <w:szCs w:val="28"/>
        </w:rPr>
        <w:t>. А школе «Южного города» - в Волжском районе.</w:t>
      </w:r>
    </w:p>
    <w:p w14:paraId="00611BBB" w14:textId="27656BFE" w:rsidR="00396573" w:rsidRDefault="00396573" w:rsidP="00155E75">
      <w:pPr>
        <w:spacing w:after="0" w:line="360" w:lineRule="auto"/>
        <w:ind w:firstLine="502"/>
        <w:jc w:val="both"/>
        <w:rPr>
          <w:rFonts w:ascii="Times New Roman" w:hAnsi="Times New Roman"/>
          <w:sz w:val="28"/>
          <w:szCs w:val="28"/>
        </w:rPr>
      </w:pPr>
    </w:p>
    <w:p w14:paraId="0CFBAA02" w14:textId="77777777" w:rsidR="002612D9" w:rsidRDefault="00802997" w:rsidP="002612D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B2AA31" wp14:editId="2D37E5B4">
            <wp:extent cx="6096000" cy="3429000"/>
            <wp:effectExtent l="19050" t="0" r="0" b="0"/>
            <wp:docPr id="3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6A448E" w14:textId="77777777" w:rsidR="00380C25" w:rsidRDefault="00305C35" w:rsidP="00305C35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</w:t>
      </w:r>
      <w:r w:rsidR="0018500E">
        <w:rPr>
          <w:rFonts w:ascii="Times New Roman" w:hAnsi="Times New Roman"/>
          <w:sz w:val="28"/>
          <w:szCs w:val="28"/>
        </w:rPr>
        <w:t xml:space="preserve"> </w:t>
      </w:r>
      <w:r w:rsidR="0018500E" w:rsidRPr="00B750AD">
        <w:rPr>
          <w:rFonts w:ascii="Times New Roman" w:hAnsi="Times New Roman"/>
          <w:b/>
          <w:bCs/>
          <w:sz w:val="28"/>
          <w:szCs w:val="28"/>
        </w:rPr>
        <w:t>музейн</w:t>
      </w:r>
      <w:r w:rsidRPr="00B750AD">
        <w:rPr>
          <w:rFonts w:ascii="Times New Roman" w:hAnsi="Times New Roman"/>
          <w:b/>
          <w:bCs/>
          <w:sz w:val="28"/>
          <w:szCs w:val="28"/>
        </w:rPr>
        <w:t>ой</w:t>
      </w:r>
      <w:r w:rsidR="0018500E">
        <w:rPr>
          <w:rFonts w:ascii="Times New Roman" w:hAnsi="Times New Roman"/>
          <w:sz w:val="28"/>
          <w:szCs w:val="28"/>
        </w:rPr>
        <w:t xml:space="preserve"> педагогик</w:t>
      </w:r>
      <w:r>
        <w:rPr>
          <w:rFonts w:ascii="Times New Roman" w:hAnsi="Times New Roman"/>
          <w:sz w:val="28"/>
          <w:szCs w:val="28"/>
        </w:rPr>
        <w:t xml:space="preserve">е на всех уровнях образования: в детских садах, школах, учреждениях СПО - </w:t>
      </w:r>
      <w:r w:rsidR="00380C25">
        <w:rPr>
          <w:rFonts w:ascii="Times New Roman" w:hAnsi="Times New Roman"/>
          <w:sz w:val="28"/>
          <w:szCs w:val="28"/>
        </w:rPr>
        <w:t>с</w:t>
      </w:r>
      <w:r w:rsidR="00380C25">
        <w:rPr>
          <w:rFonts w:ascii="Times New Roman" w:eastAsia="Times New Roman" w:hAnsi="Times New Roman"/>
          <w:sz w:val="28"/>
          <w:szCs w:val="28"/>
          <w:lang w:eastAsia="ru-RU"/>
        </w:rPr>
        <w:t xml:space="preserve">оздание </w:t>
      </w:r>
      <w:r w:rsidR="00380C25" w:rsidRPr="00305C35">
        <w:rPr>
          <w:rFonts w:ascii="Times New Roman" w:hAnsi="Times New Roman"/>
          <w:sz w:val="28"/>
          <w:szCs w:val="28"/>
        </w:rPr>
        <w:t>тематических</w:t>
      </w:r>
      <w:r w:rsidR="00380C25">
        <w:rPr>
          <w:rFonts w:ascii="Times New Roman" w:hAnsi="Times New Roman"/>
          <w:sz w:val="28"/>
          <w:szCs w:val="28"/>
        </w:rPr>
        <w:t xml:space="preserve"> экспозиций, </w:t>
      </w:r>
      <w:r w:rsidR="00380C25" w:rsidRPr="00762D9B">
        <w:rPr>
          <w:rFonts w:ascii="Times New Roman" w:hAnsi="Times New Roman"/>
          <w:sz w:val="28"/>
          <w:szCs w:val="28"/>
        </w:rPr>
        <w:t>выстав</w:t>
      </w:r>
      <w:r w:rsidR="00380C25">
        <w:rPr>
          <w:rFonts w:ascii="Times New Roman" w:hAnsi="Times New Roman"/>
          <w:sz w:val="28"/>
          <w:szCs w:val="28"/>
        </w:rPr>
        <w:t xml:space="preserve">ок, посвященных </w:t>
      </w:r>
      <w:r w:rsidR="00380C25" w:rsidRPr="00762D9B">
        <w:rPr>
          <w:rFonts w:ascii="Times New Roman" w:hAnsi="Times New Roman"/>
          <w:sz w:val="28"/>
          <w:szCs w:val="28"/>
        </w:rPr>
        <w:t>героям специальной военной операции</w:t>
      </w:r>
      <w:r>
        <w:rPr>
          <w:rFonts w:ascii="Times New Roman" w:hAnsi="Times New Roman"/>
          <w:sz w:val="28"/>
          <w:szCs w:val="28"/>
        </w:rPr>
        <w:t xml:space="preserve">, </w:t>
      </w:r>
      <w:r w:rsidR="007B2CE9">
        <w:rPr>
          <w:rFonts w:ascii="Times New Roman" w:eastAsia="Times New Roman" w:hAnsi="Times New Roman"/>
          <w:sz w:val="28"/>
          <w:szCs w:val="28"/>
          <w:lang w:eastAsia="ru-RU"/>
        </w:rPr>
        <w:t xml:space="preserve">может стать одной из тем проекта </w:t>
      </w:r>
      <w:r w:rsidR="00FF18C5" w:rsidRPr="002154B1">
        <w:rPr>
          <w:rFonts w:ascii="Times New Roman" w:eastAsia="Times New Roman" w:hAnsi="Times New Roman"/>
          <w:sz w:val="28"/>
          <w:szCs w:val="28"/>
          <w:lang w:eastAsia="ru-RU"/>
        </w:rPr>
        <w:t>"Гражданин"</w:t>
      </w:r>
      <w:r w:rsidR="00380C2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7B2C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1474C3A9" w14:textId="24716681" w:rsidR="00E85DB3" w:rsidRPr="004256D5" w:rsidRDefault="00380C25" w:rsidP="00661EB7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подтверждени</w:t>
      </w:r>
      <w:r w:rsidR="00B750AD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этой идеи мы видим, что в</w:t>
      </w:r>
      <w:r w:rsidR="007B2CE9">
        <w:rPr>
          <w:rFonts w:ascii="Times New Roman" w:hAnsi="Times New Roman"/>
          <w:sz w:val="28"/>
          <w:szCs w:val="28"/>
        </w:rPr>
        <w:t xml:space="preserve"> последние два года проекты носят </w:t>
      </w:r>
      <w:r w:rsidR="007B2CE9">
        <w:rPr>
          <w:rFonts w:ascii="Times New Roman" w:hAnsi="Times New Roman" w:cs="Times New Roman"/>
          <w:sz w:val="28"/>
          <w:szCs w:val="28"/>
        </w:rPr>
        <w:t xml:space="preserve">яркую </w:t>
      </w:r>
      <w:r w:rsidR="007B2CE9" w:rsidRPr="00F5529E">
        <w:rPr>
          <w:rFonts w:ascii="Times New Roman" w:hAnsi="Times New Roman" w:cs="Times New Roman"/>
          <w:sz w:val="28"/>
          <w:szCs w:val="28"/>
        </w:rPr>
        <w:t>гражданско-патриотическую направленность</w:t>
      </w:r>
      <w:r w:rsidR="004C758B">
        <w:rPr>
          <w:rFonts w:ascii="Times New Roman" w:hAnsi="Times New Roman" w:cs="Times New Roman"/>
          <w:sz w:val="28"/>
          <w:szCs w:val="28"/>
        </w:rPr>
        <w:t>. Н</w:t>
      </w:r>
      <w:r w:rsidR="00980885">
        <w:rPr>
          <w:rFonts w:ascii="Times New Roman" w:hAnsi="Times New Roman" w:cs="Times New Roman"/>
          <w:sz w:val="28"/>
          <w:szCs w:val="28"/>
        </w:rPr>
        <w:t>а</w:t>
      </w:r>
      <w:r w:rsidR="00E85DB3">
        <w:rPr>
          <w:rFonts w:ascii="Times New Roman" w:hAnsi="Times New Roman"/>
          <w:sz w:val="28"/>
          <w:szCs w:val="28"/>
        </w:rPr>
        <w:t>зову наиболее яркие, прошедшие в финал областного этапа: школа №15 -</w:t>
      </w:r>
      <w:r w:rsidR="00FF18C5" w:rsidRPr="000D0C14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«Создание карты перемещения Д.М.Карбышева по концлагерям и тюрьмам в го</w:t>
      </w:r>
      <w:r w:rsidR="00E85DB3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ды Великой Отечественной войны» и проект школы </w:t>
      </w:r>
      <w:r w:rsidR="00E85DB3" w:rsidRPr="000D0C14">
        <w:rPr>
          <w:rFonts w:ascii="Times New Roman" w:hAnsi="Times New Roman"/>
          <w:sz w:val="28"/>
          <w:szCs w:val="28"/>
          <w:shd w:val="clear" w:color="auto" w:fill="FFFFFF" w:themeFill="background1"/>
        </w:rPr>
        <w:t>«Южн</w:t>
      </w:r>
      <w:r w:rsidR="00E85DB3">
        <w:rPr>
          <w:rFonts w:ascii="Times New Roman" w:hAnsi="Times New Roman"/>
          <w:sz w:val="28"/>
          <w:szCs w:val="28"/>
          <w:shd w:val="clear" w:color="auto" w:fill="FFFFFF" w:themeFill="background1"/>
        </w:rPr>
        <w:t>ого</w:t>
      </w:r>
      <w:r w:rsidR="00E85DB3" w:rsidRPr="000D0C14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город</w:t>
      </w:r>
      <w:r w:rsidR="00E85DB3">
        <w:rPr>
          <w:rFonts w:ascii="Times New Roman" w:hAnsi="Times New Roman"/>
          <w:sz w:val="28"/>
          <w:szCs w:val="28"/>
          <w:shd w:val="clear" w:color="auto" w:fill="FFFFFF" w:themeFill="background1"/>
        </w:rPr>
        <w:t>а</w:t>
      </w:r>
      <w:r w:rsidR="00E85DB3" w:rsidRPr="000D0C14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» «Дети — фронту!»,  </w:t>
      </w:r>
      <w:r w:rsidR="00E85DB3">
        <w:rPr>
          <w:rFonts w:ascii="Times New Roman" w:hAnsi="Times New Roman"/>
          <w:sz w:val="28"/>
          <w:szCs w:val="28"/>
          <w:shd w:val="clear" w:color="auto" w:fill="FFFFFF" w:themeFill="background1"/>
        </w:rPr>
        <w:t>ставший</w:t>
      </w:r>
      <w:r w:rsidR="00C80E50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</w:t>
      </w:r>
      <w:r w:rsidR="00E85DB3">
        <w:rPr>
          <w:rFonts w:ascii="Times New Roman" w:hAnsi="Times New Roman"/>
          <w:sz w:val="28"/>
          <w:szCs w:val="28"/>
          <w:shd w:val="clear" w:color="auto" w:fill="FFFFFF" w:themeFill="background1"/>
        </w:rPr>
        <w:t>у</w:t>
      </w:r>
      <w:r w:rsidR="00FF18C5" w:rsidRPr="00E059B1">
        <w:rPr>
          <w:rFonts w:ascii="Times New Roman" w:hAnsi="Times New Roman"/>
          <w:bCs/>
          <w:sz w:val="28"/>
          <w:szCs w:val="28"/>
        </w:rPr>
        <w:t>частником финального этапа Всероссийской акции «Я – гражданин России»</w:t>
      </w:r>
      <w:r>
        <w:rPr>
          <w:rFonts w:ascii="Times New Roman" w:hAnsi="Times New Roman"/>
          <w:bCs/>
          <w:sz w:val="28"/>
          <w:szCs w:val="28"/>
        </w:rPr>
        <w:t xml:space="preserve"> и многие, многие другие</w:t>
      </w:r>
      <w:r w:rsidR="00E85DB3">
        <w:rPr>
          <w:rFonts w:ascii="Times New Roman" w:hAnsi="Times New Roman"/>
          <w:bCs/>
          <w:sz w:val="28"/>
          <w:szCs w:val="28"/>
        </w:rPr>
        <w:t>.</w:t>
      </w:r>
      <w:r w:rsidR="00C80E50">
        <w:rPr>
          <w:rFonts w:ascii="Times New Roman" w:hAnsi="Times New Roman"/>
          <w:bCs/>
          <w:sz w:val="28"/>
          <w:szCs w:val="28"/>
        </w:rPr>
        <w:t xml:space="preserve"> Особо б</w:t>
      </w:r>
      <w:r w:rsidR="00E85DB3">
        <w:rPr>
          <w:rFonts w:ascii="Times New Roman" w:hAnsi="Times New Roman"/>
          <w:bCs/>
          <w:sz w:val="28"/>
          <w:szCs w:val="28"/>
        </w:rPr>
        <w:t>лагодарю команды  школ, которые ежегодно пр</w:t>
      </w:r>
      <w:r w:rsidR="00E85DB3" w:rsidRPr="004256D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инимают участие в конкурсе </w:t>
      </w:r>
      <w:r w:rsidR="00E85DB3">
        <w:rPr>
          <w:rFonts w:ascii="Times New Roman" w:hAnsi="Times New Roman" w:cs="Times New Roman"/>
          <w:bCs/>
          <w:color w:val="auto"/>
          <w:sz w:val="28"/>
          <w:szCs w:val="28"/>
        </w:rPr>
        <w:t>и не с одним проектом (указаны на слайде).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Кстати, конкурс </w:t>
      </w:r>
      <w:r w:rsidRPr="00380C25">
        <w:rPr>
          <w:rFonts w:ascii="Times New Roman" w:hAnsi="Times New Roman"/>
          <w:sz w:val="28"/>
          <w:szCs w:val="28"/>
        </w:rPr>
        <w:t>отметил свой 25 летний юбилей. Эта дата говорит о востребованности такой формы работы. Только в этом году более 500 школьников округа приняли участие во всех этапах конкурса с 21 проектом.</w:t>
      </w:r>
    </w:p>
    <w:p w14:paraId="5E82D494" w14:textId="348C0A71" w:rsidR="00E85DB3" w:rsidRDefault="00E85DB3" w:rsidP="00E85DB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85DB3">
        <w:rPr>
          <w:rFonts w:ascii="Times New Roman" w:hAnsi="Times New Roman"/>
          <w:sz w:val="28"/>
          <w:szCs w:val="28"/>
        </w:rPr>
        <w:tab/>
      </w:r>
      <w:r w:rsidR="00380C25">
        <w:rPr>
          <w:rFonts w:ascii="Times New Roman" w:hAnsi="Times New Roman"/>
          <w:sz w:val="28"/>
          <w:szCs w:val="28"/>
        </w:rPr>
        <w:t>Но тем не менее у</w:t>
      </w:r>
      <w:r w:rsidRPr="004256D5">
        <w:rPr>
          <w:rFonts w:ascii="Times New Roman" w:hAnsi="Times New Roman"/>
          <w:bCs/>
          <w:sz w:val="28"/>
          <w:szCs w:val="28"/>
        </w:rPr>
        <w:t xml:space="preserve">же более 2-х лет </w:t>
      </w:r>
      <w:r>
        <w:rPr>
          <w:rFonts w:ascii="Times New Roman" w:hAnsi="Times New Roman"/>
          <w:bCs/>
          <w:sz w:val="28"/>
          <w:szCs w:val="28"/>
        </w:rPr>
        <w:t xml:space="preserve">мы не видим </w:t>
      </w:r>
      <w:r w:rsidRPr="004256D5">
        <w:rPr>
          <w:rFonts w:ascii="Times New Roman" w:hAnsi="Times New Roman"/>
          <w:bCs/>
          <w:sz w:val="28"/>
          <w:szCs w:val="28"/>
        </w:rPr>
        <w:t>проекты</w:t>
      </w:r>
      <w:r>
        <w:rPr>
          <w:rFonts w:ascii="Times New Roman" w:hAnsi="Times New Roman"/>
          <w:bCs/>
          <w:sz w:val="28"/>
          <w:szCs w:val="28"/>
        </w:rPr>
        <w:t xml:space="preserve"> школ с. </w:t>
      </w:r>
      <w:r w:rsidRPr="004256D5">
        <w:rPr>
          <w:rFonts w:ascii="Times New Roman" w:hAnsi="Times New Roman"/>
          <w:bCs/>
          <w:sz w:val="28"/>
          <w:szCs w:val="28"/>
        </w:rPr>
        <w:t>Курумоч,  п.Черновский</w:t>
      </w:r>
      <w:r>
        <w:rPr>
          <w:rFonts w:ascii="Times New Roman" w:hAnsi="Times New Roman"/>
          <w:bCs/>
          <w:sz w:val="28"/>
          <w:szCs w:val="28"/>
        </w:rPr>
        <w:t xml:space="preserve">, Спиридоновка. </w:t>
      </w:r>
    </w:p>
    <w:p w14:paraId="5C2215B8" w14:textId="2D763523" w:rsidR="00AB3D5F" w:rsidRDefault="00717730" w:rsidP="00AB3D5F">
      <w:pPr>
        <w:spacing w:after="0" w:line="360" w:lineRule="auto"/>
        <w:ind w:right="-40" w:firstLine="57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Ну и конечно</w:t>
      </w:r>
      <w:r w:rsidR="00B750AD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решение этих вопросов предполагает включение </w:t>
      </w:r>
      <w:r w:rsidR="00E85DB3">
        <w:rPr>
          <w:rFonts w:ascii="Times New Roman" w:hAnsi="Times New Roman"/>
          <w:bCs/>
          <w:sz w:val="28"/>
          <w:szCs w:val="28"/>
        </w:rPr>
        <w:t>Центр</w:t>
      </w:r>
      <w:r>
        <w:rPr>
          <w:rFonts w:ascii="Times New Roman" w:hAnsi="Times New Roman"/>
          <w:bCs/>
          <w:sz w:val="28"/>
          <w:szCs w:val="28"/>
        </w:rPr>
        <w:t>а</w:t>
      </w:r>
      <w:r w:rsidR="00E85DB3">
        <w:rPr>
          <w:rFonts w:ascii="Times New Roman" w:hAnsi="Times New Roman"/>
          <w:bCs/>
          <w:sz w:val="28"/>
          <w:szCs w:val="28"/>
        </w:rPr>
        <w:t xml:space="preserve"> детских инициатив</w:t>
      </w:r>
      <w:r w:rsidR="003E5651">
        <w:rPr>
          <w:rFonts w:ascii="Times New Roman" w:hAnsi="Times New Roman"/>
          <w:bCs/>
          <w:sz w:val="28"/>
          <w:szCs w:val="28"/>
        </w:rPr>
        <w:t xml:space="preserve">, </w:t>
      </w:r>
      <w:r w:rsidR="00855390">
        <w:rPr>
          <w:rFonts w:ascii="Times New Roman" w:hAnsi="Times New Roman"/>
          <w:bCs/>
          <w:sz w:val="28"/>
          <w:szCs w:val="28"/>
        </w:rPr>
        <w:t>созданных в прошлом году в каждо</w:t>
      </w:r>
      <w:r>
        <w:rPr>
          <w:rFonts w:ascii="Times New Roman" w:hAnsi="Times New Roman"/>
          <w:bCs/>
          <w:sz w:val="28"/>
          <w:szCs w:val="28"/>
        </w:rPr>
        <w:t>й</w:t>
      </w:r>
      <w:r w:rsidR="0085539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школе</w:t>
      </w:r>
      <w:r w:rsidR="00AB3D5F">
        <w:rPr>
          <w:rFonts w:ascii="Times New Roman" w:hAnsi="Times New Roman"/>
          <w:bCs/>
          <w:sz w:val="28"/>
          <w:szCs w:val="28"/>
        </w:rPr>
        <w:t>. Ведь о</w:t>
      </w:r>
      <w:r w:rsidR="00AB3D5F" w:rsidRPr="00C11AC4">
        <w:rPr>
          <w:rFonts w:ascii="Times New Roman" w:hAnsi="Times New Roman"/>
          <w:color w:val="000000"/>
          <w:sz w:val="28"/>
          <w:szCs w:val="28"/>
        </w:rPr>
        <w:t xml:space="preserve">сновным критерием эффективности </w:t>
      </w:r>
      <w:r w:rsidR="00AB3D5F">
        <w:rPr>
          <w:rFonts w:ascii="Times New Roman" w:hAnsi="Times New Roman"/>
          <w:color w:val="000000"/>
          <w:sz w:val="28"/>
          <w:szCs w:val="28"/>
        </w:rPr>
        <w:t xml:space="preserve">их </w:t>
      </w:r>
      <w:r w:rsidR="00AB3D5F" w:rsidRPr="00C11AC4">
        <w:rPr>
          <w:rFonts w:ascii="Times New Roman" w:hAnsi="Times New Roman"/>
          <w:color w:val="000000"/>
          <w:sz w:val="28"/>
          <w:szCs w:val="28"/>
        </w:rPr>
        <w:t xml:space="preserve">деятельности является </w:t>
      </w:r>
      <w:r w:rsidR="00AB3D5F" w:rsidRPr="00717730">
        <w:rPr>
          <w:rFonts w:ascii="Times New Roman" w:hAnsi="Times New Roman"/>
          <w:b/>
          <w:bCs/>
          <w:color w:val="000000"/>
          <w:sz w:val="28"/>
          <w:szCs w:val="28"/>
        </w:rPr>
        <w:t xml:space="preserve">количество реализованных </w:t>
      </w:r>
      <w:r w:rsidR="004C758B" w:rsidRPr="00717730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практических </w:t>
      </w:r>
      <w:r w:rsidR="00AB3D5F" w:rsidRPr="00717730">
        <w:rPr>
          <w:rFonts w:ascii="Times New Roman" w:hAnsi="Times New Roman"/>
          <w:b/>
          <w:bCs/>
          <w:color w:val="000000"/>
          <w:sz w:val="28"/>
          <w:szCs w:val="28"/>
        </w:rPr>
        <w:t>инициатив</w:t>
      </w:r>
      <w:r w:rsidR="00AB3D5F">
        <w:rPr>
          <w:rFonts w:ascii="Times New Roman" w:hAnsi="Times New Roman"/>
          <w:color w:val="000000"/>
          <w:sz w:val="28"/>
          <w:szCs w:val="28"/>
        </w:rPr>
        <w:t>.  Эту задачу четко должны понимать все советники по воспитанию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27CB80E" w14:textId="77777777" w:rsidR="00AB3D5F" w:rsidRDefault="00AB3D5F" w:rsidP="00AB3D5F">
      <w:pPr>
        <w:spacing w:after="0" w:line="360" w:lineRule="auto"/>
        <w:ind w:right="-40" w:firstLine="570"/>
        <w:jc w:val="both"/>
        <w:rPr>
          <w:rFonts w:ascii="Times New Roman" w:eastAsia="Times New Roman" w:hAnsi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/>
          <w:sz w:val="28"/>
          <w:szCs w:val="28"/>
          <w:highlight w:val="white"/>
        </w:rPr>
        <w:t xml:space="preserve">В рамках системного подхода к реализации основ исторического просвещения  особо отмечу мероприятия </w:t>
      </w:r>
      <w:r w:rsidRPr="00ED7B70">
        <w:rPr>
          <w:rFonts w:ascii="Times New Roman" w:eastAsia="Times New Roman" w:hAnsi="Times New Roman"/>
          <w:sz w:val="28"/>
          <w:szCs w:val="28"/>
          <w:highlight w:val="white"/>
        </w:rPr>
        <w:t>Календар</w:t>
      </w:r>
      <w:r>
        <w:rPr>
          <w:rFonts w:ascii="Times New Roman" w:eastAsia="Times New Roman" w:hAnsi="Times New Roman"/>
          <w:sz w:val="28"/>
          <w:szCs w:val="28"/>
          <w:highlight w:val="white"/>
        </w:rPr>
        <w:t>я знаменательных дат. О</w:t>
      </w:r>
      <w:r w:rsidRPr="00ED7B70">
        <w:rPr>
          <w:rFonts w:ascii="Times New Roman" w:eastAsia="Times New Roman" w:hAnsi="Times New Roman"/>
          <w:sz w:val="28"/>
          <w:szCs w:val="28"/>
          <w:highlight w:val="white"/>
        </w:rPr>
        <w:t>рганизатором интересных форматов проведения этих тематических дней в школе  выступает</w:t>
      </w:r>
      <w:r>
        <w:rPr>
          <w:rFonts w:ascii="Times New Roman" w:eastAsia="Times New Roman" w:hAnsi="Times New Roman"/>
          <w:sz w:val="28"/>
          <w:szCs w:val="28"/>
          <w:highlight w:val="white"/>
        </w:rPr>
        <w:t xml:space="preserve"> также советник</w:t>
      </w:r>
      <w:r w:rsidRPr="00ED7B70">
        <w:rPr>
          <w:rFonts w:ascii="Times New Roman" w:eastAsia="Times New Roman" w:hAnsi="Times New Roman"/>
          <w:sz w:val="28"/>
          <w:szCs w:val="28"/>
          <w:highlight w:val="white"/>
        </w:rPr>
        <w:t xml:space="preserve">. </w:t>
      </w:r>
    </w:p>
    <w:p w14:paraId="480C6F3C" w14:textId="37DC2B75" w:rsidR="00EF03B5" w:rsidRDefault="00876106" w:rsidP="00EF03B5">
      <w:pPr>
        <w:rPr>
          <w:highlight w:val="yellow"/>
        </w:rPr>
      </w:pPr>
      <w:r>
        <w:rPr>
          <w:noProof/>
          <w:highlight w:val="yellow"/>
        </w:rPr>
        <w:drawing>
          <wp:inline distT="0" distB="0" distL="0" distR="0" wp14:anchorId="1E64DBF3" wp14:editId="3757A185">
            <wp:extent cx="609600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D2E6B" w14:textId="4A1F2BEE" w:rsidR="00C017A3" w:rsidRDefault="00C017A3" w:rsidP="00B456D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системе патриотического воспитания важно массовое вовлечение детей в патриотические проекты, примеры которых вы видите на слайде. Благодарю коллективы всех учреждений за эффективную работу.</w:t>
      </w:r>
    </w:p>
    <w:p w14:paraId="0173DB8B" w14:textId="2B31301E" w:rsidR="00B456D6" w:rsidRPr="006C0AC9" w:rsidRDefault="00C017A3" w:rsidP="00B456D6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могут не радовать достижения обучающихся </w:t>
      </w:r>
      <w:r w:rsidRPr="00C017A3">
        <w:rPr>
          <w:rFonts w:ascii="Times New Roman" w:hAnsi="Times New Roman"/>
          <w:sz w:val="28"/>
          <w:szCs w:val="28"/>
        </w:rPr>
        <w:t>мероприятия</w:t>
      </w:r>
      <w:r>
        <w:rPr>
          <w:rFonts w:ascii="Times New Roman" w:hAnsi="Times New Roman"/>
          <w:sz w:val="28"/>
          <w:szCs w:val="28"/>
        </w:rPr>
        <w:t>х</w:t>
      </w:r>
      <w:r w:rsidRPr="00C017A3">
        <w:rPr>
          <w:rFonts w:ascii="Times New Roman" w:hAnsi="Times New Roman"/>
          <w:sz w:val="28"/>
          <w:szCs w:val="28"/>
        </w:rPr>
        <w:t xml:space="preserve"> военно-</w:t>
      </w:r>
      <w:r>
        <w:rPr>
          <w:rFonts w:ascii="Times New Roman" w:hAnsi="Times New Roman"/>
          <w:sz w:val="28"/>
          <w:szCs w:val="28"/>
        </w:rPr>
        <w:t>патриотической</w:t>
      </w:r>
      <w:r w:rsidRPr="00C017A3">
        <w:rPr>
          <w:rFonts w:ascii="Times New Roman" w:hAnsi="Times New Roman"/>
          <w:sz w:val="28"/>
          <w:szCs w:val="28"/>
        </w:rPr>
        <w:t xml:space="preserve"> направленности</w:t>
      </w:r>
      <w:r>
        <w:rPr>
          <w:rFonts w:ascii="Times New Roman" w:hAnsi="Times New Roman"/>
          <w:sz w:val="28"/>
          <w:szCs w:val="28"/>
        </w:rPr>
        <w:t xml:space="preserve">: </w:t>
      </w:r>
      <w:r w:rsidR="00B456D6" w:rsidRPr="006223D8">
        <w:rPr>
          <w:rFonts w:ascii="Times New Roman" w:hAnsi="Times New Roman"/>
          <w:b/>
          <w:bCs/>
          <w:sz w:val="28"/>
          <w:szCs w:val="28"/>
        </w:rPr>
        <w:t>впервые</w:t>
      </w:r>
      <w:r w:rsidR="00B456D6" w:rsidRPr="00ED7B70">
        <w:rPr>
          <w:rFonts w:ascii="Times New Roman" w:hAnsi="Times New Roman"/>
          <w:sz w:val="28"/>
          <w:szCs w:val="28"/>
        </w:rPr>
        <w:t xml:space="preserve"> ребята </w:t>
      </w:r>
      <w:r w:rsidR="00B456D6">
        <w:rPr>
          <w:rFonts w:ascii="Times New Roman" w:hAnsi="Times New Roman"/>
          <w:sz w:val="28"/>
          <w:szCs w:val="28"/>
        </w:rPr>
        <w:t xml:space="preserve">из школы №7, одержав </w:t>
      </w:r>
      <w:r w:rsidR="00B456D6" w:rsidRPr="00ED7B70">
        <w:rPr>
          <w:rFonts w:ascii="Times New Roman" w:hAnsi="Times New Roman"/>
          <w:sz w:val="28"/>
          <w:szCs w:val="28"/>
        </w:rPr>
        <w:t>побед</w:t>
      </w:r>
      <w:r w:rsidR="00B456D6">
        <w:rPr>
          <w:rFonts w:ascii="Times New Roman" w:hAnsi="Times New Roman"/>
          <w:sz w:val="28"/>
          <w:szCs w:val="28"/>
        </w:rPr>
        <w:t xml:space="preserve">у на </w:t>
      </w:r>
      <w:r w:rsidR="00B456D6" w:rsidRPr="006223D8">
        <w:rPr>
          <w:rFonts w:ascii="Times New Roman" w:hAnsi="Times New Roman"/>
          <w:b/>
          <w:bCs/>
          <w:sz w:val="28"/>
          <w:szCs w:val="28"/>
        </w:rPr>
        <w:t>региональном</w:t>
      </w:r>
      <w:r w:rsidR="00B456D6">
        <w:rPr>
          <w:rFonts w:ascii="Times New Roman" w:hAnsi="Times New Roman"/>
          <w:sz w:val="28"/>
          <w:szCs w:val="28"/>
        </w:rPr>
        <w:t xml:space="preserve"> уровне </w:t>
      </w:r>
      <w:r w:rsidR="00B456D6" w:rsidRPr="006C0AC9">
        <w:rPr>
          <w:rFonts w:ascii="Times New Roman" w:hAnsi="Times New Roman"/>
          <w:sz w:val="28"/>
          <w:szCs w:val="28"/>
        </w:rPr>
        <w:t>Всероссийск</w:t>
      </w:r>
      <w:r w:rsidR="00B456D6">
        <w:rPr>
          <w:rFonts w:ascii="Times New Roman" w:hAnsi="Times New Roman"/>
          <w:sz w:val="28"/>
          <w:szCs w:val="28"/>
        </w:rPr>
        <w:t>ой</w:t>
      </w:r>
      <w:r w:rsidR="00B456D6" w:rsidRPr="006C0AC9">
        <w:rPr>
          <w:rFonts w:ascii="Times New Roman" w:hAnsi="Times New Roman"/>
          <w:sz w:val="28"/>
          <w:szCs w:val="28"/>
        </w:rPr>
        <w:t xml:space="preserve"> военно-спортивн</w:t>
      </w:r>
      <w:r w:rsidR="00B456D6">
        <w:rPr>
          <w:rFonts w:ascii="Times New Roman" w:hAnsi="Times New Roman"/>
          <w:sz w:val="28"/>
          <w:szCs w:val="28"/>
        </w:rPr>
        <w:t>ой</w:t>
      </w:r>
      <w:r w:rsidR="00B456D6" w:rsidRPr="006C0AC9">
        <w:rPr>
          <w:rFonts w:ascii="Times New Roman" w:hAnsi="Times New Roman"/>
          <w:sz w:val="28"/>
          <w:szCs w:val="28"/>
        </w:rPr>
        <w:t xml:space="preserve"> игр</w:t>
      </w:r>
      <w:r w:rsidR="00B456D6">
        <w:rPr>
          <w:rFonts w:ascii="Times New Roman" w:hAnsi="Times New Roman"/>
          <w:sz w:val="28"/>
          <w:szCs w:val="28"/>
        </w:rPr>
        <w:t xml:space="preserve">ы «Зарница 2.0», </w:t>
      </w:r>
      <w:r>
        <w:rPr>
          <w:rFonts w:ascii="Times New Roman" w:hAnsi="Times New Roman"/>
          <w:sz w:val="28"/>
          <w:szCs w:val="28"/>
        </w:rPr>
        <w:t>стали участниками на этапе</w:t>
      </w:r>
      <w:r w:rsidR="00B456D6">
        <w:rPr>
          <w:rFonts w:ascii="Times New Roman" w:hAnsi="Times New Roman"/>
          <w:sz w:val="28"/>
          <w:szCs w:val="28"/>
        </w:rPr>
        <w:t xml:space="preserve"> Приволжского федерального округа </w:t>
      </w:r>
      <w:r w:rsidR="00B456D6" w:rsidRPr="00ED7B70">
        <w:rPr>
          <w:rFonts w:ascii="Times New Roman" w:hAnsi="Times New Roman"/>
          <w:sz w:val="28"/>
          <w:szCs w:val="28"/>
        </w:rPr>
        <w:t>в г.</w:t>
      </w:r>
      <w:r w:rsidR="00C80E50">
        <w:rPr>
          <w:rFonts w:ascii="Times New Roman" w:hAnsi="Times New Roman"/>
          <w:sz w:val="28"/>
          <w:szCs w:val="28"/>
        </w:rPr>
        <w:t xml:space="preserve"> </w:t>
      </w:r>
      <w:r w:rsidR="00B456D6" w:rsidRPr="00ED7B70">
        <w:rPr>
          <w:rFonts w:ascii="Times New Roman" w:hAnsi="Times New Roman"/>
          <w:sz w:val="28"/>
          <w:szCs w:val="28"/>
        </w:rPr>
        <w:t>Оренбург</w:t>
      </w:r>
      <w:r w:rsidR="00B456D6">
        <w:rPr>
          <w:rFonts w:ascii="Times New Roman" w:hAnsi="Times New Roman"/>
          <w:sz w:val="28"/>
          <w:szCs w:val="28"/>
        </w:rPr>
        <w:t xml:space="preserve">, юноши из гимназии и школы с. </w:t>
      </w:r>
      <w:r w:rsidR="00B456D6" w:rsidRPr="00ED7B70">
        <w:rPr>
          <w:rFonts w:ascii="Times New Roman" w:hAnsi="Times New Roman"/>
          <w:sz w:val="28"/>
          <w:szCs w:val="28"/>
        </w:rPr>
        <w:t>Курумоч</w:t>
      </w:r>
      <w:r>
        <w:rPr>
          <w:rFonts w:ascii="Times New Roman" w:hAnsi="Times New Roman"/>
          <w:sz w:val="28"/>
          <w:szCs w:val="28"/>
        </w:rPr>
        <w:t>, пройдя отбор в смене центра «Авангард», защищают честь Самарской области на проекте</w:t>
      </w:r>
      <w:r w:rsidR="00C80E50">
        <w:rPr>
          <w:rFonts w:ascii="Times New Roman" w:hAnsi="Times New Roman"/>
          <w:bCs/>
          <w:sz w:val="28"/>
          <w:szCs w:val="28"/>
        </w:rPr>
        <w:t xml:space="preserve"> </w:t>
      </w:r>
      <w:r w:rsidR="00B456D6" w:rsidRPr="006C0AC9">
        <w:rPr>
          <w:rFonts w:ascii="Times New Roman" w:hAnsi="Times New Roman"/>
          <w:bCs/>
          <w:sz w:val="28"/>
          <w:szCs w:val="28"/>
        </w:rPr>
        <w:t>Приволжского</w:t>
      </w:r>
      <w:r w:rsidR="00C80E50">
        <w:rPr>
          <w:rFonts w:ascii="Times New Roman" w:hAnsi="Times New Roman"/>
          <w:bCs/>
          <w:sz w:val="28"/>
          <w:szCs w:val="28"/>
        </w:rPr>
        <w:t xml:space="preserve"> </w:t>
      </w:r>
      <w:r w:rsidR="00B456D6" w:rsidRPr="006C0AC9">
        <w:rPr>
          <w:rFonts w:ascii="Times New Roman" w:hAnsi="Times New Roman"/>
          <w:bCs/>
          <w:sz w:val="28"/>
          <w:szCs w:val="28"/>
        </w:rPr>
        <w:t>федерального</w:t>
      </w:r>
      <w:r w:rsidR="00C80E50">
        <w:rPr>
          <w:rFonts w:ascii="Times New Roman" w:hAnsi="Times New Roman"/>
          <w:bCs/>
          <w:sz w:val="28"/>
          <w:szCs w:val="28"/>
        </w:rPr>
        <w:t xml:space="preserve"> </w:t>
      </w:r>
      <w:r w:rsidR="00B456D6" w:rsidRPr="006C0AC9">
        <w:rPr>
          <w:rFonts w:ascii="Times New Roman" w:hAnsi="Times New Roman"/>
          <w:bCs/>
          <w:sz w:val="28"/>
          <w:szCs w:val="28"/>
        </w:rPr>
        <w:t>округа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B456D6" w:rsidRPr="006C0AC9">
        <w:rPr>
          <w:rFonts w:ascii="Times New Roman" w:hAnsi="Times New Roman"/>
          <w:bCs/>
          <w:sz w:val="28"/>
          <w:szCs w:val="28"/>
        </w:rPr>
        <w:t xml:space="preserve">«Гвардеец» в г.Пенза. </w:t>
      </w:r>
    </w:p>
    <w:p w14:paraId="5C4C4D81" w14:textId="7F7EFE94" w:rsidR="00C017A3" w:rsidRDefault="00C017A3" w:rsidP="00B456D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Одним из поручений августовского совещания 2022 года являлось создание на базе школы №18 опорного центра патриотического воспитания. И в результате школой был сконцентрирован мощный ресурс: материально-техническое оснащение и профессиональные кадры. На высоком качественном уровне проведены учебные сборы, военно-патриотическая игра «Зарница», профильные смены. На базе центра родилась </w:t>
      </w:r>
      <w:r w:rsidR="00166E66">
        <w:rPr>
          <w:rFonts w:ascii="Times New Roman" w:hAnsi="Times New Roman"/>
          <w:sz w:val="28"/>
          <w:szCs w:val="28"/>
        </w:rPr>
        <w:t xml:space="preserve">очень достойная </w:t>
      </w:r>
      <w:r>
        <w:rPr>
          <w:rFonts w:ascii="Times New Roman" w:hAnsi="Times New Roman"/>
          <w:sz w:val="28"/>
          <w:szCs w:val="28"/>
        </w:rPr>
        <w:t>инициатива педагогического коллектива, родителей и обучающихся по созданию макета скульптуры воинской славы, объединяющий воинов разных поколений. На инвестиционном совете города проект успешно представила директор школы Исмаилова А.Р.</w:t>
      </w:r>
      <w:r w:rsidR="00166E66">
        <w:rPr>
          <w:rFonts w:ascii="Times New Roman" w:hAnsi="Times New Roman"/>
          <w:sz w:val="28"/>
          <w:szCs w:val="28"/>
        </w:rPr>
        <w:t>, предположительно он будет размещен в парке «Победы».</w:t>
      </w:r>
    </w:p>
    <w:p w14:paraId="3C9F6659" w14:textId="59124B8E" w:rsidR="00CC6F3C" w:rsidRPr="00B456D6" w:rsidRDefault="00B456D6" w:rsidP="00CC6F3C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B456D6">
        <w:rPr>
          <w:rFonts w:ascii="Times New Roman" w:hAnsi="Times New Roman"/>
          <w:sz w:val="28"/>
          <w:szCs w:val="28"/>
        </w:rPr>
        <w:t>Причастность к происходящ</w:t>
      </w:r>
      <w:r w:rsidR="00CC6F3C">
        <w:rPr>
          <w:rFonts w:ascii="Times New Roman" w:hAnsi="Times New Roman"/>
          <w:sz w:val="28"/>
          <w:szCs w:val="28"/>
        </w:rPr>
        <w:t>им</w:t>
      </w:r>
      <w:r w:rsidRPr="00B456D6">
        <w:rPr>
          <w:rFonts w:ascii="Times New Roman" w:hAnsi="Times New Roman"/>
          <w:sz w:val="28"/>
          <w:szCs w:val="28"/>
        </w:rPr>
        <w:t xml:space="preserve"> в </w:t>
      </w:r>
      <w:r w:rsidR="00CC6F3C">
        <w:rPr>
          <w:rFonts w:ascii="Times New Roman" w:hAnsi="Times New Roman"/>
          <w:sz w:val="28"/>
          <w:szCs w:val="28"/>
        </w:rPr>
        <w:t xml:space="preserve">нашей стране </w:t>
      </w:r>
      <w:r w:rsidRPr="00B456D6">
        <w:rPr>
          <w:rFonts w:ascii="Times New Roman" w:hAnsi="Times New Roman"/>
          <w:sz w:val="28"/>
          <w:szCs w:val="28"/>
        </w:rPr>
        <w:t>событиям имеет огромный воспитательный потенциал</w:t>
      </w:r>
      <w:r w:rsidR="00CC6F3C">
        <w:rPr>
          <w:rFonts w:ascii="Times New Roman" w:hAnsi="Times New Roman"/>
          <w:sz w:val="28"/>
          <w:szCs w:val="28"/>
        </w:rPr>
        <w:t>:</w:t>
      </w:r>
      <w:r w:rsidRPr="00B456D6">
        <w:rPr>
          <w:rFonts w:ascii="Times New Roman" w:hAnsi="Times New Roman"/>
          <w:sz w:val="28"/>
          <w:szCs w:val="28"/>
        </w:rPr>
        <w:t xml:space="preserve"> общение с защитниками – участниками СВО, </w:t>
      </w:r>
      <w:r w:rsidR="00CC6F3C">
        <w:rPr>
          <w:rFonts w:ascii="Times New Roman" w:hAnsi="Times New Roman"/>
          <w:sz w:val="28"/>
          <w:szCs w:val="28"/>
        </w:rPr>
        <w:t>участие в добровольческих проектах.</w:t>
      </w:r>
    </w:p>
    <w:p w14:paraId="378D7AC2" w14:textId="40A73BF9" w:rsidR="00B456D6" w:rsidRPr="00B456D6" w:rsidRDefault="00B456D6" w:rsidP="00B456D6">
      <w:pPr>
        <w:spacing w:after="0" w:line="360" w:lineRule="auto"/>
        <w:ind w:firstLine="570"/>
        <w:jc w:val="both"/>
        <w:rPr>
          <w:rFonts w:ascii="Times New Roman" w:eastAsia="Times New Roman" w:hAnsi="Times New Roman"/>
          <w:sz w:val="28"/>
          <w:szCs w:val="28"/>
        </w:rPr>
      </w:pPr>
      <w:r w:rsidRPr="00B456D6">
        <w:rPr>
          <w:rFonts w:ascii="Times New Roman" w:eastAsia="Times New Roman" w:hAnsi="Times New Roman"/>
          <w:sz w:val="28"/>
          <w:szCs w:val="28"/>
        </w:rPr>
        <w:t xml:space="preserve">Радует, что </w:t>
      </w:r>
      <w:r w:rsidR="00CC6F3C">
        <w:rPr>
          <w:rFonts w:ascii="Times New Roman" w:eastAsia="Times New Roman" w:hAnsi="Times New Roman"/>
          <w:sz w:val="28"/>
          <w:szCs w:val="28"/>
        </w:rPr>
        <w:t xml:space="preserve">в эти мероприятия вовлекаются и </w:t>
      </w:r>
      <w:r w:rsidRPr="00B456D6">
        <w:rPr>
          <w:rFonts w:ascii="Times New Roman" w:eastAsia="Times New Roman" w:hAnsi="Times New Roman"/>
          <w:sz w:val="28"/>
          <w:szCs w:val="28"/>
        </w:rPr>
        <w:t>родители</w:t>
      </w:r>
      <w:r w:rsidR="00CC6F3C">
        <w:rPr>
          <w:rFonts w:ascii="Times New Roman" w:eastAsia="Times New Roman" w:hAnsi="Times New Roman"/>
          <w:sz w:val="28"/>
          <w:szCs w:val="28"/>
        </w:rPr>
        <w:t>.</w:t>
      </w:r>
      <w:r w:rsidRPr="00B456D6">
        <w:rPr>
          <w:rFonts w:ascii="Times New Roman" w:eastAsia="Times New Roman" w:hAnsi="Times New Roman"/>
          <w:sz w:val="28"/>
          <w:szCs w:val="28"/>
        </w:rPr>
        <w:t xml:space="preserve"> Так в </w:t>
      </w:r>
      <w:r w:rsidR="004C758B">
        <w:rPr>
          <w:rFonts w:ascii="Times New Roman" w:eastAsia="Times New Roman" w:hAnsi="Times New Roman"/>
          <w:sz w:val="28"/>
          <w:szCs w:val="28"/>
        </w:rPr>
        <w:t>школе</w:t>
      </w:r>
      <w:r w:rsidRPr="00B456D6">
        <w:rPr>
          <w:rFonts w:ascii="Times New Roman" w:eastAsia="Times New Roman" w:hAnsi="Times New Roman"/>
          <w:sz w:val="28"/>
          <w:szCs w:val="28"/>
        </w:rPr>
        <w:t xml:space="preserve"> №</w:t>
      </w:r>
      <w:r w:rsidR="00CC6F3C">
        <w:rPr>
          <w:rFonts w:ascii="Times New Roman" w:eastAsia="Times New Roman" w:hAnsi="Times New Roman"/>
          <w:sz w:val="28"/>
          <w:szCs w:val="28"/>
        </w:rPr>
        <w:t> 1</w:t>
      </w:r>
      <w:r w:rsidRPr="00B456D6">
        <w:rPr>
          <w:rFonts w:ascii="Times New Roman" w:eastAsia="Times New Roman" w:hAnsi="Times New Roman"/>
          <w:sz w:val="28"/>
          <w:szCs w:val="28"/>
        </w:rPr>
        <w:t xml:space="preserve">п.г.т. Стройкерамика, с. Петра Дубрава, «Южный город”, пос. Чёрновский, п.г.т. Рощинский,  с.Воскресенка, гимназии №1 создан актив родителей, которые организуют сбор и доставку гуманитарной помощи бойцам СВО и жителям </w:t>
      </w:r>
      <w:r w:rsidR="00CC6F3C">
        <w:rPr>
          <w:rFonts w:ascii="Times New Roman" w:eastAsia="Times New Roman" w:hAnsi="Times New Roman"/>
          <w:sz w:val="28"/>
          <w:szCs w:val="28"/>
        </w:rPr>
        <w:t>приграничных российских территорий и новых регионов.</w:t>
      </w:r>
      <w:r w:rsidRPr="00B456D6">
        <w:rPr>
          <w:rFonts w:ascii="Times New Roman" w:hAnsi="Times New Roman"/>
          <w:sz w:val="28"/>
          <w:szCs w:val="28"/>
        </w:rPr>
        <w:t xml:space="preserve"> </w:t>
      </w:r>
    </w:p>
    <w:p w14:paraId="49AB383F" w14:textId="2DBBF2D5" w:rsidR="00B456D6" w:rsidRDefault="00B456D6" w:rsidP="00B456D6">
      <w:pPr>
        <w:shd w:val="clear" w:color="auto" w:fill="FFFFFF"/>
        <w:spacing w:after="0" w:line="360" w:lineRule="auto"/>
        <w:ind w:firstLine="57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B456D6">
        <w:rPr>
          <w:rFonts w:ascii="Times New Roman" w:eastAsia="Times New Roman" w:hAnsi="Times New Roman"/>
          <w:b/>
          <w:sz w:val="28"/>
          <w:szCs w:val="28"/>
        </w:rPr>
        <w:t xml:space="preserve">Особое внимание </w:t>
      </w:r>
      <w:r w:rsidR="00CC6F3C">
        <w:rPr>
          <w:rFonts w:ascii="Times New Roman" w:eastAsia="Times New Roman" w:hAnsi="Times New Roman"/>
          <w:b/>
          <w:sz w:val="28"/>
          <w:szCs w:val="28"/>
        </w:rPr>
        <w:t>прошу</w:t>
      </w:r>
      <w:r w:rsidRPr="00B456D6">
        <w:rPr>
          <w:rFonts w:ascii="Times New Roman" w:eastAsia="Times New Roman" w:hAnsi="Times New Roman"/>
          <w:b/>
          <w:sz w:val="28"/>
          <w:szCs w:val="28"/>
        </w:rPr>
        <w:t xml:space="preserve"> уделить работе по информированию родительского сообщества о мероприятиях, продолжить работу по вовлечению родителей обучающихся в </w:t>
      </w:r>
      <w:r w:rsidR="00CC6F3C">
        <w:rPr>
          <w:rFonts w:ascii="Times New Roman" w:eastAsia="Times New Roman" w:hAnsi="Times New Roman"/>
          <w:b/>
          <w:sz w:val="28"/>
          <w:szCs w:val="28"/>
        </w:rPr>
        <w:t>них</w:t>
      </w:r>
      <w:r w:rsidRPr="00B456D6">
        <w:rPr>
          <w:rFonts w:ascii="Times New Roman" w:eastAsia="Times New Roman" w:hAnsi="Times New Roman"/>
          <w:b/>
          <w:sz w:val="28"/>
          <w:szCs w:val="28"/>
        </w:rPr>
        <w:t>.</w:t>
      </w:r>
    </w:p>
    <w:p w14:paraId="4899A593" w14:textId="47FAA982" w:rsidR="00B456D6" w:rsidRPr="00735074" w:rsidRDefault="007F3AD7" w:rsidP="006A22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60A97C2C" wp14:editId="78AAB550">
            <wp:extent cx="6096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1C654" w14:textId="77777777" w:rsidR="00B456D6" w:rsidRPr="00986552" w:rsidRDefault="00B456D6" w:rsidP="00B456D6">
      <w:pPr>
        <w:spacing w:after="0" w:line="360" w:lineRule="auto"/>
        <w:ind w:right="-40" w:firstLine="570"/>
        <w:jc w:val="both"/>
        <w:rPr>
          <w:rFonts w:ascii="Times New Roman" w:eastAsia="Consolas" w:hAnsi="Times New Roman"/>
          <w:color w:val="000000"/>
          <w:position w:val="2"/>
          <w:sz w:val="28"/>
          <w:szCs w:val="28"/>
        </w:rPr>
      </w:pPr>
      <w:r w:rsidRPr="00B456D6">
        <w:rPr>
          <w:rFonts w:ascii="Times New Roman" w:eastAsia="Consolas" w:hAnsi="Times New Roman"/>
          <w:color w:val="000000"/>
          <w:position w:val="2"/>
          <w:sz w:val="28"/>
          <w:szCs w:val="28"/>
        </w:rPr>
        <w:t xml:space="preserve">Огромную поддержку в этом направлении может оказать </w:t>
      </w:r>
      <w:r w:rsidRPr="00B456D6">
        <w:rPr>
          <w:rFonts w:ascii="Times New Roman" w:hAnsi="Times New Roman"/>
          <w:sz w:val="28"/>
          <w:szCs w:val="28"/>
        </w:rPr>
        <w:t>Российское движение детей и молодёжи «Движение первых»</w:t>
      </w:r>
      <w:r w:rsidR="00686BEE">
        <w:rPr>
          <w:rFonts w:ascii="Times New Roman" w:hAnsi="Times New Roman"/>
          <w:sz w:val="28"/>
          <w:szCs w:val="28"/>
        </w:rPr>
        <w:t xml:space="preserve">, которое за 2 года увеличило количество первичных отделений до </w:t>
      </w:r>
      <w:r w:rsidR="00686BEE" w:rsidRPr="00986552">
        <w:rPr>
          <w:rFonts w:ascii="Times New Roman" w:hAnsi="Times New Roman"/>
          <w:sz w:val="28"/>
          <w:szCs w:val="28"/>
        </w:rPr>
        <w:t>59 (включая детские сады, учреждения дополнительного образования, молодежной политики, культуры и спорта</w:t>
      </w:r>
      <w:r w:rsidR="00986552" w:rsidRPr="00986552">
        <w:rPr>
          <w:rFonts w:ascii="Times New Roman" w:hAnsi="Times New Roman"/>
          <w:sz w:val="28"/>
          <w:szCs w:val="28"/>
        </w:rPr>
        <w:t xml:space="preserve"> обоих муниципалитетов)</w:t>
      </w:r>
      <w:r w:rsidR="00686BEE" w:rsidRPr="00986552">
        <w:rPr>
          <w:rFonts w:ascii="Times New Roman" w:hAnsi="Times New Roman"/>
          <w:sz w:val="28"/>
          <w:szCs w:val="28"/>
        </w:rPr>
        <w:t>.</w:t>
      </w:r>
    </w:p>
    <w:p w14:paraId="2CD25AC2" w14:textId="3C79AE30" w:rsidR="00FF18C5" w:rsidRPr="00986552" w:rsidRDefault="00986552" w:rsidP="00986552">
      <w:pPr>
        <w:tabs>
          <w:tab w:val="left" w:pos="2850"/>
        </w:tabs>
        <w:spacing w:after="0" w:line="360" w:lineRule="auto"/>
        <w:ind w:right="-40" w:firstLine="5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Калейдоскоп ярких мероприятий</w:t>
      </w:r>
      <w:r w:rsidR="00F1207D">
        <w:rPr>
          <w:rFonts w:ascii="Times New Roman" w:hAnsi="Times New Roman"/>
          <w:sz w:val="28"/>
          <w:szCs w:val="28"/>
        </w:rPr>
        <w:t>, которые</w:t>
      </w:r>
      <w:r>
        <w:rPr>
          <w:rFonts w:ascii="Times New Roman" w:hAnsi="Times New Roman"/>
          <w:sz w:val="28"/>
          <w:szCs w:val="28"/>
        </w:rPr>
        <w:t xml:space="preserve"> дела</w:t>
      </w:r>
      <w:r w:rsidR="00F1207D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 жизнь наших ребят наполненной и формирует социальную активность</w:t>
      </w:r>
      <w:r w:rsidR="00F1207D">
        <w:rPr>
          <w:rFonts w:ascii="Times New Roman" w:hAnsi="Times New Roman"/>
          <w:sz w:val="28"/>
          <w:szCs w:val="28"/>
        </w:rPr>
        <w:t>, будет представлен сегодня после моего выступления активистами муниципальных отделений «Движения первых».</w:t>
      </w:r>
    </w:p>
    <w:p w14:paraId="69576F85" w14:textId="69B265D6" w:rsidR="00267AFF" w:rsidRPr="00A65849" w:rsidRDefault="00267AFF" w:rsidP="000F1EFD">
      <w:pPr>
        <w:shd w:val="clear" w:color="auto" w:fill="FEFEFE"/>
        <w:spacing w:after="0" w:line="360" w:lineRule="auto"/>
        <w:ind w:left="-851"/>
        <w:jc w:val="both"/>
        <w:outlineLvl w:val="0"/>
        <w:rPr>
          <w:rFonts w:ascii="Times New Roman" w:hAnsi="Times New Roman"/>
          <w:i/>
          <w:iCs/>
          <w:sz w:val="28"/>
          <w:szCs w:val="28"/>
          <w:highlight w:val="red"/>
        </w:rPr>
      </w:pPr>
      <w:r>
        <w:rPr>
          <w:rFonts w:ascii="Times New Roman" w:hAnsi="Times New Roman"/>
          <w:i/>
          <w:iCs/>
          <w:noProof/>
          <w:sz w:val="28"/>
          <w:szCs w:val="28"/>
          <w:highlight w:val="red"/>
        </w:rPr>
        <w:lastRenderedPageBreak/>
        <w:drawing>
          <wp:inline distT="0" distB="0" distL="0" distR="0" wp14:anchorId="70F02678" wp14:editId="2F1592ED">
            <wp:extent cx="6096635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C19248" w14:textId="753FF456" w:rsidR="00FF18C5" w:rsidRPr="00ED7B70" w:rsidRDefault="006A2252" w:rsidP="00FF18C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Значимым воспитательным эффектом обладают </w:t>
      </w:r>
      <w:r w:rsidR="00FF18C5" w:rsidRPr="00ED7B70">
        <w:rPr>
          <w:rFonts w:ascii="Times New Roman" w:hAnsi="Times New Roman"/>
          <w:sz w:val="28"/>
          <w:szCs w:val="28"/>
        </w:rPr>
        <w:t>школьны</w:t>
      </w:r>
      <w:r>
        <w:rPr>
          <w:rFonts w:ascii="Times New Roman" w:hAnsi="Times New Roman"/>
          <w:sz w:val="28"/>
          <w:szCs w:val="28"/>
        </w:rPr>
        <w:t xml:space="preserve">е </w:t>
      </w:r>
      <w:r w:rsidR="00FF18C5" w:rsidRPr="00ED7B70">
        <w:rPr>
          <w:rFonts w:ascii="Times New Roman" w:hAnsi="Times New Roman"/>
          <w:sz w:val="28"/>
          <w:szCs w:val="28"/>
        </w:rPr>
        <w:t>театральны</w:t>
      </w:r>
      <w:r>
        <w:rPr>
          <w:rFonts w:ascii="Times New Roman" w:hAnsi="Times New Roman"/>
          <w:sz w:val="28"/>
          <w:szCs w:val="28"/>
        </w:rPr>
        <w:t xml:space="preserve">е </w:t>
      </w:r>
      <w:r w:rsidR="00FF18C5" w:rsidRPr="00ED7B70">
        <w:rPr>
          <w:rFonts w:ascii="Times New Roman" w:hAnsi="Times New Roman"/>
          <w:sz w:val="28"/>
          <w:szCs w:val="28"/>
        </w:rPr>
        <w:t xml:space="preserve"> коллектив</w:t>
      </w:r>
      <w:r>
        <w:rPr>
          <w:rFonts w:ascii="Times New Roman" w:hAnsi="Times New Roman"/>
          <w:sz w:val="28"/>
          <w:szCs w:val="28"/>
        </w:rPr>
        <w:t xml:space="preserve">ы, возрожденные </w:t>
      </w:r>
      <w:r w:rsidR="00FF18C5" w:rsidRPr="00ED7B70">
        <w:rPr>
          <w:rFonts w:ascii="Times New Roman" w:hAnsi="Times New Roman"/>
          <w:sz w:val="28"/>
          <w:szCs w:val="28"/>
        </w:rPr>
        <w:t>во все</w:t>
      </w:r>
      <w:r w:rsidR="00FF18C5">
        <w:rPr>
          <w:rFonts w:ascii="Times New Roman" w:hAnsi="Times New Roman"/>
          <w:sz w:val="28"/>
          <w:szCs w:val="28"/>
        </w:rPr>
        <w:t>х</w:t>
      </w:r>
      <w:r w:rsidR="00FF18C5" w:rsidRPr="00ED7B70">
        <w:rPr>
          <w:rFonts w:ascii="Times New Roman" w:hAnsi="Times New Roman"/>
          <w:sz w:val="28"/>
          <w:szCs w:val="28"/>
        </w:rPr>
        <w:t xml:space="preserve"> школах, СПО и </w:t>
      </w:r>
      <w:r>
        <w:rPr>
          <w:rFonts w:ascii="Times New Roman" w:hAnsi="Times New Roman"/>
          <w:sz w:val="28"/>
          <w:szCs w:val="28"/>
        </w:rPr>
        <w:t>учреждениях допобразования</w:t>
      </w:r>
      <w:r w:rsidR="00FF18C5" w:rsidRPr="00ED7B70">
        <w:rPr>
          <w:rFonts w:ascii="Times New Roman" w:hAnsi="Times New Roman"/>
          <w:sz w:val="28"/>
          <w:szCs w:val="28"/>
        </w:rPr>
        <w:t xml:space="preserve">. </w:t>
      </w:r>
    </w:p>
    <w:p w14:paraId="031597D2" w14:textId="58B4EA0E" w:rsidR="00FF18C5" w:rsidRDefault="006A2252" w:rsidP="00061323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Качественные изменения </w:t>
      </w:r>
      <w:r w:rsidR="00FF18C5" w:rsidRPr="00ED7B70">
        <w:rPr>
          <w:rFonts w:ascii="Times New Roman" w:hAnsi="Times New Roman"/>
          <w:sz w:val="28"/>
          <w:szCs w:val="28"/>
        </w:rPr>
        <w:t>развити</w:t>
      </w:r>
      <w:r>
        <w:rPr>
          <w:rFonts w:ascii="Times New Roman" w:hAnsi="Times New Roman"/>
          <w:sz w:val="28"/>
          <w:szCs w:val="28"/>
        </w:rPr>
        <w:t>я</w:t>
      </w:r>
      <w:r w:rsidR="00FF18C5" w:rsidRPr="00ED7B70">
        <w:rPr>
          <w:rFonts w:ascii="Times New Roman" w:hAnsi="Times New Roman"/>
          <w:sz w:val="28"/>
          <w:szCs w:val="28"/>
        </w:rPr>
        <w:t xml:space="preserve"> творческих коллективов </w:t>
      </w:r>
      <w:r>
        <w:rPr>
          <w:rFonts w:ascii="Times New Roman" w:hAnsi="Times New Roman"/>
          <w:sz w:val="28"/>
          <w:szCs w:val="28"/>
        </w:rPr>
        <w:t>мы реально увидели  в рамках</w:t>
      </w:r>
      <w:r w:rsidR="00C80E50">
        <w:rPr>
          <w:rFonts w:ascii="Times New Roman" w:hAnsi="Times New Roman"/>
          <w:sz w:val="28"/>
          <w:szCs w:val="28"/>
        </w:rPr>
        <w:t xml:space="preserve"> </w:t>
      </w:r>
      <w:r w:rsidR="00FF18C5" w:rsidRPr="00ED7B70">
        <w:rPr>
          <w:rFonts w:ascii="Times New Roman" w:hAnsi="Times New Roman"/>
          <w:sz w:val="28"/>
          <w:szCs w:val="28"/>
          <w:lang w:val="en-US"/>
        </w:rPr>
        <w:t>II</w:t>
      </w:r>
      <w:r w:rsidR="00FF18C5" w:rsidRPr="00ED7B70">
        <w:rPr>
          <w:rFonts w:ascii="Times New Roman" w:hAnsi="Times New Roman"/>
          <w:sz w:val="28"/>
          <w:szCs w:val="28"/>
        </w:rPr>
        <w:t xml:space="preserve"> окружно</w:t>
      </w:r>
      <w:r>
        <w:rPr>
          <w:rFonts w:ascii="Times New Roman" w:hAnsi="Times New Roman"/>
          <w:sz w:val="28"/>
          <w:szCs w:val="28"/>
        </w:rPr>
        <w:t xml:space="preserve">го </w:t>
      </w:r>
      <w:r w:rsidR="00FF18C5" w:rsidRPr="00ED7B70">
        <w:rPr>
          <w:rFonts w:ascii="Times New Roman" w:hAnsi="Times New Roman"/>
          <w:sz w:val="28"/>
          <w:szCs w:val="28"/>
        </w:rPr>
        <w:t>фестивал</w:t>
      </w:r>
      <w:r>
        <w:rPr>
          <w:rFonts w:ascii="Times New Roman" w:hAnsi="Times New Roman"/>
          <w:sz w:val="28"/>
          <w:szCs w:val="28"/>
        </w:rPr>
        <w:t>я</w:t>
      </w:r>
      <w:r w:rsidR="00FF18C5" w:rsidRPr="00ED7B70">
        <w:rPr>
          <w:rFonts w:ascii="Times New Roman" w:hAnsi="Times New Roman"/>
          <w:sz w:val="28"/>
          <w:szCs w:val="28"/>
        </w:rPr>
        <w:t xml:space="preserve"> «Театральная весна»</w:t>
      </w:r>
      <w:r w:rsidR="009C59B2">
        <w:rPr>
          <w:rFonts w:ascii="Times New Roman" w:hAnsi="Times New Roman"/>
          <w:sz w:val="28"/>
          <w:szCs w:val="28"/>
        </w:rPr>
        <w:t>.</w:t>
      </w:r>
      <w:r w:rsidR="00FF18C5" w:rsidRPr="00ED7B70">
        <w:rPr>
          <w:rFonts w:ascii="Times New Roman" w:hAnsi="Times New Roman"/>
          <w:sz w:val="28"/>
          <w:szCs w:val="28"/>
        </w:rPr>
        <w:t xml:space="preserve"> Отрадно, что все призеры Фестиваля стали лауреатами областных и всероссийских конкурсов. </w:t>
      </w:r>
      <w:r w:rsidR="009C59B2">
        <w:rPr>
          <w:rFonts w:ascii="Times New Roman" w:hAnsi="Times New Roman"/>
          <w:sz w:val="28"/>
          <w:szCs w:val="28"/>
        </w:rPr>
        <w:t>В</w:t>
      </w:r>
      <w:r w:rsidR="00FF18C5" w:rsidRPr="00ED7B70">
        <w:rPr>
          <w:rFonts w:ascii="Times New Roman" w:hAnsi="Times New Roman"/>
          <w:sz w:val="28"/>
          <w:szCs w:val="28"/>
        </w:rPr>
        <w:t xml:space="preserve"> этом году Фестиваль зажег новые звёзды – </w:t>
      </w:r>
      <w:r w:rsidR="009C59B2">
        <w:rPr>
          <w:rFonts w:ascii="Times New Roman" w:hAnsi="Times New Roman"/>
          <w:sz w:val="28"/>
          <w:szCs w:val="28"/>
        </w:rPr>
        <w:t xml:space="preserve">школа </w:t>
      </w:r>
      <w:r w:rsidR="009C59B2" w:rsidRPr="00ED7B70">
        <w:rPr>
          <w:rFonts w:ascii="Times New Roman" w:hAnsi="Times New Roman"/>
          <w:sz w:val="28"/>
          <w:szCs w:val="28"/>
        </w:rPr>
        <w:t>п.г.т. Петра Дубр</w:t>
      </w:r>
      <w:r w:rsidR="009C59B2">
        <w:rPr>
          <w:rFonts w:ascii="Times New Roman" w:hAnsi="Times New Roman"/>
          <w:sz w:val="28"/>
          <w:szCs w:val="28"/>
        </w:rPr>
        <w:t>ава</w:t>
      </w:r>
      <w:r w:rsidR="009C59B2" w:rsidRPr="00ED7B70">
        <w:rPr>
          <w:rFonts w:ascii="Times New Roman" w:hAnsi="Times New Roman"/>
          <w:sz w:val="28"/>
          <w:szCs w:val="28"/>
        </w:rPr>
        <w:t xml:space="preserve"> </w:t>
      </w:r>
      <w:r w:rsidR="00FF18C5" w:rsidRPr="00ED7B70">
        <w:rPr>
          <w:rFonts w:ascii="Times New Roman" w:hAnsi="Times New Roman"/>
          <w:sz w:val="28"/>
          <w:szCs w:val="28"/>
        </w:rPr>
        <w:t>театр «Воображение»</w:t>
      </w:r>
      <w:r w:rsidR="00061323">
        <w:rPr>
          <w:rFonts w:ascii="Times New Roman" w:hAnsi="Times New Roman"/>
          <w:sz w:val="28"/>
          <w:szCs w:val="28"/>
        </w:rPr>
        <w:t xml:space="preserve">, </w:t>
      </w:r>
      <w:r w:rsidR="009C59B2">
        <w:rPr>
          <w:rFonts w:ascii="Times New Roman" w:hAnsi="Times New Roman"/>
          <w:sz w:val="28"/>
          <w:szCs w:val="28"/>
        </w:rPr>
        <w:t xml:space="preserve">школа </w:t>
      </w:r>
      <w:r w:rsidR="009C59B2" w:rsidRPr="00ED7B70">
        <w:rPr>
          <w:rFonts w:ascii="Times New Roman" w:hAnsi="Times New Roman"/>
          <w:sz w:val="28"/>
          <w:szCs w:val="28"/>
        </w:rPr>
        <w:t>пос. Верхняя Подстепновка</w:t>
      </w:r>
      <w:r w:rsidR="009C59B2">
        <w:rPr>
          <w:rFonts w:ascii="Times New Roman" w:hAnsi="Times New Roman"/>
          <w:sz w:val="28"/>
          <w:szCs w:val="28"/>
        </w:rPr>
        <w:t xml:space="preserve"> </w:t>
      </w:r>
      <w:r w:rsidR="00061323">
        <w:rPr>
          <w:rFonts w:ascii="Times New Roman" w:hAnsi="Times New Roman"/>
          <w:sz w:val="28"/>
          <w:szCs w:val="28"/>
        </w:rPr>
        <w:t>театр «Драм-там»</w:t>
      </w:r>
      <w:r w:rsidR="00FF18C5" w:rsidRPr="00ED7B70">
        <w:rPr>
          <w:rFonts w:ascii="Times New Roman" w:hAnsi="Times New Roman"/>
          <w:sz w:val="28"/>
          <w:szCs w:val="28"/>
        </w:rPr>
        <w:t xml:space="preserve">. Огромный потенциал у </w:t>
      </w:r>
      <w:r w:rsidR="00FF18C5">
        <w:rPr>
          <w:rFonts w:ascii="Times New Roman" w:hAnsi="Times New Roman"/>
          <w:sz w:val="28"/>
          <w:szCs w:val="28"/>
        </w:rPr>
        <w:t xml:space="preserve">театральных коллективов </w:t>
      </w:r>
      <w:r w:rsidR="00061323">
        <w:rPr>
          <w:rFonts w:ascii="Times New Roman" w:hAnsi="Times New Roman"/>
          <w:sz w:val="28"/>
          <w:szCs w:val="28"/>
        </w:rPr>
        <w:t xml:space="preserve">школ </w:t>
      </w:r>
      <w:r w:rsidR="00C80E50" w:rsidRPr="00ED7B70">
        <w:rPr>
          <w:rFonts w:ascii="Times New Roman" w:hAnsi="Times New Roman"/>
          <w:sz w:val="28"/>
          <w:szCs w:val="28"/>
        </w:rPr>
        <w:t>№1</w:t>
      </w:r>
      <w:r w:rsidR="00C80E50">
        <w:rPr>
          <w:rFonts w:ascii="Times New Roman" w:hAnsi="Times New Roman"/>
          <w:sz w:val="28"/>
          <w:szCs w:val="28"/>
        </w:rPr>
        <w:t xml:space="preserve"> </w:t>
      </w:r>
      <w:r w:rsidR="00FF18C5" w:rsidRPr="00ED7B70">
        <w:rPr>
          <w:rFonts w:ascii="Times New Roman" w:hAnsi="Times New Roman"/>
          <w:sz w:val="28"/>
          <w:szCs w:val="28"/>
        </w:rPr>
        <w:t xml:space="preserve">пгтСмышляевка, </w:t>
      </w:r>
      <w:r w:rsidR="00FF18C5">
        <w:rPr>
          <w:rFonts w:ascii="Times New Roman" w:hAnsi="Times New Roman"/>
          <w:sz w:val="28"/>
          <w:szCs w:val="28"/>
        </w:rPr>
        <w:t>пгт.</w:t>
      </w:r>
      <w:r w:rsidR="00FF18C5" w:rsidRPr="00ED7B70">
        <w:rPr>
          <w:rFonts w:ascii="Times New Roman" w:hAnsi="Times New Roman"/>
          <w:sz w:val="28"/>
          <w:szCs w:val="28"/>
        </w:rPr>
        <w:t xml:space="preserve">Рощинский, </w:t>
      </w:r>
      <w:r w:rsidR="00FF18C5">
        <w:rPr>
          <w:rFonts w:ascii="Times New Roman" w:hAnsi="Times New Roman"/>
          <w:sz w:val="28"/>
          <w:szCs w:val="28"/>
        </w:rPr>
        <w:t>с.</w:t>
      </w:r>
      <w:r w:rsidR="00FF18C5" w:rsidRPr="00ED7B70">
        <w:rPr>
          <w:rFonts w:ascii="Times New Roman" w:hAnsi="Times New Roman"/>
          <w:sz w:val="28"/>
          <w:szCs w:val="28"/>
        </w:rPr>
        <w:t>Дубовый</w:t>
      </w:r>
      <w:r w:rsidR="00FF18C5">
        <w:rPr>
          <w:rFonts w:ascii="Times New Roman" w:hAnsi="Times New Roman"/>
          <w:sz w:val="28"/>
          <w:szCs w:val="28"/>
        </w:rPr>
        <w:t xml:space="preserve"> Умет</w:t>
      </w:r>
      <w:r w:rsidR="00FF18C5" w:rsidRPr="00ED7B70">
        <w:rPr>
          <w:rFonts w:ascii="Times New Roman" w:hAnsi="Times New Roman"/>
          <w:sz w:val="28"/>
          <w:szCs w:val="28"/>
        </w:rPr>
        <w:t xml:space="preserve">, </w:t>
      </w:r>
      <w:r w:rsidR="00FF18C5">
        <w:rPr>
          <w:rFonts w:ascii="Times New Roman" w:hAnsi="Times New Roman"/>
          <w:sz w:val="28"/>
          <w:szCs w:val="28"/>
        </w:rPr>
        <w:t>пос.</w:t>
      </w:r>
      <w:r w:rsidR="00FF18C5" w:rsidRPr="00ED7B70">
        <w:rPr>
          <w:rFonts w:ascii="Times New Roman" w:hAnsi="Times New Roman"/>
          <w:sz w:val="28"/>
          <w:szCs w:val="28"/>
        </w:rPr>
        <w:t>Ровно Владимировка.</w:t>
      </w:r>
      <w:r w:rsidR="00061323">
        <w:rPr>
          <w:rFonts w:ascii="Times New Roman" w:hAnsi="Times New Roman"/>
          <w:sz w:val="28"/>
          <w:szCs w:val="28"/>
        </w:rPr>
        <w:t xml:space="preserve"> Радует и р</w:t>
      </w:r>
      <w:r w:rsidR="00FF18C5" w:rsidRPr="00E219D4">
        <w:rPr>
          <w:rFonts w:ascii="Times New Roman" w:hAnsi="Times New Roman"/>
          <w:bCs/>
          <w:sz w:val="28"/>
          <w:szCs w:val="28"/>
        </w:rPr>
        <w:t>епертуар театральных коллективов</w:t>
      </w:r>
      <w:r w:rsidR="00061323">
        <w:rPr>
          <w:rFonts w:ascii="Times New Roman" w:hAnsi="Times New Roman"/>
          <w:bCs/>
          <w:sz w:val="28"/>
          <w:szCs w:val="28"/>
        </w:rPr>
        <w:t xml:space="preserve"> </w:t>
      </w:r>
      <w:r w:rsidR="009C59B2">
        <w:rPr>
          <w:rFonts w:ascii="Times New Roman" w:hAnsi="Times New Roman"/>
          <w:bCs/>
          <w:sz w:val="28"/>
          <w:szCs w:val="28"/>
        </w:rPr>
        <w:t>с</w:t>
      </w:r>
      <w:r w:rsidR="00C80E50">
        <w:rPr>
          <w:rFonts w:ascii="Times New Roman" w:hAnsi="Times New Roman"/>
          <w:bCs/>
          <w:sz w:val="28"/>
          <w:szCs w:val="28"/>
        </w:rPr>
        <w:t xml:space="preserve"> </w:t>
      </w:r>
      <w:r w:rsidR="00FF18C5" w:rsidRPr="00E219D4">
        <w:rPr>
          <w:rFonts w:ascii="Times New Roman" w:hAnsi="Times New Roman"/>
          <w:bCs/>
          <w:sz w:val="28"/>
          <w:szCs w:val="28"/>
        </w:rPr>
        <w:t>расширен</w:t>
      </w:r>
      <w:r w:rsidR="009C59B2">
        <w:rPr>
          <w:rFonts w:ascii="Times New Roman" w:hAnsi="Times New Roman"/>
          <w:bCs/>
          <w:sz w:val="28"/>
          <w:szCs w:val="28"/>
        </w:rPr>
        <w:t>ой</w:t>
      </w:r>
      <w:r w:rsidR="00FF18C5" w:rsidRPr="00E219D4">
        <w:rPr>
          <w:rFonts w:ascii="Times New Roman" w:hAnsi="Times New Roman"/>
          <w:bCs/>
          <w:sz w:val="28"/>
          <w:szCs w:val="28"/>
        </w:rPr>
        <w:t xml:space="preserve"> постановкой спектаклей</w:t>
      </w:r>
      <w:r w:rsidR="00FF18C5">
        <w:rPr>
          <w:rFonts w:ascii="Times New Roman" w:hAnsi="Times New Roman"/>
          <w:bCs/>
          <w:sz w:val="28"/>
          <w:szCs w:val="28"/>
        </w:rPr>
        <w:t xml:space="preserve">, </w:t>
      </w:r>
      <w:r w:rsidR="00FF18C5" w:rsidRPr="00E219D4">
        <w:rPr>
          <w:rFonts w:ascii="Times New Roman" w:hAnsi="Times New Roman"/>
          <w:bCs/>
          <w:sz w:val="28"/>
          <w:szCs w:val="28"/>
        </w:rPr>
        <w:t xml:space="preserve"> в т.ч.  на основе художественных произведений.</w:t>
      </w:r>
    </w:p>
    <w:p w14:paraId="6E6E0796" w14:textId="46F18C0B" w:rsidR="00FF18C5" w:rsidRDefault="00061323" w:rsidP="00FF18C5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новом учебном году </w:t>
      </w:r>
      <w:r w:rsidR="00B938AA" w:rsidRPr="00FF1EFC">
        <w:rPr>
          <w:rFonts w:ascii="Times New Roman" w:hAnsi="Times New Roman"/>
          <w:b/>
          <w:sz w:val="28"/>
          <w:szCs w:val="28"/>
        </w:rPr>
        <w:t>необходимо продолжить работу по развитию деятельности школьных театров</w:t>
      </w:r>
      <w:r w:rsidR="009C59B2" w:rsidRPr="00FF1EFC">
        <w:rPr>
          <w:rFonts w:ascii="Times New Roman" w:hAnsi="Times New Roman"/>
          <w:b/>
          <w:sz w:val="28"/>
          <w:szCs w:val="28"/>
        </w:rPr>
        <w:t xml:space="preserve">, </w:t>
      </w:r>
      <w:r w:rsidR="009C59B2">
        <w:rPr>
          <w:rFonts w:ascii="Times New Roman" w:hAnsi="Times New Roman"/>
          <w:b/>
          <w:sz w:val="28"/>
          <w:szCs w:val="28"/>
        </w:rPr>
        <w:t>по</w:t>
      </w:r>
      <w:r w:rsidR="005D1F60">
        <w:rPr>
          <w:rFonts w:ascii="Times New Roman" w:hAnsi="Times New Roman"/>
          <w:b/>
          <w:sz w:val="28"/>
          <w:szCs w:val="28"/>
        </w:rPr>
        <w:t xml:space="preserve"> </w:t>
      </w:r>
      <w:r w:rsidR="00FF18C5" w:rsidRPr="00BD64C7">
        <w:rPr>
          <w:rFonts w:ascii="Times New Roman" w:hAnsi="Times New Roman"/>
          <w:b/>
          <w:sz w:val="28"/>
          <w:szCs w:val="28"/>
        </w:rPr>
        <w:t>повышени</w:t>
      </w:r>
      <w:r w:rsidR="009C59B2">
        <w:rPr>
          <w:rFonts w:ascii="Times New Roman" w:hAnsi="Times New Roman"/>
          <w:b/>
          <w:sz w:val="28"/>
          <w:szCs w:val="28"/>
        </w:rPr>
        <w:t>ю</w:t>
      </w:r>
      <w:r w:rsidR="00FF18C5" w:rsidRPr="00BD64C7">
        <w:rPr>
          <w:rFonts w:ascii="Times New Roman" w:hAnsi="Times New Roman"/>
          <w:b/>
          <w:sz w:val="28"/>
          <w:szCs w:val="28"/>
        </w:rPr>
        <w:t xml:space="preserve"> уровня квалификации</w:t>
      </w:r>
      <w:r w:rsidR="001B543B">
        <w:rPr>
          <w:rFonts w:ascii="Times New Roman" w:hAnsi="Times New Roman"/>
          <w:b/>
          <w:sz w:val="28"/>
          <w:szCs w:val="28"/>
        </w:rPr>
        <w:t xml:space="preserve"> </w:t>
      </w:r>
      <w:r w:rsidR="00FF18C5" w:rsidRPr="00BD64C7">
        <w:rPr>
          <w:rFonts w:ascii="Times New Roman" w:hAnsi="Times New Roman"/>
          <w:b/>
          <w:sz w:val="28"/>
          <w:szCs w:val="28"/>
        </w:rPr>
        <w:t xml:space="preserve"> руководит</w:t>
      </w:r>
      <w:r w:rsidR="006A2252">
        <w:rPr>
          <w:rFonts w:ascii="Times New Roman" w:hAnsi="Times New Roman"/>
          <w:b/>
          <w:sz w:val="28"/>
          <w:szCs w:val="28"/>
        </w:rPr>
        <w:t>елей театральных коллективов.</w:t>
      </w:r>
    </w:p>
    <w:p w14:paraId="0E25FD75" w14:textId="0D616CC8" w:rsidR="006A2252" w:rsidRDefault="006A2252" w:rsidP="00EF03B5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569CA17" w14:textId="2200A25C" w:rsidR="004766BA" w:rsidRPr="00BD64C7" w:rsidRDefault="004766BA" w:rsidP="00EF03B5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6BE71A3E" wp14:editId="71CB5ECC">
            <wp:extent cx="6096635" cy="3429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93490" w14:textId="41F204FD" w:rsidR="00FF18C5" w:rsidRDefault="005D1F60" w:rsidP="006A225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Хочу поблагодарить коллективы </w:t>
      </w:r>
      <w:r w:rsidR="006A2252">
        <w:rPr>
          <w:rFonts w:ascii="Times New Roman" w:hAnsi="Times New Roman"/>
          <w:sz w:val="28"/>
          <w:szCs w:val="28"/>
        </w:rPr>
        <w:t xml:space="preserve">образовательных учреждений и </w:t>
      </w:r>
      <w:r>
        <w:rPr>
          <w:rFonts w:ascii="Times New Roman" w:hAnsi="Times New Roman"/>
          <w:sz w:val="28"/>
          <w:szCs w:val="28"/>
        </w:rPr>
        <w:t xml:space="preserve">за качественную работу по созданию </w:t>
      </w:r>
      <w:r w:rsidRPr="00ED7B70">
        <w:rPr>
          <w:rFonts w:ascii="Times New Roman" w:hAnsi="Times New Roman"/>
          <w:sz w:val="28"/>
          <w:szCs w:val="28"/>
        </w:rPr>
        <w:t>хоровых объединений</w:t>
      </w:r>
      <w:r>
        <w:rPr>
          <w:rFonts w:ascii="Times New Roman" w:hAnsi="Times New Roman"/>
          <w:sz w:val="28"/>
          <w:szCs w:val="28"/>
        </w:rPr>
        <w:t xml:space="preserve">. </w:t>
      </w:r>
      <w:r w:rsidR="0094472B">
        <w:rPr>
          <w:rFonts w:ascii="Times New Roman" w:hAnsi="Times New Roman"/>
          <w:sz w:val="28"/>
          <w:szCs w:val="28"/>
        </w:rPr>
        <w:t>Р</w:t>
      </w:r>
      <w:r w:rsidR="00FF18C5">
        <w:rPr>
          <w:rFonts w:ascii="Times New Roman" w:hAnsi="Times New Roman"/>
          <w:sz w:val="28"/>
          <w:szCs w:val="28"/>
        </w:rPr>
        <w:t>езультат</w:t>
      </w:r>
      <w:r w:rsidR="0094472B">
        <w:rPr>
          <w:rFonts w:ascii="Times New Roman" w:hAnsi="Times New Roman"/>
          <w:sz w:val="28"/>
          <w:szCs w:val="28"/>
        </w:rPr>
        <w:t>ы</w:t>
      </w:r>
      <w:r w:rsidR="00FF18C5">
        <w:rPr>
          <w:rFonts w:ascii="Times New Roman" w:hAnsi="Times New Roman"/>
          <w:sz w:val="28"/>
          <w:szCs w:val="28"/>
        </w:rPr>
        <w:t xml:space="preserve"> </w:t>
      </w:r>
      <w:r w:rsidR="00FF18C5" w:rsidRPr="00E24E7B">
        <w:rPr>
          <w:rFonts w:ascii="Times New Roman" w:hAnsi="Times New Roman"/>
          <w:b/>
          <w:bCs/>
          <w:sz w:val="28"/>
          <w:szCs w:val="28"/>
        </w:rPr>
        <w:t>регионального</w:t>
      </w:r>
      <w:r w:rsidR="00FF18C5">
        <w:rPr>
          <w:rFonts w:ascii="Times New Roman" w:hAnsi="Times New Roman"/>
          <w:sz w:val="28"/>
          <w:szCs w:val="28"/>
        </w:rPr>
        <w:t xml:space="preserve"> мониторинга </w:t>
      </w:r>
      <w:r>
        <w:rPr>
          <w:rFonts w:ascii="Times New Roman" w:hAnsi="Times New Roman"/>
          <w:sz w:val="28"/>
          <w:szCs w:val="28"/>
        </w:rPr>
        <w:t>за</w:t>
      </w:r>
      <w:r w:rsidR="00FF18C5" w:rsidRPr="00ED7B70">
        <w:rPr>
          <w:rFonts w:ascii="Times New Roman" w:hAnsi="Times New Roman"/>
          <w:sz w:val="28"/>
          <w:szCs w:val="28"/>
        </w:rPr>
        <w:t xml:space="preserve"> 1 полугоди</w:t>
      </w:r>
      <w:r>
        <w:rPr>
          <w:rFonts w:ascii="Times New Roman" w:hAnsi="Times New Roman"/>
          <w:sz w:val="28"/>
          <w:szCs w:val="28"/>
        </w:rPr>
        <w:t>е</w:t>
      </w:r>
      <w:r w:rsidR="00FF18C5" w:rsidRPr="00ED7B70">
        <w:rPr>
          <w:rFonts w:ascii="Times New Roman" w:hAnsi="Times New Roman"/>
          <w:sz w:val="28"/>
          <w:szCs w:val="28"/>
        </w:rPr>
        <w:t xml:space="preserve"> 2024 года</w:t>
      </w:r>
      <w:r w:rsidR="00FF18C5">
        <w:rPr>
          <w:rFonts w:ascii="Times New Roman" w:hAnsi="Times New Roman"/>
          <w:sz w:val="28"/>
          <w:szCs w:val="28"/>
        </w:rPr>
        <w:t xml:space="preserve"> </w:t>
      </w:r>
      <w:r w:rsidR="0094472B">
        <w:rPr>
          <w:rFonts w:ascii="Times New Roman" w:hAnsi="Times New Roman"/>
          <w:sz w:val="28"/>
          <w:szCs w:val="28"/>
        </w:rPr>
        <w:t>подтвердили это.</w:t>
      </w:r>
      <w:r w:rsidR="005950CC">
        <w:rPr>
          <w:rFonts w:ascii="Times New Roman" w:hAnsi="Times New Roman"/>
          <w:sz w:val="28"/>
          <w:szCs w:val="28"/>
        </w:rPr>
        <w:t xml:space="preserve"> </w:t>
      </w:r>
      <w:r w:rsidR="00FF0335">
        <w:rPr>
          <w:rFonts w:ascii="Times New Roman" w:hAnsi="Times New Roman"/>
          <w:sz w:val="28"/>
          <w:szCs w:val="28"/>
        </w:rPr>
        <w:t xml:space="preserve">Одним из критериев было количество </w:t>
      </w:r>
      <w:r w:rsidR="00FF0335" w:rsidRPr="00ED7B70">
        <w:rPr>
          <w:rFonts w:ascii="Times New Roman" w:hAnsi="Times New Roman"/>
          <w:sz w:val="28"/>
          <w:szCs w:val="28"/>
        </w:rPr>
        <w:t>принявших участие в региональном этапе Всероссийского конкурса хоров и вокальных ансамблей</w:t>
      </w:r>
      <w:r w:rsidR="00FF0335">
        <w:rPr>
          <w:rFonts w:ascii="Times New Roman" w:hAnsi="Times New Roman"/>
          <w:sz w:val="28"/>
          <w:szCs w:val="28"/>
        </w:rPr>
        <w:t xml:space="preserve">. </w:t>
      </w:r>
      <w:r w:rsidR="0094472B">
        <w:rPr>
          <w:rFonts w:ascii="Times New Roman" w:hAnsi="Times New Roman"/>
          <w:sz w:val="28"/>
          <w:szCs w:val="28"/>
        </w:rPr>
        <w:t>Предлагаю продумать эту работу в предстоящем году школам,</w:t>
      </w:r>
      <w:r w:rsidR="0094472B" w:rsidRPr="0094472B">
        <w:rPr>
          <w:rFonts w:ascii="Times New Roman" w:hAnsi="Times New Roman"/>
          <w:sz w:val="28"/>
          <w:szCs w:val="28"/>
        </w:rPr>
        <w:t xml:space="preserve"> </w:t>
      </w:r>
      <w:r w:rsidR="0094472B">
        <w:rPr>
          <w:rFonts w:ascii="Times New Roman" w:hAnsi="Times New Roman"/>
          <w:sz w:val="28"/>
          <w:szCs w:val="28"/>
        </w:rPr>
        <w:t>которые з</w:t>
      </w:r>
      <w:r w:rsidR="0094472B" w:rsidRPr="00ED7B70">
        <w:rPr>
          <w:rFonts w:ascii="Times New Roman" w:hAnsi="Times New Roman"/>
          <w:sz w:val="28"/>
          <w:szCs w:val="28"/>
        </w:rPr>
        <w:t xml:space="preserve">а 2 </w:t>
      </w:r>
      <w:r w:rsidR="0094472B">
        <w:rPr>
          <w:rFonts w:ascii="Times New Roman" w:hAnsi="Times New Roman"/>
          <w:sz w:val="28"/>
          <w:szCs w:val="28"/>
        </w:rPr>
        <w:t xml:space="preserve">года </w:t>
      </w:r>
      <w:r w:rsidR="0094472B" w:rsidRPr="00ED7B70">
        <w:rPr>
          <w:rFonts w:ascii="Times New Roman" w:hAnsi="Times New Roman"/>
          <w:sz w:val="28"/>
          <w:szCs w:val="28"/>
        </w:rPr>
        <w:t>ни разу не приняли участие</w:t>
      </w:r>
      <w:r w:rsidR="0094472B">
        <w:rPr>
          <w:rFonts w:ascii="Times New Roman" w:hAnsi="Times New Roman"/>
          <w:sz w:val="28"/>
          <w:szCs w:val="28"/>
        </w:rPr>
        <w:t xml:space="preserve"> даже в территориальных этапах </w:t>
      </w:r>
      <w:r w:rsidR="0094472B" w:rsidRPr="00ED7B70">
        <w:rPr>
          <w:rFonts w:ascii="Times New Roman" w:hAnsi="Times New Roman"/>
          <w:sz w:val="28"/>
          <w:szCs w:val="28"/>
        </w:rPr>
        <w:t>конкурс</w:t>
      </w:r>
      <w:r w:rsidR="0094472B">
        <w:rPr>
          <w:rFonts w:ascii="Times New Roman" w:hAnsi="Times New Roman"/>
          <w:sz w:val="28"/>
          <w:szCs w:val="28"/>
        </w:rPr>
        <w:t>а</w:t>
      </w:r>
      <w:r w:rsidR="0094472B" w:rsidRPr="00ED7B70">
        <w:rPr>
          <w:rFonts w:ascii="Times New Roman" w:hAnsi="Times New Roman"/>
          <w:sz w:val="28"/>
          <w:szCs w:val="28"/>
        </w:rPr>
        <w:t xml:space="preserve"> «Песни детства»</w:t>
      </w:r>
      <w:r w:rsidR="0094472B">
        <w:rPr>
          <w:rFonts w:ascii="Times New Roman" w:hAnsi="Times New Roman"/>
          <w:sz w:val="28"/>
          <w:szCs w:val="28"/>
        </w:rPr>
        <w:t xml:space="preserve"> и Всероссийского конкурса хоров: </w:t>
      </w:r>
      <w:r w:rsidR="00FF0335">
        <w:rPr>
          <w:rFonts w:ascii="Times New Roman" w:hAnsi="Times New Roman"/>
          <w:sz w:val="28"/>
          <w:szCs w:val="28"/>
        </w:rPr>
        <w:t>№</w:t>
      </w:r>
      <w:r w:rsidR="00FF0335" w:rsidRPr="00ED7B70">
        <w:rPr>
          <w:rFonts w:ascii="Times New Roman" w:hAnsi="Times New Roman"/>
          <w:sz w:val="28"/>
          <w:szCs w:val="28"/>
        </w:rPr>
        <w:t xml:space="preserve"> 6, 18, </w:t>
      </w:r>
      <w:r w:rsidR="00FF0335" w:rsidRPr="00ED7B70">
        <w:rPr>
          <w:rFonts w:ascii="Times New Roman" w:hAnsi="Times New Roman"/>
          <w:color w:val="000000"/>
          <w:sz w:val="28"/>
          <w:szCs w:val="28"/>
        </w:rPr>
        <w:t>п.Верхняя</w:t>
      </w:r>
      <w:r w:rsidR="004766B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F0335" w:rsidRPr="00ED7B70">
        <w:rPr>
          <w:rFonts w:ascii="Times New Roman" w:hAnsi="Times New Roman"/>
          <w:color w:val="000000"/>
          <w:sz w:val="28"/>
          <w:szCs w:val="28"/>
        </w:rPr>
        <w:t>Подстепновка, с.Воскресенка,</w:t>
      </w:r>
      <w:r w:rsidR="004766B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F0335" w:rsidRPr="00ED7B70">
        <w:rPr>
          <w:rFonts w:ascii="Times New Roman" w:hAnsi="Times New Roman"/>
          <w:color w:val="000000"/>
          <w:sz w:val="28"/>
          <w:szCs w:val="28"/>
        </w:rPr>
        <w:t xml:space="preserve">п.Ровно Владимировка, с. Рождествено, п.г.т. Смышляевка №2, п.г.т. Смышляевка №3, </w:t>
      </w:r>
      <w:r w:rsidR="00FF0335" w:rsidRPr="00ED7B70">
        <w:rPr>
          <w:rFonts w:ascii="Times New Roman" w:hAnsi="Times New Roman"/>
          <w:sz w:val="28"/>
          <w:szCs w:val="28"/>
        </w:rPr>
        <w:t>п.Черновский</w:t>
      </w:r>
      <w:r w:rsidR="00FF0335">
        <w:rPr>
          <w:rFonts w:ascii="Times New Roman" w:hAnsi="Times New Roman"/>
          <w:sz w:val="28"/>
          <w:szCs w:val="28"/>
        </w:rPr>
        <w:t>,</w:t>
      </w:r>
    </w:p>
    <w:p w14:paraId="2EBAEE35" w14:textId="77777777" w:rsidR="00FF18C5" w:rsidRPr="00691601" w:rsidRDefault="0025622F" w:rsidP="0025622F">
      <w:pPr>
        <w:pStyle w:val="Default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3FFD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позитивного восприятия родителями, общественности  процессов, происходящих в системе образования, возможно и с помощью создаваемых школьных медиацентров. Сейчас их у нас 26 на базе 15 учреждений: это и </w:t>
      </w:r>
      <w:r w:rsidR="00FF18C5" w:rsidRPr="009D3FFD">
        <w:rPr>
          <w:rFonts w:ascii="Times New Roman" w:hAnsi="Times New Roman"/>
          <w:sz w:val="28"/>
          <w:szCs w:val="28"/>
        </w:rPr>
        <w:t xml:space="preserve"> телецентры, газеты и радио.</w:t>
      </w:r>
    </w:p>
    <w:p w14:paraId="4AAB795E" w14:textId="174D8ADF" w:rsidR="00FF18C5" w:rsidRPr="0025094D" w:rsidRDefault="00FF18C5" w:rsidP="00FF18C5">
      <w:pPr>
        <w:spacing w:line="36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25094D">
        <w:rPr>
          <w:rFonts w:ascii="Times New Roman" w:hAnsi="Times New Roman"/>
          <w:sz w:val="28"/>
          <w:szCs w:val="28"/>
        </w:rPr>
        <w:t>Медиацентры освещают события школьных и территориальных мероприятий, а также праздничны</w:t>
      </w:r>
      <w:r w:rsidR="000F3A27">
        <w:rPr>
          <w:rFonts w:ascii="Times New Roman" w:hAnsi="Times New Roman"/>
          <w:sz w:val="28"/>
          <w:szCs w:val="28"/>
        </w:rPr>
        <w:t>е</w:t>
      </w:r>
      <w:r w:rsidRPr="0025094D">
        <w:rPr>
          <w:rFonts w:ascii="Times New Roman" w:hAnsi="Times New Roman"/>
          <w:sz w:val="28"/>
          <w:szCs w:val="28"/>
        </w:rPr>
        <w:t xml:space="preserve"> и памятны</w:t>
      </w:r>
      <w:r w:rsidR="000F3A27">
        <w:rPr>
          <w:rFonts w:ascii="Times New Roman" w:hAnsi="Times New Roman"/>
          <w:sz w:val="28"/>
          <w:szCs w:val="28"/>
        </w:rPr>
        <w:t>е</w:t>
      </w:r>
      <w:r w:rsidRPr="0025094D">
        <w:rPr>
          <w:rFonts w:ascii="Times New Roman" w:hAnsi="Times New Roman"/>
          <w:sz w:val="28"/>
          <w:szCs w:val="28"/>
        </w:rPr>
        <w:t xml:space="preserve"> дат</w:t>
      </w:r>
      <w:r w:rsidR="000F3A27">
        <w:rPr>
          <w:rFonts w:ascii="Times New Roman" w:hAnsi="Times New Roman"/>
          <w:sz w:val="28"/>
          <w:szCs w:val="28"/>
        </w:rPr>
        <w:t>ы</w:t>
      </w:r>
      <w:r w:rsidRPr="0025094D">
        <w:rPr>
          <w:rFonts w:ascii="Times New Roman" w:hAnsi="Times New Roman"/>
          <w:sz w:val="28"/>
          <w:szCs w:val="28"/>
        </w:rPr>
        <w:t xml:space="preserve"> в Российской Федерации. </w:t>
      </w:r>
    </w:p>
    <w:p w14:paraId="72F6B4E2" w14:textId="77777777" w:rsidR="009D3FFD" w:rsidRDefault="009D1429" w:rsidP="009D3FF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D1429">
        <w:rPr>
          <w:rFonts w:ascii="Times New Roman" w:hAnsi="Times New Roman"/>
          <w:sz w:val="28"/>
          <w:szCs w:val="28"/>
        </w:rPr>
        <w:object w:dxaOrig="9541" w:dyaOrig="5398" w14:anchorId="7C9DFD96">
          <v:shape id="_x0000_i1026" type="#_x0000_t75" style="width:467.25pt;height:264.75pt" o:ole="">
            <v:imagedata r:id="rId31" o:title=""/>
          </v:shape>
          <o:OLEObject Type="Embed" ProgID="PowerPoint.Slide.12" ShapeID="_x0000_i1026" DrawAspect="Content" ObjectID="_1786188678" r:id="rId32"/>
        </w:object>
      </w:r>
    </w:p>
    <w:p w14:paraId="7D862AFF" w14:textId="4B8E5D3B" w:rsidR="009D3FFD" w:rsidRDefault="00EF4E1D" w:rsidP="009D3F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7748">
        <w:rPr>
          <w:rFonts w:ascii="Times New Roman" w:hAnsi="Times New Roman"/>
          <w:bCs/>
          <w:color w:val="1F1F1F"/>
          <w:sz w:val="28"/>
          <w:szCs w:val="28"/>
          <w:shd w:val="clear" w:color="auto" w:fill="FFFFFF"/>
        </w:rPr>
        <w:t xml:space="preserve">В стратегических документах </w:t>
      </w:r>
      <w:r>
        <w:rPr>
          <w:rFonts w:ascii="Times New Roman" w:hAnsi="Times New Roman"/>
          <w:bCs/>
          <w:color w:val="1F1F1F"/>
          <w:sz w:val="28"/>
          <w:szCs w:val="28"/>
          <w:shd w:val="clear" w:color="auto" w:fill="FFFFFF"/>
        </w:rPr>
        <w:t>м</w:t>
      </w:r>
      <w:r w:rsidRPr="00C27748">
        <w:rPr>
          <w:rFonts w:ascii="Times New Roman" w:hAnsi="Times New Roman"/>
          <w:bCs/>
          <w:color w:val="1F1F1F"/>
          <w:sz w:val="28"/>
          <w:szCs w:val="28"/>
          <w:shd w:val="clear" w:color="auto" w:fill="FFFFFF"/>
        </w:rPr>
        <w:t xml:space="preserve">ы видим, что </w:t>
      </w:r>
      <w:r>
        <w:rPr>
          <w:rFonts w:ascii="Times New Roman" w:hAnsi="Times New Roman"/>
          <w:bCs/>
          <w:color w:val="1F1F1F"/>
          <w:sz w:val="28"/>
          <w:szCs w:val="28"/>
          <w:shd w:val="clear" w:color="auto" w:fill="FFFFFF"/>
        </w:rPr>
        <w:t xml:space="preserve">в формировании  суверенной системы образования особый акцент сделан на  </w:t>
      </w:r>
      <w:r>
        <w:rPr>
          <w:rFonts w:ascii="Times New Roman" w:hAnsi="Times New Roman"/>
          <w:sz w:val="28"/>
          <w:szCs w:val="28"/>
        </w:rPr>
        <w:t>Единую модель профориентации</w:t>
      </w:r>
      <w:r w:rsidR="005B2F44">
        <w:rPr>
          <w:rFonts w:ascii="Times New Roman" w:hAnsi="Times New Roman"/>
          <w:sz w:val="28"/>
          <w:szCs w:val="28"/>
        </w:rPr>
        <w:t xml:space="preserve">, реализация которой началась во всех школах страны с </w:t>
      </w:r>
      <w:r w:rsidR="00F8147B">
        <w:rPr>
          <w:rFonts w:ascii="Times New Roman" w:hAnsi="Times New Roman"/>
          <w:sz w:val="28"/>
          <w:szCs w:val="28"/>
        </w:rPr>
        <w:t xml:space="preserve">                </w:t>
      </w:r>
      <w:r w:rsidR="005B2F44">
        <w:rPr>
          <w:rFonts w:ascii="Times New Roman" w:hAnsi="Times New Roman"/>
          <w:sz w:val="28"/>
          <w:szCs w:val="28"/>
        </w:rPr>
        <w:t>1</w:t>
      </w:r>
      <w:r w:rsidR="00F8147B">
        <w:rPr>
          <w:rFonts w:ascii="Times New Roman" w:hAnsi="Times New Roman"/>
          <w:sz w:val="28"/>
          <w:szCs w:val="28"/>
        </w:rPr>
        <w:t xml:space="preserve"> </w:t>
      </w:r>
      <w:r w:rsidR="005B2F44">
        <w:rPr>
          <w:rFonts w:ascii="Times New Roman" w:hAnsi="Times New Roman"/>
          <w:sz w:val="28"/>
          <w:szCs w:val="28"/>
        </w:rPr>
        <w:t>сентября прошлого года для учащихся с 6-х классов. Напомню, Профминимум</w:t>
      </w:r>
      <w:r w:rsidR="009D1429">
        <w:rPr>
          <w:rFonts w:ascii="Times New Roman" w:hAnsi="Times New Roman"/>
          <w:sz w:val="28"/>
          <w:szCs w:val="28"/>
        </w:rPr>
        <w:t xml:space="preserve"> – </w:t>
      </w:r>
      <w:r w:rsidR="005B2F44">
        <w:rPr>
          <w:rFonts w:ascii="Times New Roman" w:hAnsi="Times New Roman"/>
          <w:sz w:val="28"/>
          <w:szCs w:val="28"/>
        </w:rPr>
        <w:t xml:space="preserve">это </w:t>
      </w:r>
      <w:r w:rsidR="009D1429">
        <w:rPr>
          <w:rFonts w:ascii="Times New Roman" w:hAnsi="Times New Roman"/>
          <w:sz w:val="28"/>
          <w:szCs w:val="28"/>
        </w:rPr>
        <w:t>единый универсальный набор профориентационных практик</w:t>
      </w:r>
      <w:r w:rsidR="005B2F44">
        <w:rPr>
          <w:rFonts w:ascii="Times New Roman" w:hAnsi="Times New Roman"/>
          <w:sz w:val="28"/>
          <w:szCs w:val="28"/>
        </w:rPr>
        <w:t xml:space="preserve">, и его </w:t>
      </w:r>
      <w:r w:rsidR="005B2F44">
        <w:rPr>
          <w:rFonts w:ascii="Times New Roman" w:hAnsi="Times New Roman"/>
          <w:color w:val="000000" w:themeColor="text1"/>
          <w:sz w:val="28"/>
          <w:szCs w:val="28"/>
        </w:rPr>
        <w:t>реализацию м</w:t>
      </w:r>
      <w:r w:rsidR="009D1429">
        <w:rPr>
          <w:rFonts w:ascii="Times New Roman" w:hAnsi="Times New Roman"/>
          <w:sz w:val="28"/>
          <w:szCs w:val="28"/>
        </w:rPr>
        <w:t xml:space="preserve">ы </w:t>
      </w:r>
      <w:r>
        <w:rPr>
          <w:rFonts w:ascii="Times New Roman" w:hAnsi="Times New Roman"/>
          <w:color w:val="000000" w:themeColor="text1"/>
          <w:sz w:val="28"/>
          <w:szCs w:val="28"/>
        </w:rPr>
        <w:t>нача</w:t>
      </w:r>
      <w:r w:rsidR="009D1429">
        <w:rPr>
          <w:rFonts w:ascii="Times New Roman" w:hAnsi="Times New Roman"/>
          <w:color w:val="000000" w:themeColor="text1"/>
          <w:sz w:val="28"/>
          <w:szCs w:val="28"/>
        </w:rPr>
        <w:t>ли</w:t>
      </w:r>
      <w:r w:rsidR="00F81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D1429">
        <w:rPr>
          <w:rFonts w:ascii="Times New Roman" w:hAnsi="Times New Roman"/>
          <w:color w:val="000000" w:themeColor="text1"/>
          <w:sz w:val="28"/>
          <w:szCs w:val="28"/>
        </w:rPr>
        <w:t>сразу</w:t>
      </w:r>
      <w:r w:rsidR="00F81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B2F44">
        <w:rPr>
          <w:rFonts w:ascii="Times New Roman" w:hAnsi="Times New Roman"/>
          <w:color w:val="000000" w:themeColor="text1"/>
          <w:sz w:val="28"/>
          <w:szCs w:val="28"/>
        </w:rPr>
        <w:t xml:space="preserve">с уровня </w:t>
      </w:r>
      <w:r w:rsidR="009D3FFD">
        <w:rPr>
          <w:rFonts w:ascii="Times New Roman" w:hAnsi="Times New Roman"/>
          <w:sz w:val="28"/>
          <w:szCs w:val="28"/>
        </w:rPr>
        <w:t>выше базового: на основном (32 школы – 82%) и продвинутом (7 школ – 18%).   В конце прошедшего учебного года на совещании директоров мы подробно проанализировали планы</w:t>
      </w:r>
      <w:r w:rsidR="00F8147B">
        <w:rPr>
          <w:rFonts w:ascii="Times New Roman" w:hAnsi="Times New Roman"/>
          <w:sz w:val="28"/>
          <w:szCs w:val="28"/>
        </w:rPr>
        <w:t xml:space="preserve"> </w:t>
      </w:r>
      <w:r w:rsidR="008E1A7B">
        <w:rPr>
          <w:rFonts w:ascii="Times New Roman" w:hAnsi="Times New Roman"/>
          <w:sz w:val="28"/>
          <w:szCs w:val="28"/>
        </w:rPr>
        <w:t xml:space="preserve">профориентационной работы. Среди намеченных задач – </w:t>
      </w:r>
      <w:r w:rsidR="009D3FFD" w:rsidRPr="00367799">
        <w:rPr>
          <w:rFonts w:ascii="Times New Roman" w:hAnsi="Times New Roman"/>
          <w:sz w:val="28"/>
          <w:szCs w:val="28"/>
        </w:rPr>
        <w:t>активное включение в реализацию Пр</w:t>
      </w:r>
      <w:r w:rsidR="009D3FFD">
        <w:rPr>
          <w:rFonts w:ascii="Times New Roman" w:hAnsi="Times New Roman"/>
          <w:sz w:val="28"/>
          <w:szCs w:val="28"/>
        </w:rPr>
        <w:t>офминимума</w:t>
      </w:r>
      <w:r w:rsidR="00F8147B">
        <w:rPr>
          <w:rFonts w:ascii="Times New Roman" w:hAnsi="Times New Roman"/>
          <w:sz w:val="28"/>
          <w:szCs w:val="28"/>
        </w:rPr>
        <w:t xml:space="preserve"> </w:t>
      </w:r>
      <w:r w:rsidR="009D3FFD">
        <w:rPr>
          <w:rFonts w:ascii="Times New Roman" w:hAnsi="Times New Roman"/>
          <w:sz w:val="28"/>
          <w:szCs w:val="28"/>
        </w:rPr>
        <w:t xml:space="preserve">учреждений СПО. </w:t>
      </w:r>
      <w:r w:rsidR="00EF55D9" w:rsidRPr="00EF55D9">
        <w:rPr>
          <w:rFonts w:ascii="Times New Roman" w:hAnsi="Times New Roman"/>
          <w:b/>
          <w:bCs/>
          <w:sz w:val="28"/>
          <w:szCs w:val="28"/>
        </w:rPr>
        <w:t>Директорам школ и учреждений СПО н</w:t>
      </w:r>
      <w:r w:rsidR="008E1A7B" w:rsidRPr="00EF55D9">
        <w:rPr>
          <w:rFonts w:ascii="Times New Roman" w:hAnsi="Times New Roman"/>
          <w:b/>
          <w:bCs/>
          <w:sz w:val="28"/>
          <w:szCs w:val="28"/>
        </w:rPr>
        <w:t xml:space="preserve">еобходимо </w:t>
      </w:r>
      <w:r w:rsidR="00F8147B" w:rsidRPr="00EF55D9">
        <w:rPr>
          <w:rFonts w:ascii="Times New Roman" w:hAnsi="Times New Roman"/>
          <w:b/>
          <w:bCs/>
          <w:sz w:val="28"/>
          <w:szCs w:val="28"/>
        </w:rPr>
        <w:t>в срок до 15.09.2024 года</w:t>
      </w:r>
      <w:r w:rsidR="00F8147B" w:rsidRPr="00F8147B">
        <w:rPr>
          <w:rFonts w:ascii="Times New Roman" w:hAnsi="Times New Roman"/>
          <w:b/>
          <w:sz w:val="28"/>
          <w:szCs w:val="28"/>
        </w:rPr>
        <w:t xml:space="preserve"> </w:t>
      </w:r>
      <w:r w:rsidR="008E1A7B" w:rsidRPr="00F8147B">
        <w:rPr>
          <w:rFonts w:ascii="Times New Roman" w:hAnsi="Times New Roman"/>
          <w:b/>
          <w:sz w:val="28"/>
          <w:szCs w:val="28"/>
        </w:rPr>
        <w:t xml:space="preserve">заключить </w:t>
      </w:r>
      <w:r w:rsidR="005B2F44" w:rsidRPr="00F8147B">
        <w:rPr>
          <w:rFonts w:ascii="Times New Roman" w:hAnsi="Times New Roman"/>
          <w:b/>
          <w:sz w:val="28"/>
          <w:szCs w:val="28"/>
        </w:rPr>
        <w:t xml:space="preserve">двусторонние </w:t>
      </w:r>
      <w:r w:rsidR="008E1A7B" w:rsidRPr="00F8147B">
        <w:rPr>
          <w:rFonts w:ascii="Times New Roman" w:hAnsi="Times New Roman"/>
          <w:b/>
          <w:sz w:val="28"/>
          <w:szCs w:val="28"/>
        </w:rPr>
        <w:t xml:space="preserve">соглашения, </w:t>
      </w:r>
      <w:r w:rsidR="009D3FFD" w:rsidRPr="00F8147B">
        <w:rPr>
          <w:rFonts w:ascii="Times New Roman" w:hAnsi="Times New Roman"/>
          <w:b/>
          <w:sz w:val="28"/>
          <w:szCs w:val="28"/>
        </w:rPr>
        <w:t xml:space="preserve">которые должны содержать </w:t>
      </w:r>
      <w:r w:rsidR="00EF55D9">
        <w:rPr>
          <w:rFonts w:ascii="Times New Roman" w:hAnsi="Times New Roman"/>
          <w:b/>
          <w:sz w:val="28"/>
          <w:szCs w:val="28"/>
        </w:rPr>
        <w:t>перечень направлений</w:t>
      </w:r>
      <w:r w:rsidR="009D3FFD" w:rsidRPr="00F8147B">
        <w:rPr>
          <w:rFonts w:ascii="Times New Roman" w:hAnsi="Times New Roman"/>
          <w:b/>
          <w:sz w:val="28"/>
          <w:szCs w:val="28"/>
        </w:rPr>
        <w:t xml:space="preserve"> </w:t>
      </w:r>
      <w:r w:rsidR="008E1A7B" w:rsidRPr="00F8147B">
        <w:rPr>
          <w:rFonts w:ascii="Times New Roman" w:hAnsi="Times New Roman"/>
          <w:b/>
          <w:sz w:val="28"/>
          <w:szCs w:val="28"/>
        </w:rPr>
        <w:t>по примерно 9 предложенным</w:t>
      </w:r>
      <w:r w:rsidR="008E1A7B">
        <w:rPr>
          <w:rFonts w:ascii="Times New Roman" w:hAnsi="Times New Roman"/>
          <w:sz w:val="28"/>
          <w:szCs w:val="28"/>
        </w:rPr>
        <w:t>.</w:t>
      </w:r>
    </w:p>
    <w:p w14:paraId="3375B22B" w14:textId="48965D84" w:rsidR="00EF55D9" w:rsidRPr="00EF55D9" w:rsidRDefault="00EF55D9" w:rsidP="009D3FF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F55D9">
        <w:rPr>
          <w:rFonts w:ascii="Times New Roman" w:hAnsi="Times New Roman"/>
          <w:b/>
          <w:bCs/>
          <w:sz w:val="28"/>
          <w:szCs w:val="28"/>
        </w:rPr>
        <w:t>Отделу организации образовательных ресурсов анализировать и координировать запросы школ и возможности СПО.</w:t>
      </w:r>
    </w:p>
    <w:p w14:paraId="1F2C843B" w14:textId="77777777" w:rsidR="009D3FFD" w:rsidRDefault="009D3FFD" w:rsidP="009D3F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9D98E33" w14:textId="77777777" w:rsidR="009D3FFD" w:rsidRPr="00367799" w:rsidRDefault="006136A5" w:rsidP="009D3FF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36A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166DF5" wp14:editId="7B85439D">
            <wp:extent cx="5940425" cy="334148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0E7EE" w14:textId="77777777" w:rsidR="009D3FFD" w:rsidRPr="005F2399" w:rsidRDefault="009D3FFD" w:rsidP="009D3FF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Так, т</w:t>
      </w:r>
      <w:r w:rsidRPr="00A00E36">
        <w:rPr>
          <w:rFonts w:ascii="Times New Roman" w:hAnsi="Times New Roman"/>
          <w:sz w:val="28"/>
          <w:szCs w:val="28"/>
        </w:rPr>
        <w:t xml:space="preserve">ретий год </w:t>
      </w:r>
      <w:r w:rsidR="008E1A7B">
        <w:rPr>
          <w:rFonts w:ascii="Times New Roman" w:hAnsi="Times New Roman"/>
          <w:sz w:val="28"/>
          <w:szCs w:val="28"/>
        </w:rPr>
        <w:t xml:space="preserve">подряд и в </w:t>
      </w:r>
      <w:r w:rsidRPr="00A00E36">
        <w:rPr>
          <w:rFonts w:ascii="Times New Roman" w:hAnsi="Times New Roman"/>
          <w:sz w:val="28"/>
          <w:szCs w:val="28"/>
        </w:rPr>
        <w:t>осенни</w:t>
      </w:r>
      <w:r w:rsidR="008E1A7B">
        <w:rPr>
          <w:rFonts w:ascii="Times New Roman" w:hAnsi="Times New Roman"/>
          <w:sz w:val="28"/>
          <w:szCs w:val="28"/>
        </w:rPr>
        <w:t>е</w:t>
      </w:r>
      <w:r w:rsidR="00F8147B">
        <w:rPr>
          <w:rFonts w:ascii="Times New Roman" w:hAnsi="Times New Roman"/>
          <w:sz w:val="28"/>
          <w:szCs w:val="28"/>
        </w:rPr>
        <w:t>,</w:t>
      </w:r>
      <w:r w:rsidRPr="00A00E36">
        <w:rPr>
          <w:rFonts w:ascii="Times New Roman" w:hAnsi="Times New Roman"/>
          <w:sz w:val="28"/>
          <w:szCs w:val="28"/>
        </w:rPr>
        <w:t xml:space="preserve"> и весенни</w:t>
      </w:r>
      <w:r w:rsidR="008E1A7B">
        <w:rPr>
          <w:rFonts w:ascii="Times New Roman" w:hAnsi="Times New Roman"/>
          <w:sz w:val="28"/>
          <w:szCs w:val="28"/>
        </w:rPr>
        <w:t>е</w:t>
      </w:r>
      <w:r w:rsidRPr="00A00E36">
        <w:rPr>
          <w:rFonts w:ascii="Times New Roman" w:hAnsi="Times New Roman"/>
          <w:sz w:val="28"/>
          <w:szCs w:val="28"/>
        </w:rPr>
        <w:t xml:space="preserve"> каникул</w:t>
      </w:r>
      <w:r w:rsidR="008E1A7B">
        <w:rPr>
          <w:rFonts w:ascii="Times New Roman" w:hAnsi="Times New Roman"/>
          <w:sz w:val="28"/>
          <w:szCs w:val="28"/>
        </w:rPr>
        <w:t>ы</w:t>
      </w:r>
      <w:r w:rsidRPr="00A00E36">
        <w:rPr>
          <w:rFonts w:ascii="Times New Roman" w:hAnsi="Times New Roman"/>
          <w:sz w:val="28"/>
          <w:szCs w:val="28"/>
        </w:rPr>
        <w:t xml:space="preserve"> на базе учреждений СПО </w:t>
      </w:r>
      <w:r>
        <w:rPr>
          <w:rFonts w:ascii="Times New Roman" w:hAnsi="Times New Roman"/>
          <w:sz w:val="28"/>
          <w:szCs w:val="28"/>
        </w:rPr>
        <w:t xml:space="preserve">будут организованы </w:t>
      </w:r>
      <w:r w:rsidR="008E1A7B">
        <w:rPr>
          <w:rFonts w:ascii="Times New Roman" w:hAnsi="Times New Roman"/>
          <w:sz w:val="28"/>
          <w:szCs w:val="28"/>
        </w:rPr>
        <w:t xml:space="preserve">очные </w:t>
      </w:r>
      <w:r w:rsidR="00E613B6">
        <w:rPr>
          <w:rFonts w:ascii="Times New Roman" w:hAnsi="Times New Roman"/>
          <w:sz w:val="28"/>
          <w:szCs w:val="28"/>
        </w:rPr>
        <w:t>проф</w:t>
      </w:r>
      <w:r w:rsidRPr="00A00E36">
        <w:rPr>
          <w:rFonts w:ascii="Times New Roman" w:hAnsi="Times New Roman"/>
          <w:sz w:val="28"/>
          <w:szCs w:val="28"/>
        </w:rPr>
        <w:t>смены</w:t>
      </w:r>
      <w:r w:rsidR="00E613B6">
        <w:rPr>
          <w:rFonts w:ascii="Times New Roman" w:hAnsi="Times New Roman"/>
          <w:sz w:val="28"/>
          <w:szCs w:val="28"/>
        </w:rPr>
        <w:t>. Ц</w:t>
      </w:r>
      <w:r w:rsidRPr="00A00E36">
        <w:rPr>
          <w:rFonts w:ascii="Times New Roman" w:hAnsi="Times New Roman"/>
          <w:sz w:val="28"/>
          <w:szCs w:val="28"/>
        </w:rPr>
        <w:t xml:space="preserve">ель </w:t>
      </w:r>
      <w:r w:rsidR="005B2F44">
        <w:rPr>
          <w:rFonts w:ascii="Times New Roman" w:hAnsi="Times New Roman"/>
          <w:sz w:val="28"/>
          <w:szCs w:val="28"/>
        </w:rPr>
        <w:t xml:space="preserve">этой </w:t>
      </w:r>
      <w:r w:rsidRPr="00A00E36">
        <w:rPr>
          <w:rFonts w:ascii="Times New Roman" w:hAnsi="Times New Roman"/>
          <w:sz w:val="28"/>
          <w:szCs w:val="28"/>
        </w:rPr>
        <w:t>работы - дать ребенку представление о спектре профессий и специальностей, показать возможность наших профессиональных учреждений, дать практически что-то сделать</w:t>
      </w:r>
      <w:r w:rsidR="00EF4E1D">
        <w:rPr>
          <w:rFonts w:ascii="Times New Roman" w:hAnsi="Times New Roman"/>
          <w:sz w:val="28"/>
          <w:szCs w:val="28"/>
        </w:rPr>
        <w:t xml:space="preserve"> самим</w:t>
      </w:r>
      <w:r w:rsidRPr="00A00E36">
        <w:rPr>
          <w:rFonts w:ascii="Times New Roman" w:hAnsi="Times New Roman"/>
          <w:sz w:val="28"/>
          <w:szCs w:val="28"/>
        </w:rPr>
        <w:t xml:space="preserve">. </w:t>
      </w:r>
      <w:r w:rsidR="00E613B6">
        <w:rPr>
          <w:rFonts w:ascii="Times New Roman" w:hAnsi="Times New Roman"/>
          <w:sz w:val="28"/>
          <w:szCs w:val="28"/>
        </w:rPr>
        <w:t>Э</w:t>
      </w:r>
      <w:r w:rsidRPr="00A00E36">
        <w:rPr>
          <w:rFonts w:ascii="Times New Roman" w:hAnsi="Times New Roman"/>
          <w:sz w:val="28"/>
          <w:szCs w:val="28"/>
        </w:rPr>
        <w:t>то</w:t>
      </w:r>
      <w:r w:rsidR="00E613B6"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z w:val="28"/>
          <w:szCs w:val="28"/>
        </w:rPr>
        <w:t>целе</w:t>
      </w:r>
      <w:r w:rsidRPr="00A00E36">
        <w:rPr>
          <w:rFonts w:ascii="Times New Roman" w:hAnsi="Times New Roman"/>
          <w:sz w:val="28"/>
          <w:szCs w:val="28"/>
        </w:rPr>
        <w:t>направленный процесс</w:t>
      </w:r>
      <w:r w:rsidR="00F8147B">
        <w:rPr>
          <w:rFonts w:ascii="Times New Roman" w:hAnsi="Times New Roman"/>
          <w:sz w:val="28"/>
          <w:szCs w:val="28"/>
        </w:rPr>
        <w:t xml:space="preserve"> </w:t>
      </w:r>
      <w:r w:rsidRPr="00A00E36">
        <w:rPr>
          <w:rFonts w:ascii="Times New Roman" w:hAnsi="Times New Roman"/>
          <w:sz w:val="28"/>
          <w:szCs w:val="28"/>
        </w:rPr>
        <w:t xml:space="preserve">требует подготовки, погружения и последующей рефлексии. </w:t>
      </w:r>
      <w:r w:rsidR="00115A86">
        <w:rPr>
          <w:rFonts w:ascii="Times New Roman" w:hAnsi="Times New Roman"/>
          <w:sz w:val="28"/>
          <w:szCs w:val="28"/>
        </w:rPr>
        <w:t>Поэтому д</w:t>
      </w:r>
      <w:r w:rsidRPr="005F2399">
        <w:rPr>
          <w:rFonts w:ascii="Times New Roman" w:hAnsi="Times New Roman"/>
          <w:b/>
          <w:sz w:val="28"/>
          <w:szCs w:val="28"/>
        </w:rPr>
        <w:t xml:space="preserve">иректорам школ необходимо </w:t>
      </w:r>
      <w:r w:rsidR="00115A86">
        <w:rPr>
          <w:rFonts w:ascii="Times New Roman" w:hAnsi="Times New Roman"/>
          <w:b/>
          <w:sz w:val="28"/>
          <w:szCs w:val="28"/>
        </w:rPr>
        <w:t>изменить</w:t>
      </w:r>
      <w:r w:rsidRPr="005F2399">
        <w:rPr>
          <w:rFonts w:ascii="Times New Roman" w:hAnsi="Times New Roman"/>
          <w:b/>
          <w:sz w:val="28"/>
          <w:szCs w:val="28"/>
        </w:rPr>
        <w:t xml:space="preserve"> подходы  с учетом интересов школьников. </w:t>
      </w:r>
    </w:p>
    <w:p w14:paraId="413E9883" w14:textId="77777777" w:rsidR="009D3FFD" w:rsidRPr="005F2399" w:rsidRDefault="00B63688" w:rsidP="00AF234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организации работы по следующим двум направлениям:</w:t>
      </w:r>
      <w:r w:rsidR="009D3FFD" w:rsidRPr="00A00E36">
        <w:rPr>
          <w:rFonts w:ascii="Times New Roman" w:hAnsi="Times New Roman"/>
          <w:sz w:val="28"/>
          <w:szCs w:val="28"/>
        </w:rPr>
        <w:t xml:space="preserve"> проведение экскурсий </w:t>
      </w:r>
      <w:r w:rsidR="0006668B">
        <w:rPr>
          <w:rFonts w:ascii="Times New Roman" w:hAnsi="Times New Roman"/>
          <w:sz w:val="28"/>
          <w:szCs w:val="28"/>
        </w:rPr>
        <w:t xml:space="preserve">в </w:t>
      </w:r>
      <w:r w:rsidR="009D3FFD" w:rsidRPr="00A00E36">
        <w:rPr>
          <w:rFonts w:ascii="Times New Roman" w:hAnsi="Times New Roman"/>
          <w:sz w:val="28"/>
          <w:szCs w:val="28"/>
        </w:rPr>
        <w:t>лаборатории учреждени</w:t>
      </w:r>
      <w:r w:rsidR="0006668B">
        <w:rPr>
          <w:rFonts w:ascii="Times New Roman" w:hAnsi="Times New Roman"/>
          <w:sz w:val="28"/>
          <w:szCs w:val="28"/>
        </w:rPr>
        <w:t>й</w:t>
      </w:r>
      <w:r w:rsidR="009D3FFD" w:rsidRPr="00A00E36">
        <w:rPr>
          <w:rFonts w:ascii="Times New Roman" w:hAnsi="Times New Roman"/>
          <w:sz w:val="28"/>
          <w:szCs w:val="28"/>
        </w:rPr>
        <w:t xml:space="preserve"> СПО и на предпр</w:t>
      </w:r>
      <w:r w:rsidR="009D3FFD">
        <w:rPr>
          <w:rFonts w:ascii="Times New Roman" w:hAnsi="Times New Roman"/>
          <w:sz w:val="28"/>
          <w:szCs w:val="28"/>
        </w:rPr>
        <w:t>иятия-партнеры</w:t>
      </w:r>
      <w:r>
        <w:rPr>
          <w:rFonts w:ascii="Times New Roman" w:hAnsi="Times New Roman"/>
          <w:sz w:val="28"/>
          <w:szCs w:val="28"/>
        </w:rPr>
        <w:t xml:space="preserve"> - д</w:t>
      </w:r>
      <w:r w:rsidR="009D3FFD" w:rsidRPr="00A00E36">
        <w:rPr>
          <w:rFonts w:ascii="Times New Roman" w:hAnsi="Times New Roman"/>
          <w:b/>
          <w:sz w:val="28"/>
          <w:szCs w:val="28"/>
        </w:rPr>
        <w:t xml:space="preserve">иректорам </w:t>
      </w:r>
      <w:r w:rsidR="009142D4">
        <w:rPr>
          <w:rFonts w:ascii="Times New Roman" w:hAnsi="Times New Roman"/>
          <w:b/>
          <w:sz w:val="28"/>
          <w:szCs w:val="28"/>
        </w:rPr>
        <w:t xml:space="preserve">СПО: </w:t>
      </w:r>
      <w:r w:rsidR="009D3FFD" w:rsidRPr="005F2399">
        <w:rPr>
          <w:rFonts w:ascii="Times New Roman" w:hAnsi="Times New Roman"/>
          <w:b/>
          <w:sz w:val="28"/>
          <w:szCs w:val="28"/>
        </w:rPr>
        <w:t>проработать</w:t>
      </w:r>
      <w:r w:rsidR="00F8147B">
        <w:rPr>
          <w:rFonts w:ascii="Times New Roman" w:hAnsi="Times New Roman"/>
          <w:b/>
          <w:sz w:val="28"/>
          <w:szCs w:val="28"/>
        </w:rPr>
        <w:t xml:space="preserve"> </w:t>
      </w:r>
      <w:r w:rsidR="009D3FFD" w:rsidRPr="005F2399">
        <w:rPr>
          <w:rFonts w:ascii="Times New Roman" w:hAnsi="Times New Roman"/>
          <w:b/>
          <w:sz w:val="28"/>
          <w:szCs w:val="28"/>
        </w:rPr>
        <w:t xml:space="preserve">с социальными партнерами – работодателями, сформировать и представить в </w:t>
      </w:r>
      <w:r w:rsidR="009142D4">
        <w:rPr>
          <w:rFonts w:ascii="Times New Roman" w:hAnsi="Times New Roman"/>
          <w:b/>
          <w:sz w:val="28"/>
          <w:szCs w:val="28"/>
        </w:rPr>
        <w:t>отдел организации образовательных ресурсов</w:t>
      </w:r>
      <w:r w:rsidR="009D3FFD" w:rsidRPr="005F2399">
        <w:rPr>
          <w:rFonts w:ascii="Times New Roman" w:hAnsi="Times New Roman"/>
          <w:b/>
          <w:sz w:val="28"/>
          <w:szCs w:val="28"/>
        </w:rPr>
        <w:t xml:space="preserve"> предложения по организации</w:t>
      </w:r>
      <w:r>
        <w:rPr>
          <w:rFonts w:ascii="Times New Roman" w:hAnsi="Times New Roman"/>
          <w:b/>
          <w:sz w:val="28"/>
          <w:szCs w:val="28"/>
        </w:rPr>
        <w:t xml:space="preserve"> экскурсий </w:t>
      </w:r>
      <w:r w:rsidR="009D3FFD" w:rsidRPr="005F2399">
        <w:rPr>
          <w:rFonts w:ascii="Times New Roman" w:hAnsi="Times New Roman"/>
          <w:b/>
          <w:sz w:val="28"/>
          <w:szCs w:val="28"/>
        </w:rPr>
        <w:t xml:space="preserve"> (примерные даты, время, количество участников)</w:t>
      </w:r>
      <w:r w:rsidR="009142D4" w:rsidRPr="005F2399">
        <w:rPr>
          <w:rFonts w:ascii="Times New Roman" w:hAnsi="Times New Roman"/>
          <w:b/>
          <w:sz w:val="28"/>
          <w:szCs w:val="28"/>
        </w:rPr>
        <w:t>в срок до 01.10.2024</w:t>
      </w:r>
      <w:r w:rsidR="009142D4">
        <w:rPr>
          <w:rFonts w:ascii="Times New Roman" w:hAnsi="Times New Roman"/>
          <w:b/>
          <w:sz w:val="28"/>
          <w:szCs w:val="28"/>
        </w:rPr>
        <w:t>.</w:t>
      </w:r>
    </w:p>
    <w:p w14:paraId="196DA798" w14:textId="77777777" w:rsidR="009D3FFD" w:rsidRDefault="009D3FFD" w:rsidP="00AF23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tab/>
      </w:r>
      <w:r w:rsidR="00EC6058">
        <w:rPr>
          <w:rFonts w:ascii="Times New Roman" w:hAnsi="Times New Roman"/>
          <w:sz w:val="28"/>
          <w:szCs w:val="28"/>
        </w:rPr>
        <w:t>При реализации п</w:t>
      </w:r>
      <w:r>
        <w:rPr>
          <w:rFonts w:ascii="Times New Roman" w:hAnsi="Times New Roman"/>
          <w:sz w:val="28"/>
          <w:szCs w:val="28"/>
        </w:rPr>
        <w:t>редпрофильн</w:t>
      </w:r>
      <w:r w:rsidR="00EC6058">
        <w:rPr>
          <w:rFonts w:ascii="Times New Roman" w:hAnsi="Times New Roman"/>
          <w:sz w:val="28"/>
          <w:szCs w:val="28"/>
        </w:rPr>
        <w:t>ой</w:t>
      </w:r>
      <w:r w:rsidR="00AF23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подготовк</w:t>
      </w:r>
      <w:r w:rsidR="00EC6058">
        <w:rPr>
          <w:rFonts w:ascii="Times New Roman" w:hAnsi="Times New Roman"/>
          <w:sz w:val="28"/>
          <w:szCs w:val="28"/>
        </w:rPr>
        <w:t>и девяти</w:t>
      </w:r>
      <w:r>
        <w:rPr>
          <w:rFonts w:ascii="Times New Roman" w:hAnsi="Times New Roman"/>
          <w:sz w:val="28"/>
          <w:szCs w:val="28"/>
        </w:rPr>
        <w:t>класс</w:t>
      </w:r>
      <w:r w:rsidR="00EC6058">
        <w:rPr>
          <w:rFonts w:ascii="Times New Roman" w:hAnsi="Times New Roman"/>
          <w:sz w:val="28"/>
          <w:szCs w:val="28"/>
        </w:rPr>
        <w:t>ников</w:t>
      </w:r>
      <w:r w:rsidR="00AF2347">
        <w:rPr>
          <w:rFonts w:ascii="Times New Roman" w:hAnsi="Times New Roman"/>
          <w:sz w:val="28"/>
          <w:szCs w:val="28"/>
        </w:rPr>
        <w:t xml:space="preserve"> </w:t>
      </w:r>
      <w:r w:rsidR="00EC6058">
        <w:rPr>
          <w:rFonts w:ascii="Times New Roman" w:hAnsi="Times New Roman"/>
          <w:sz w:val="28"/>
          <w:szCs w:val="28"/>
        </w:rPr>
        <w:t xml:space="preserve">зачастую </w:t>
      </w:r>
      <w:r>
        <w:rPr>
          <w:rFonts w:ascii="Times New Roman" w:hAnsi="Times New Roman"/>
          <w:sz w:val="28"/>
          <w:szCs w:val="28"/>
        </w:rPr>
        <w:t>школ</w:t>
      </w:r>
      <w:r w:rsidR="00EC6058">
        <w:rPr>
          <w:rFonts w:ascii="Times New Roman" w:hAnsi="Times New Roman"/>
          <w:sz w:val="28"/>
          <w:szCs w:val="28"/>
        </w:rPr>
        <w:t xml:space="preserve">ы </w:t>
      </w:r>
      <w:r>
        <w:rPr>
          <w:rFonts w:ascii="Times New Roman" w:hAnsi="Times New Roman"/>
          <w:sz w:val="28"/>
          <w:szCs w:val="28"/>
        </w:rPr>
        <w:t>использ</w:t>
      </w:r>
      <w:r w:rsidR="00EC6058">
        <w:rPr>
          <w:rFonts w:ascii="Times New Roman" w:hAnsi="Times New Roman"/>
          <w:sz w:val="28"/>
          <w:szCs w:val="28"/>
        </w:rPr>
        <w:t>уют</w:t>
      </w:r>
      <w:r>
        <w:rPr>
          <w:rFonts w:ascii="Times New Roman" w:hAnsi="Times New Roman"/>
          <w:sz w:val="28"/>
          <w:szCs w:val="28"/>
        </w:rPr>
        <w:t xml:space="preserve"> собственны</w:t>
      </w:r>
      <w:r w:rsidR="00EC605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кадровы</w:t>
      </w:r>
      <w:r w:rsidR="00EC605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, материально-технически</w:t>
      </w:r>
      <w:r w:rsidR="00EC605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и др. </w:t>
      </w:r>
      <w:r w:rsidR="00BD47FD">
        <w:rPr>
          <w:rFonts w:ascii="Times New Roman" w:hAnsi="Times New Roman"/>
          <w:sz w:val="28"/>
          <w:szCs w:val="28"/>
        </w:rPr>
        <w:t>возможности</w:t>
      </w:r>
      <w:r>
        <w:rPr>
          <w:rFonts w:ascii="Times New Roman" w:hAnsi="Times New Roman"/>
          <w:sz w:val="28"/>
          <w:szCs w:val="28"/>
        </w:rPr>
        <w:t>. Но насколько качественно возможна ее реализация без привлечения внешних</w:t>
      </w:r>
      <w:r w:rsidR="00BD47FD">
        <w:rPr>
          <w:rFonts w:ascii="Times New Roman" w:hAnsi="Times New Roman"/>
          <w:sz w:val="28"/>
          <w:szCs w:val="28"/>
        </w:rPr>
        <w:t xml:space="preserve"> ресурсов</w:t>
      </w:r>
      <w:r>
        <w:rPr>
          <w:rFonts w:ascii="Times New Roman" w:hAnsi="Times New Roman"/>
          <w:sz w:val="28"/>
          <w:szCs w:val="28"/>
        </w:rPr>
        <w:t xml:space="preserve">? </w:t>
      </w:r>
    </w:p>
    <w:p w14:paraId="1EC32912" w14:textId="77777777" w:rsidR="009D3FFD" w:rsidRDefault="009D3FFD" w:rsidP="00AF234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Поэтому школы все активнее используют сетевое взаимодействие на платформе АИС «Трудовые ресурсы</w:t>
      </w:r>
      <w:r w:rsidR="00866B4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  <w:r w:rsidR="00866B4E">
        <w:rPr>
          <w:rFonts w:ascii="Times New Roman" w:hAnsi="Times New Roman"/>
          <w:sz w:val="28"/>
          <w:szCs w:val="28"/>
        </w:rPr>
        <w:t xml:space="preserve">  За </w:t>
      </w:r>
      <w:r>
        <w:rPr>
          <w:rFonts w:ascii="Times New Roman" w:hAnsi="Times New Roman"/>
          <w:sz w:val="28"/>
          <w:szCs w:val="28"/>
        </w:rPr>
        <w:t>4 года ко</w:t>
      </w:r>
      <w:r w:rsidR="00866B4E">
        <w:rPr>
          <w:rFonts w:ascii="Times New Roman" w:hAnsi="Times New Roman"/>
          <w:sz w:val="28"/>
          <w:szCs w:val="28"/>
        </w:rPr>
        <w:t>личество школ -</w:t>
      </w:r>
      <w:r w:rsidR="00AF2347">
        <w:rPr>
          <w:rFonts w:ascii="Times New Roman" w:hAnsi="Times New Roman"/>
          <w:sz w:val="28"/>
          <w:szCs w:val="28"/>
        </w:rPr>
        <w:t xml:space="preserve"> </w:t>
      </w:r>
      <w:r w:rsidR="00866B4E">
        <w:rPr>
          <w:rFonts w:ascii="Times New Roman" w:hAnsi="Times New Roman"/>
          <w:sz w:val="28"/>
          <w:szCs w:val="28"/>
        </w:rPr>
        <w:t xml:space="preserve">участниц </w:t>
      </w:r>
      <w:r w:rsidR="00866B4E">
        <w:rPr>
          <w:rFonts w:ascii="Times New Roman" w:hAnsi="Times New Roman"/>
          <w:sz w:val="28"/>
          <w:szCs w:val="28"/>
        </w:rPr>
        <w:lastRenderedPageBreak/>
        <w:t xml:space="preserve">возросло </w:t>
      </w:r>
      <w:r>
        <w:rPr>
          <w:rFonts w:ascii="Times New Roman" w:hAnsi="Times New Roman"/>
          <w:sz w:val="28"/>
          <w:szCs w:val="28"/>
        </w:rPr>
        <w:t>с 2 до 39</w:t>
      </w:r>
      <w:r w:rsidR="00123FFE" w:rsidRPr="00123FFE">
        <w:rPr>
          <w:rFonts w:ascii="Times New Roman" w:hAnsi="Times New Roman"/>
          <w:i/>
          <w:sz w:val="28"/>
          <w:szCs w:val="28"/>
        </w:rPr>
        <w:t xml:space="preserve">(до </w:t>
      </w:r>
      <w:r w:rsidRPr="00123FFE">
        <w:rPr>
          <w:rFonts w:ascii="Times New Roman" w:hAnsi="Times New Roman"/>
          <w:i/>
          <w:sz w:val="28"/>
          <w:szCs w:val="28"/>
        </w:rPr>
        <w:t>100%)</w:t>
      </w:r>
      <w:r w:rsidR="00123FFE">
        <w:rPr>
          <w:rFonts w:ascii="Times New Roman" w:hAnsi="Times New Roman"/>
          <w:sz w:val="28"/>
          <w:szCs w:val="28"/>
        </w:rPr>
        <w:t xml:space="preserve">, а количество девятиклассников до  </w:t>
      </w:r>
      <w:r>
        <w:rPr>
          <w:rFonts w:ascii="Times New Roman" w:hAnsi="Times New Roman"/>
          <w:sz w:val="28"/>
          <w:szCs w:val="28"/>
        </w:rPr>
        <w:t>836</w:t>
      </w:r>
      <w:r w:rsidR="00123FFE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 xml:space="preserve"> (из </w:t>
      </w:r>
      <w:r w:rsidR="00123FFE">
        <w:rPr>
          <w:rFonts w:ascii="Times New Roman" w:hAnsi="Times New Roman"/>
          <w:sz w:val="28"/>
          <w:szCs w:val="28"/>
        </w:rPr>
        <w:t>которых треть</w:t>
      </w:r>
      <w:r>
        <w:rPr>
          <w:rFonts w:ascii="Times New Roman" w:hAnsi="Times New Roman"/>
          <w:sz w:val="28"/>
          <w:szCs w:val="28"/>
        </w:rPr>
        <w:t xml:space="preserve"> - дети с ОВЗ). </w:t>
      </w:r>
    </w:p>
    <w:p w14:paraId="400B4984" w14:textId="6388516F" w:rsidR="009D3FFD" w:rsidRDefault="00D4620F" w:rsidP="009D3F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Особо отмечаю, в </w:t>
      </w:r>
      <w:r w:rsidR="009D3FFD">
        <w:rPr>
          <w:rFonts w:ascii="Times New Roman" w:hAnsi="Times New Roman"/>
          <w:sz w:val="28"/>
          <w:szCs w:val="28"/>
        </w:rPr>
        <w:t>рейтинге выбора</w:t>
      </w:r>
      <w:r>
        <w:rPr>
          <w:rFonts w:ascii="Times New Roman" w:hAnsi="Times New Roman"/>
          <w:sz w:val="28"/>
          <w:szCs w:val="28"/>
        </w:rPr>
        <w:t xml:space="preserve"> перв</w:t>
      </w:r>
      <w:r w:rsidR="00AF2347"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hAnsi="Times New Roman"/>
          <w:sz w:val="28"/>
          <w:szCs w:val="28"/>
        </w:rPr>
        <w:t xml:space="preserve"> тройк</w:t>
      </w:r>
      <w:r w:rsidR="00AF2347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популярных предпрофильных курсов: </w:t>
      </w:r>
      <w:r w:rsidR="009D3FFD">
        <w:rPr>
          <w:rFonts w:ascii="Times New Roman" w:hAnsi="Times New Roman"/>
          <w:sz w:val="28"/>
          <w:szCs w:val="28"/>
        </w:rPr>
        <w:t xml:space="preserve">Инженерное дело (50%), далее - Наука и общество (31%), Образование и педнауки (7%). </w:t>
      </w:r>
      <w:r w:rsidR="00AF2347">
        <w:rPr>
          <w:rFonts w:ascii="Times New Roman" w:hAnsi="Times New Roman"/>
          <w:sz w:val="28"/>
          <w:szCs w:val="28"/>
        </w:rPr>
        <w:t xml:space="preserve">А </w:t>
      </w:r>
      <w:r w:rsidR="009D3FFD">
        <w:rPr>
          <w:rFonts w:ascii="Times New Roman" w:hAnsi="Times New Roman"/>
          <w:sz w:val="28"/>
          <w:szCs w:val="28"/>
        </w:rPr>
        <w:t>повышение интереса у девятиклассников округ</w:t>
      </w:r>
      <w:r w:rsidR="00AF2347">
        <w:rPr>
          <w:rFonts w:ascii="Times New Roman" w:hAnsi="Times New Roman"/>
          <w:sz w:val="28"/>
          <w:szCs w:val="28"/>
        </w:rPr>
        <w:t xml:space="preserve">а к педагогическому направлению важно сохранить, </w:t>
      </w:r>
      <w:r w:rsidR="009D3FFD">
        <w:rPr>
          <w:rFonts w:ascii="Times New Roman" w:hAnsi="Times New Roman"/>
          <w:sz w:val="28"/>
          <w:szCs w:val="28"/>
        </w:rPr>
        <w:t>превратив е</w:t>
      </w:r>
      <w:r w:rsidR="00AF2347">
        <w:rPr>
          <w:rFonts w:ascii="Times New Roman" w:hAnsi="Times New Roman"/>
          <w:sz w:val="28"/>
          <w:szCs w:val="28"/>
        </w:rPr>
        <w:t>го</w:t>
      </w:r>
      <w:r w:rsidR="009D3FFD">
        <w:rPr>
          <w:rFonts w:ascii="Times New Roman" w:hAnsi="Times New Roman"/>
          <w:sz w:val="28"/>
          <w:szCs w:val="28"/>
        </w:rPr>
        <w:t xml:space="preserve"> в дальнейшую профессиональную траекторию. </w:t>
      </w:r>
      <w:r w:rsidR="009D3FFD" w:rsidRPr="00EF4E1D">
        <w:rPr>
          <w:rFonts w:ascii="Times New Roman" w:hAnsi="Times New Roman"/>
          <w:sz w:val="28"/>
          <w:szCs w:val="28"/>
        </w:rPr>
        <w:t xml:space="preserve">Но это отдельный серьезный разговор, который мы </w:t>
      </w:r>
      <w:r>
        <w:rPr>
          <w:rFonts w:ascii="Times New Roman" w:hAnsi="Times New Roman"/>
          <w:sz w:val="28"/>
          <w:szCs w:val="28"/>
        </w:rPr>
        <w:t>далее детально продолжим с каждой школой.</w:t>
      </w:r>
    </w:p>
    <w:p w14:paraId="0C102CB7" w14:textId="7FA90BDA" w:rsidR="009D3FFD" w:rsidRDefault="00D4620F" w:rsidP="009D3F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лидерами среди наиболее востребованных в округе </w:t>
      </w:r>
      <w:r w:rsidR="00BA2E35">
        <w:rPr>
          <w:rFonts w:ascii="Times New Roman" w:hAnsi="Times New Roman"/>
          <w:sz w:val="28"/>
          <w:szCs w:val="28"/>
        </w:rPr>
        <w:t xml:space="preserve">предпрофильных программ стали </w:t>
      </w:r>
      <w:r>
        <w:rPr>
          <w:rFonts w:ascii="Times New Roman" w:hAnsi="Times New Roman"/>
          <w:sz w:val="28"/>
          <w:szCs w:val="28"/>
        </w:rPr>
        <w:t xml:space="preserve">программы НГТК, ННХТ </w:t>
      </w:r>
      <w:r w:rsidR="009D3FFD">
        <w:rPr>
          <w:rFonts w:ascii="Times New Roman" w:hAnsi="Times New Roman"/>
          <w:sz w:val="28"/>
          <w:szCs w:val="28"/>
        </w:rPr>
        <w:t xml:space="preserve">и «Технологического колледжа им. Н.Д. Кузнецова» (г. Самара). </w:t>
      </w:r>
      <w:r w:rsidR="00B4509E">
        <w:rPr>
          <w:rFonts w:ascii="Times New Roman" w:hAnsi="Times New Roman"/>
          <w:sz w:val="28"/>
          <w:szCs w:val="28"/>
        </w:rPr>
        <w:t>При этом обращаем внимание, что именно технологический колледж привлек 50% выборов девятиклассников по профессиям «Инженерное дело». А это значит, что у нас есть простор и перспектива подумать над спектром специальностей наших СПО с точки зрения получения инженерных профессий.</w:t>
      </w:r>
    </w:p>
    <w:p w14:paraId="63902133" w14:textId="77777777" w:rsidR="009D3FFD" w:rsidRDefault="000B5A09" w:rsidP="009D3FFD">
      <w:pPr>
        <w:pStyle w:val="af9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Пятое направление в</w:t>
      </w:r>
      <w:r w:rsidR="009D3FFD" w:rsidRPr="00941C40">
        <w:rPr>
          <w:rFonts w:ascii="Times New Roman" w:hAnsi="Times New Roman"/>
          <w:sz w:val="28"/>
          <w:szCs w:val="28"/>
        </w:rPr>
        <w:t xml:space="preserve"> прошедшем учебном году было нов</w:t>
      </w:r>
      <w:r>
        <w:rPr>
          <w:rFonts w:ascii="Times New Roman" w:hAnsi="Times New Roman"/>
          <w:sz w:val="28"/>
          <w:szCs w:val="28"/>
        </w:rPr>
        <w:t>ым</w:t>
      </w:r>
      <w:r w:rsidR="009D3FFD" w:rsidRPr="00941C40">
        <w:rPr>
          <w:rFonts w:ascii="Times New Roman" w:hAnsi="Times New Roman"/>
          <w:sz w:val="28"/>
          <w:szCs w:val="28"/>
        </w:rPr>
        <w:t xml:space="preserve"> – получение первой рабочей профессии низкомотивированными</w:t>
      </w:r>
      <w:r w:rsidR="00BA2E35">
        <w:rPr>
          <w:rFonts w:ascii="Times New Roman" w:hAnsi="Times New Roman"/>
          <w:sz w:val="28"/>
          <w:szCs w:val="28"/>
        </w:rPr>
        <w:t xml:space="preserve"> </w:t>
      </w:r>
      <w:r w:rsidR="009D3FFD" w:rsidRPr="00941C40">
        <w:rPr>
          <w:rFonts w:ascii="Times New Roman" w:hAnsi="Times New Roman"/>
          <w:sz w:val="28"/>
          <w:szCs w:val="28"/>
        </w:rPr>
        <w:t>обучающимися 9- х классов</w:t>
      </w:r>
      <w:r w:rsidR="009D3FFD">
        <w:rPr>
          <w:rFonts w:ascii="Times New Roman" w:hAnsi="Times New Roman"/>
          <w:sz w:val="28"/>
          <w:szCs w:val="28"/>
        </w:rPr>
        <w:t>.</w:t>
      </w:r>
      <w:r w:rsidR="00360B6F">
        <w:rPr>
          <w:rFonts w:ascii="Times New Roman" w:hAnsi="Times New Roman"/>
          <w:sz w:val="28"/>
          <w:szCs w:val="28"/>
        </w:rPr>
        <w:t xml:space="preserve"> </w:t>
      </w:r>
      <w:r w:rsidR="009D3FFD" w:rsidRPr="00941C40">
        <w:rPr>
          <w:rFonts w:ascii="Times New Roman" w:hAnsi="Times New Roman"/>
          <w:sz w:val="28"/>
          <w:szCs w:val="28"/>
        </w:rPr>
        <w:t>50 выпускников 17 школ округа</w:t>
      </w:r>
      <w:r w:rsidR="009D3FFD">
        <w:rPr>
          <w:rFonts w:ascii="Times New Roman" w:hAnsi="Times New Roman"/>
          <w:sz w:val="28"/>
          <w:szCs w:val="28"/>
        </w:rPr>
        <w:t xml:space="preserve"> (16 городских школ и школа с. Воскресенка) получили документ об образовании по итогу реализации </w:t>
      </w:r>
      <w:r w:rsidR="009D3FFD" w:rsidRPr="00941C40">
        <w:rPr>
          <w:rFonts w:ascii="Times New Roman" w:hAnsi="Times New Roman"/>
          <w:sz w:val="28"/>
          <w:szCs w:val="28"/>
        </w:rPr>
        <w:t>2 программ: «Слесарь по ремонту автомобиля»  (на базе  нефтехимического техникума) и «Официант» (на базе гуманитарно-технологического колледжа</w:t>
      </w:r>
      <w:r w:rsidR="009D3FFD">
        <w:rPr>
          <w:rFonts w:ascii="Times New Roman" w:hAnsi="Times New Roman"/>
          <w:sz w:val="28"/>
          <w:szCs w:val="28"/>
        </w:rPr>
        <w:t>).</w:t>
      </w:r>
      <w:r w:rsidR="00360B6F">
        <w:rPr>
          <w:rFonts w:ascii="Times New Roman" w:hAnsi="Times New Roman"/>
          <w:sz w:val="28"/>
          <w:szCs w:val="28"/>
        </w:rPr>
        <w:t xml:space="preserve"> При </w:t>
      </w:r>
      <w:r w:rsidR="005E47BB">
        <w:rPr>
          <w:rFonts w:ascii="Times New Roman" w:hAnsi="Times New Roman"/>
          <w:sz w:val="28"/>
          <w:szCs w:val="28"/>
        </w:rPr>
        <w:t>формировании групп в прошлом году м</w:t>
      </w:r>
      <w:r w:rsidR="009D3FFD">
        <w:rPr>
          <w:rFonts w:ascii="Times New Roman" w:hAnsi="Times New Roman"/>
          <w:sz w:val="28"/>
          <w:szCs w:val="28"/>
        </w:rPr>
        <w:t xml:space="preserve">ы работали с вами буквально в ручном режиме, с колес. Сейчас время </w:t>
      </w:r>
      <w:r w:rsidR="00360B6F">
        <w:rPr>
          <w:rFonts w:ascii="Times New Roman" w:hAnsi="Times New Roman"/>
          <w:sz w:val="28"/>
          <w:szCs w:val="28"/>
        </w:rPr>
        <w:t>было</w:t>
      </w:r>
      <w:r w:rsidR="009D3FFD">
        <w:rPr>
          <w:rFonts w:ascii="Times New Roman" w:hAnsi="Times New Roman"/>
          <w:sz w:val="28"/>
          <w:szCs w:val="28"/>
        </w:rPr>
        <w:t xml:space="preserve">, программы </w:t>
      </w:r>
      <w:r w:rsidR="009D3FFD" w:rsidRPr="00941C40">
        <w:rPr>
          <w:rFonts w:ascii="Times New Roman" w:hAnsi="Times New Roman"/>
          <w:sz w:val="28"/>
          <w:szCs w:val="28"/>
        </w:rPr>
        <w:t>«Слесарь по ремонту автомобиля»</w:t>
      </w:r>
      <w:r w:rsidR="009D3FFD">
        <w:rPr>
          <w:rFonts w:ascii="Times New Roman" w:hAnsi="Times New Roman"/>
          <w:sz w:val="28"/>
          <w:szCs w:val="28"/>
        </w:rPr>
        <w:t xml:space="preserve">, </w:t>
      </w:r>
      <w:r w:rsidR="009D3FFD" w:rsidRPr="00941C40">
        <w:rPr>
          <w:rFonts w:ascii="Times New Roman" w:hAnsi="Times New Roman"/>
          <w:sz w:val="28"/>
          <w:szCs w:val="28"/>
        </w:rPr>
        <w:t>получи</w:t>
      </w:r>
      <w:r w:rsidR="009D3FFD">
        <w:rPr>
          <w:rFonts w:ascii="Times New Roman" w:hAnsi="Times New Roman"/>
          <w:sz w:val="28"/>
          <w:szCs w:val="28"/>
        </w:rPr>
        <w:t xml:space="preserve">вшая </w:t>
      </w:r>
      <w:r w:rsidR="009D3FFD" w:rsidRPr="00941C40">
        <w:rPr>
          <w:rFonts w:ascii="Times New Roman" w:hAnsi="Times New Roman"/>
          <w:sz w:val="28"/>
          <w:szCs w:val="28"/>
        </w:rPr>
        <w:t>положительный отклик</w:t>
      </w:r>
      <w:r w:rsidR="009D3FFD">
        <w:rPr>
          <w:rFonts w:ascii="Times New Roman" w:hAnsi="Times New Roman"/>
          <w:sz w:val="28"/>
          <w:szCs w:val="28"/>
        </w:rPr>
        <w:t xml:space="preserve"> от ребят,  и «Кассир» (профессия в рамках ФП «Профессионалитет») были проанонсированы в июне, поэтому </w:t>
      </w:r>
      <w:r w:rsidR="00360B6F">
        <w:rPr>
          <w:rFonts w:ascii="Times New Roman" w:hAnsi="Times New Roman"/>
          <w:sz w:val="28"/>
          <w:szCs w:val="28"/>
        </w:rPr>
        <w:t xml:space="preserve">школам </w:t>
      </w:r>
      <w:r w:rsidR="009D3FFD" w:rsidRPr="002A2C00">
        <w:rPr>
          <w:rFonts w:ascii="Times New Roman" w:hAnsi="Times New Roman"/>
          <w:b/>
          <w:sz w:val="28"/>
          <w:szCs w:val="28"/>
        </w:rPr>
        <w:t xml:space="preserve">в срок до 5 сентября необходимо </w:t>
      </w:r>
      <w:r w:rsidR="009D3FFD">
        <w:rPr>
          <w:rFonts w:ascii="Times New Roman" w:hAnsi="Times New Roman"/>
          <w:b/>
          <w:sz w:val="28"/>
          <w:szCs w:val="28"/>
        </w:rPr>
        <w:t xml:space="preserve">итоговые заявки представить в </w:t>
      </w:r>
      <w:r>
        <w:rPr>
          <w:rFonts w:ascii="Times New Roman" w:hAnsi="Times New Roman"/>
          <w:b/>
          <w:sz w:val="28"/>
          <w:szCs w:val="28"/>
        </w:rPr>
        <w:t>отдел организации образовательных программ</w:t>
      </w:r>
      <w:r w:rsidR="009D3FFD">
        <w:rPr>
          <w:rFonts w:ascii="Times New Roman" w:hAnsi="Times New Roman"/>
          <w:b/>
          <w:sz w:val="28"/>
          <w:szCs w:val="28"/>
        </w:rPr>
        <w:t>.</w:t>
      </w:r>
    </w:p>
    <w:p w14:paraId="2B568EA0" w14:textId="7F47244C" w:rsidR="009D3FFD" w:rsidRPr="00893E74" w:rsidRDefault="00B4509E" w:rsidP="009D3FFD">
      <w:pPr>
        <w:pStyle w:val="af9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Следующие направления (шесть и семь) - </w:t>
      </w:r>
      <w:r w:rsidR="009D3FFD">
        <w:rPr>
          <w:rFonts w:ascii="Times New Roman" w:hAnsi="Times New Roman"/>
          <w:sz w:val="28"/>
          <w:szCs w:val="28"/>
        </w:rPr>
        <w:t>расширени</w:t>
      </w:r>
      <w:r>
        <w:rPr>
          <w:rFonts w:ascii="Times New Roman" w:hAnsi="Times New Roman"/>
          <w:sz w:val="28"/>
          <w:szCs w:val="28"/>
        </w:rPr>
        <w:t>е</w:t>
      </w:r>
      <w:r w:rsidR="009D3FFD">
        <w:rPr>
          <w:rFonts w:ascii="Times New Roman" w:hAnsi="Times New Roman"/>
          <w:sz w:val="28"/>
          <w:szCs w:val="28"/>
        </w:rPr>
        <w:t xml:space="preserve"> участия школьников в чемпионатах профессионального мастерства </w:t>
      </w:r>
      <w:r w:rsidR="009D3FFD">
        <w:rPr>
          <w:rFonts w:ascii="Times New Roman" w:hAnsi="Times New Roman"/>
          <w:sz w:val="28"/>
          <w:szCs w:val="28"/>
        </w:rPr>
        <w:lastRenderedPageBreak/>
        <w:t xml:space="preserve">«Профессионалитет» и «Абилимпикс». </w:t>
      </w:r>
      <w:r>
        <w:rPr>
          <w:rFonts w:ascii="Times New Roman" w:hAnsi="Times New Roman"/>
          <w:sz w:val="28"/>
          <w:szCs w:val="28"/>
        </w:rPr>
        <w:t xml:space="preserve">Тем более </w:t>
      </w:r>
      <w:r w:rsidR="009D3FFD">
        <w:rPr>
          <w:rFonts w:ascii="Times New Roman" w:hAnsi="Times New Roman"/>
          <w:sz w:val="28"/>
          <w:szCs w:val="28"/>
        </w:rPr>
        <w:t>наши учреждения СПО</w:t>
      </w:r>
      <w:r w:rsidR="0060676F">
        <w:rPr>
          <w:rFonts w:ascii="Times New Roman" w:hAnsi="Times New Roman"/>
          <w:sz w:val="28"/>
          <w:szCs w:val="28"/>
        </w:rPr>
        <w:t>,</w:t>
      </w:r>
      <w:r w:rsidR="009D3FFD">
        <w:rPr>
          <w:rFonts w:ascii="Times New Roman" w:hAnsi="Times New Roman"/>
          <w:sz w:val="28"/>
          <w:szCs w:val="28"/>
        </w:rPr>
        <w:t xml:space="preserve"> традиционно явля</w:t>
      </w:r>
      <w:r>
        <w:rPr>
          <w:rFonts w:ascii="Times New Roman" w:hAnsi="Times New Roman"/>
          <w:sz w:val="28"/>
          <w:szCs w:val="28"/>
        </w:rPr>
        <w:t>ясь</w:t>
      </w:r>
      <w:r w:rsidR="009D3FFD">
        <w:rPr>
          <w:rFonts w:ascii="Times New Roman" w:hAnsi="Times New Roman"/>
          <w:sz w:val="28"/>
          <w:szCs w:val="28"/>
        </w:rPr>
        <w:t xml:space="preserve"> площадками для </w:t>
      </w:r>
      <w:r>
        <w:rPr>
          <w:rFonts w:ascii="Times New Roman" w:hAnsi="Times New Roman"/>
          <w:sz w:val="28"/>
          <w:szCs w:val="28"/>
        </w:rPr>
        <w:t xml:space="preserve">их проведения, </w:t>
      </w:r>
      <w:r w:rsidR="009D3FFD">
        <w:rPr>
          <w:rFonts w:ascii="Times New Roman" w:hAnsi="Times New Roman"/>
          <w:sz w:val="28"/>
          <w:szCs w:val="28"/>
        </w:rPr>
        <w:t>проводят консультации для педагогов и отрабатывают практические навыки со школьниками – участниками чемпионата</w:t>
      </w:r>
      <w:r>
        <w:rPr>
          <w:rFonts w:ascii="Times New Roman" w:hAnsi="Times New Roman"/>
          <w:sz w:val="28"/>
          <w:szCs w:val="28"/>
        </w:rPr>
        <w:t xml:space="preserve">, что </w:t>
      </w:r>
      <w:r w:rsidR="009D3FFD">
        <w:rPr>
          <w:rFonts w:ascii="Times New Roman" w:hAnsi="Times New Roman"/>
          <w:sz w:val="28"/>
          <w:szCs w:val="28"/>
        </w:rPr>
        <w:t xml:space="preserve">дает хороший результат. </w:t>
      </w:r>
      <w:r w:rsidR="009D3FFD" w:rsidRPr="00893E74">
        <w:rPr>
          <w:rFonts w:ascii="Times New Roman" w:hAnsi="Times New Roman"/>
          <w:b/>
          <w:sz w:val="28"/>
          <w:szCs w:val="28"/>
        </w:rPr>
        <w:t xml:space="preserve">Эта работа должна быть системна и зафиксирована в рамках формируемых соглашений. </w:t>
      </w:r>
    </w:p>
    <w:p w14:paraId="32AA5596" w14:textId="73A110E2" w:rsidR="009D3FFD" w:rsidRDefault="00322722" w:rsidP="009D3FFD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того, </w:t>
      </w:r>
      <w:r w:rsidRPr="00322722">
        <w:rPr>
          <w:rFonts w:ascii="Times New Roman" w:hAnsi="Times New Roman"/>
          <w:b/>
          <w:sz w:val="28"/>
          <w:szCs w:val="28"/>
        </w:rPr>
        <w:t>н</w:t>
      </w:r>
      <w:r w:rsidR="009D3FFD" w:rsidRPr="00322722">
        <w:rPr>
          <w:rFonts w:ascii="Times New Roman" w:hAnsi="Times New Roman"/>
          <w:b/>
          <w:sz w:val="28"/>
          <w:szCs w:val="28"/>
        </w:rPr>
        <w:t xml:space="preserve">еобходимо </w:t>
      </w:r>
      <w:r w:rsidR="005E47BB" w:rsidRPr="00322722">
        <w:rPr>
          <w:rFonts w:ascii="Times New Roman" w:hAnsi="Times New Roman"/>
          <w:b/>
          <w:sz w:val="28"/>
          <w:szCs w:val="28"/>
        </w:rPr>
        <w:t xml:space="preserve">обязательно </w:t>
      </w:r>
      <w:r w:rsidR="009D3FFD" w:rsidRPr="00322722">
        <w:rPr>
          <w:rFonts w:ascii="Times New Roman" w:hAnsi="Times New Roman"/>
          <w:b/>
          <w:sz w:val="28"/>
          <w:szCs w:val="28"/>
        </w:rPr>
        <w:t xml:space="preserve">включить </w:t>
      </w:r>
      <w:r w:rsidRPr="00322722">
        <w:rPr>
          <w:rFonts w:ascii="Times New Roman" w:hAnsi="Times New Roman"/>
          <w:b/>
          <w:sz w:val="28"/>
          <w:szCs w:val="28"/>
        </w:rPr>
        <w:t xml:space="preserve">мероприятия </w:t>
      </w:r>
      <w:r w:rsidR="00680737">
        <w:rPr>
          <w:rFonts w:ascii="Times New Roman" w:hAnsi="Times New Roman"/>
          <w:b/>
          <w:sz w:val="28"/>
          <w:szCs w:val="28"/>
        </w:rPr>
        <w:t xml:space="preserve">для школьников, проводимые в рамках </w:t>
      </w:r>
      <w:r w:rsidRPr="00322722">
        <w:rPr>
          <w:rFonts w:ascii="Times New Roman" w:hAnsi="Times New Roman"/>
          <w:b/>
          <w:sz w:val="28"/>
          <w:szCs w:val="28"/>
        </w:rPr>
        <w:t>деловой программы Чемпионатов</w:t>
      </w:r>
      <w:r w:rsidR="00680737">
        <w:rPr>
          <w:rFonts w:ascii="Times New Roman" w:hAnsi="Times New Roman"/>
          <w:b/>
          <w:sz w:val="28"/>
          <w:szCs w:val="28"/>
        </w:rPr>
        <w:t>, в</w:t>
      </w:r>
      <w:r w:rsidR="00360B6F">
        <w:rPr>
          <w:rFonts w:ascii="Times New Roman" w:hAnsi="Times New Roman"/>
          <w:b/>
          <w:sz w:val="28"/>
          <w:szCs w:val="28"/>
        </w:rPr>
        <w:t xml:space="preserve"> </w:t>
      </w:r>
      <w:r w:rsidR="009D3FFD" w:rsidRPr="0082019F">
        <w:rPr>
          <w:rFonts w:ascii="Times New Roman" w:hAnsi="Times New Roman"/>
          <w:b/>
          <w:sz w:val="28"/>
          <w:szCs w:val="28"/>
        </w:rPr>
        <w:t>Планы профориентационной работы.</w:t>
      </w:r>
    </w:p>
    <w:p w14:paraId="4BA21D94" w14:textId="77777777" w:rsidR="009421C3" w:rsidRDefault="009421C3" w:rsidP="009D3FFD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7FE8A7" wp14:editId="400D2A02">
            <wp:extent cx="5940425" cy="334114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55988D" w14:textId="77777777" w:rsidR="00993BC4" w:rsidRDefault="009D3FFD" w:rsidP="009D3F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Практика показывает, наиболее результативными площадками системы «обучающийся – родитель – социальный партнер» остаются областные акции «Апрельские встречи» и «Неделя труда и профориентации «Семь шагов к профессии», р</w:t>
      </w:r>
      <w:r w:rsidRPr="003E49DF">
        <w:rPr>
          <w:rFonts w:ascii="Times New Roman" w:hAnsi="Times New Roman"/>
          <w:sz w:val="28"/>
          <w:szCs w:val="28"/>
        </w:rPr>
        <w:t>егиональный проект «Открытый урок»</w:t>
      </w:r>
      <w:r w:rsidR="00993BC4">
        <w:rPr>
          <w:rFonts w:ascii="Times New Roman" w:hAnsi="Times New Roman"/>
          <w:sz w:val="28"/>
          <w:szCs w:val="28"/>
        </w:rPr>
        <w:t>.</w:t>
      </w:r>
    </w:p>
    <w:p w14:paraId="5FCA0E45" w14:textId="77777777" w:rsidR="009D3FFD" w:rsidRDefault="009D3FFD" w:rsidP="009D3FFD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Благодарю школы округа </w:t>
      </w:r>
      <w:r w:rsidR="00993BC4">
        <w:rPr>
          <w:rFonts w:ascii="Times New Roman" w:hAnsi="Times New Roman"/>
          <w:sz w:val="28"/>
          <w:szCs w:val="28"/>
        </w:rPr>
        <w:t xml:space="preserve">за значимые итоги участия, </w:t>
      </w:r>
      <w:r>
        <w:rPr>
          <w:rFonts w:ascii="Times New Roman" w:hAnsi="Times New Roman"/>
          <w:sz w:val="28"/>
          <w:szCs w:val="28"/>
        </w:rPr>
        <w:t xml:space="preserve">за 100% выполнение декомпозированного показателя по участию обучающихся в проектах «Билет и будущее» и ПроеКТОриЯ (это показатели нацпроекта «Образование»), а также за активное вовлечение в организацию, проведение и участие </w:t>
      </w:r>
      <w:r w:rsidR="00360B6F">
        <w:rPr>
          <w:rFonts w:ascii="Times New Roman" w:hAnsi="Times New Roman"/>
          <w:sz w:val="28"/>
          <w:szCs w:val="28"/>
        </w:rPr>
        <w:t xml:space="preserve">16,5 тысяч </w:t>
      </w:r>
      <w:r>
        <w:rPr>
          <w:rFonts w:ascii="Times New Roman" w:hAnsi="Times New Roman"/>
          <w:sz w:val="28"/>
          <w:szCs w:val="28"/>
        </w:rPr>
        <w:t>родителей в мероприятиях по профессиональному с</w:t>
      </w:r>
      <w:r w:rsidRPr="003C6EA5">
        <w:rPr>
          <w:rFonts w:ascii="Times New Roman" w:hAnsi="Times New Roman"/>
          <w:sz w:val="28"/>
          <w:szCs w:val="28"/>
        </w:rPr>
        <w:t>амоопределению</w:t>
      </w:r>
      <w:r>
        <w:rPr>
          <w:rFonts w:ascii="Times New Roman" w:hAnsi="Times New Roman"/>
          <w:sz w:val="28"/>
          <w:szCs w:val="28"/>
        </w:rPr>
        <w:t xml:space="preserve"> их детей.</w:t>
      </w:r>
      <w:r w:rsidR="00360B6F">
        <w:rPr>
          <w:rFonts w:ascii="Times New Roman" w:hAnsi="Times New Roman"/>
          <w:sz w:val="28"/>
          <w:szCs w:val="28"/>
        </w:rPr>
        <w:t xml:space="preserve"> </w:t>
      </w:r>
      <w:r w:rsidRPr="00AC4D22">
        <w:rPr>
          <w:rFonts w:ascii="Times New Roman" w:hAnsi="Times New Roman"/>
          <w:b/>
          <w:sz w:val="28"/>
          <w:szCs w:val="28"/>
        </w:rPr>
        <w:t xml:space="preserve">Необходимо поддерживать </w:t>
      </w:r>
      <w:r>
        <w:rPr>
          <w:rFonts w:ascii="Times New Roman" w:hAnsi="Times New Roman"/>
          <w:b/>
          <w:sz w:val="28"/>
          <w:szCs w:val="28"/>
        </w:rPr>
        <w:t xml:space="preserve">эту высокую </w:t>
      </w:r>
      <w:r>
        <w:rPr>
          <w:rFonts w:ascii="Times New Roman" w:hAnsi="Times New Roman"/>
          <w:b/>
          <w:sz w:val="28"/>
          <w:szCs w:val="28"/>
        </w:rPr>
        <w:lastRenderedPageBreak/>
        <w:t>активность и включить в соглашение совместное проведение мероприятий с родителями.</w:t>
      </w:r>
    </w:p>
    <w:p w14:paraId="65925DFB" w14:textId="17F7FC9F" w:rsidR="00A97E55" w:rsidRDefault="00A97E55" w:rsidP="00A97E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4C8EFAD" w14:textId="678C99DF" w:rsidR="00B65ACB" w:rsidRDefault="00B65ACB" w:rsidP="00A97E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1F507D8" wp14:editId="12F1F68F">
            <wp:extent cx="6096635" cy="3429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2C5C1F" w14:textId="77777777" w:rsidR="00E11B89" w:rsidRDefault="00E11B89" w:rsidP="009D3FFD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2FD6E75B" w14:textId="0511A3BE" w:rsidR="00C83E5C" w:rsidRDefault="00C83E5C" w:rsidP="009D3FFD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Коллеги, отмечаем, что в округе, по сравнению с прошлым годом увеличилось и количество школ</w:t>
      </w:r>
      <w:r w:rsidR="00421FD4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00848">
        <w:rPr>
          <w:rFonts w:ascii="Times New Roman" w:hAnsi="Times New Roman"/>
          <w:b/>
          <w:sz w:val="28"/>
          <w:szCs w:val="28"/>
        </w:rPr>
        <w:t xml:space="preserve">и количество </w:t>
      </w:r>
      <w:r>
        <w:rPr>
          <w:rFonts w:ascii="Times New Roman" w:hAnsi="Times New Roman"/>
          <w:b/>
          <w:sz w:val="28"/>
          <w:szCs w:val="28"/>
        </w:rPr>
        <w:t xml:space="preserve">профильных предпрофессиональных классов. Главный результат этих классов – поступление в профильный вуз. Поручаю Ресурсному центру проанализировать этот вопрос на следующем заседании Коллегии. </w:t>
      </w:r>
    </w:p>
    <w:p w14:paraId="62765C95" w14:textId="33D56B46" w:rsidR="00271BD5" w:rsidRDefault="0053059B" w:rsidP="009D3F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C0A0A">
        <w:rPr>
          <w:rFonts w:ascii="Times New Roman" w:hAnsi="Times New Roman"/>
          <w:b/>
          <w:sz w:val="28"/>
          <w:szCs w:val="28"/>
        </w:rPr>
        <w:t>Директорам ш</w:t>
      </w:r>
      <w:r w:rsidR="00A97E55" w:rsidRPr="00FC0A0A">
        <w:rPr>
          <w:rFonts w:ascii="Times New Roman" w:hAnsi="Times New Roman"/>
          <w:b/>
          <w:sz w:val="28"/>
          <w:szCs w:val="28"/>
        </w:rPr>
        <w:t xml:space="preserve">кол продвинутого уровня, в которых есть </w:t>
      </w:r>
      <w:r w:rsidR="00C83E5C">
        <w:rPr>
          <w:rFonts w:ascii="Times New Roman" w:hAnsi="Times New Roman"/>
          <w:b/>
          <w:sz w:val="28"/>
          <w:szCs w:val="28"/>
        </w:rPr>
        <w:t xml:space="preserve">такие </w:t>
      </w:r>
      <w:r w:rsidR="00A97E55" w:rsidRPr="00FC0A0A">
        <w:rPr>
          <w:rFonts w:ascii="Times New Roman" w:hAnsi="Times New Roman"/>
          <w:b/>
          <w:sz w:val="28"/>
          <w:szCs w:val="28"/>
        </w:rPr>
        <w:t>классы</w:t>
      </w:r>
      <w:r>
        <w:rPr>
          <w:rFonts w:ascii="Times New Roman" w:hAnsi="Times New Roman"/>
          <w:sz w:val="28"/>
          <w:szCs w:val="28"/>
        </w:rPr>
        <w:t xml:space="preserve">, </w:t>
      </w:r>
      <w:r w:rsidR="00FC0A0A">
        <w:rPr>
          <w:rFonts w:ascii="Times New Roman" w:hAnsi="Times New Roman"/>
          <w:sz w:val="28"/>
          <w:szCs w:val="28"/>
        </w:rPr>
        <w:t xml:space="preserve">предусмотреть </w:t>
      </w:r>
      <w:r w:rsidR="00FC0A0A" w:rsidRPr="00FC0A0A">
        <w:rPr>
          <w:rFonts w:ascii="Times New Roman" w:hAnsi="Times New Roman"/>
          <w:b/>
          <w:sz w:val="28"/>
          <w:szCs w:val="28"/>
        </w:rPr>
        <w:t>реализацию модуля профобучения</w:t>
      </w:r>
      <w:r w:rsidR="00FC0A0A">
        <w:rPr>
          <w:rFonts w:ascii="Times New Roman" w:hAnsi="Times New Roman"/>
          <w:b/>
          <w:sz w:val="28"/>
          <w:szCs w:val="28"/>
        </w:rPr>
        <w:t xml:space="preserve"> не менее 10 часов, используя ресурсы учреждений СПО</w:t>
      </w:r>
      <w:r w:rsidR="00C83E5C">
        <w:rPr>
          <w:rFonts w:ascii="Times New Roman" w:hAnsi="Times New Roman"/>
          <w:b/>
          <w:sz w:val="28"/>
          <w:szCs w:val="28"/>
        </w:rPr>
        <w:t xml:space="preserve">.  Например, </w:t>
      </w:r>
      <w:r w:rsidR="00FC0A0A">
        <w:rPr>
          <w:rFonts w:ascii="Times New Roman" w:hAnsi="Times New Roman"/>
          <w:sz w:val="28"/>
          <w:szCs w:val="28"/>
        </w:rPr>
        <w:t xml:space="preserve">в прошлом </w:t>
      </w:r>
      <w:r w:rsidR="00C83E5C">
        <w:rPr>
          <w:rFonts w:ascii="Times New Roman" w:hAnsi="Times New Roman"/>
          <w:sz w:val="28"/>
          <w:szCs w:val="28"/>
        </w:rPr>
        <w:t xml:space="preserve">и в этом </w:t>
      </w:r>
      <w:r w:rsidR="00FC0A0A">
        <w:rPr>
          <w:rFonts w:ascii="Times New Roman" w:hAnsi="Times New Roman"/>
          <w:sz w:val="28"/>
          <w:szCs w:val="28"/>
        </w:rPr>
        <w:t xml:space="preserve">году в рамках педагогического профиля </w:t>
      </w:r>
      <w:r w:rsidR="00C83E5C">
        <w:rPr>
          <w:rFonts w:ascii="Times New Roman" w:hAnsi="Times New Roman"/>
          <w:sz w:val="28"/>
          <w:szCs w:val="28"/>
        </w:rPr>
        <w:t xml:space="preserve">на базе НГТК </w:t>
      </w:r>
      <w:r w:rsidR="00FC0A0A">
        <w:rPr>
          <w:rFonts w:ascii="Times New Roman" w:hAnsi="Times New Roman"/>
          <w:sz w:val="28"/>
          <w:szCs w:val="28"/>
        </w:rPr>
        <w:t>реализ</w:t>
      </w:r>
      <w:r w:rsidR="00C83E5C">
        <w:rPr>
          <w:rFonts w:ascii="Times New Roman" w:hAnsi="Times New Roman"/>
          <w:sz w:val="28"/>
          <w:szCs w:val="28"/>
        </w:rPr>
        <w:t>уется модуль по профессии «Вожатый», ННХТ будет реализовывать модуль «Химик-технолог»</w:t>
      </w:r>
      <w:r w:rsidR="00725AE7">
        <w:rPr>
          <w:rFonts w:ascii="Times New Roman" w:hAnsi="Times New Roman"/>
          <w:sz w:val="28"/>
          <w:szCs w:val="28"/>
        </w:rPr>
        <w:t>.</w:t>
      </w:r>
    </w:p>
    <w:p w14:paraId="71CAA7C1" w14:textId="1D813A51" w:rsidR="009D3FFD" w:rsidRDefault="009D3FFD" w:rsidP="00C83E5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 xml:space="preserve">Коллеги, с одной стороны, мы говорим о мероприятиях, которые во многом стали традиционными, но необходимо понимать, что </w:t>
      </w:r>
      <w:r w:rsidR="00725AE7">
        <w:rPr>
          <w:rFonts w:ascii="Times New Roman" w:hAnsi="Times New Roman"/>
          <w:b/>
          <w:sz w:val="28"/>
          <w:szCs w:val="28"/>
        </w:rPr>
        <w:t xml:space="preserve">нужный </w:t>
      </w:r>
      <w:r>
        <w:rPr>
          <w:rFonts w:ascii="Times New Roman" w:hAnsi="Times New Roman"/>
          <w:b/>
          <w:sz w:val="28"/>
          <w:szCs w:val="28"/>
        </w:rPr>
        <w:t>эффект</w:t>
      </w:r>
      <w:r w:rsidR="00725AE7">
        <w:rPr>
          <w:rFonts w:ascii="Times New Roman" w:hAnsi="Times New Roman"/>
          <w:b/>
          <w:sz w:val="28"/>
          <w:szCs w:val="28"/>
        </w:rPr>
        <w:t xml:space="preserve"> мы можем получить </w:t>
      </w:r>
      <w:r>
        <w:rPr>
          <w:rFonts w:ascii="Times New Roman" w:hAnsi="Times New Roman"/>
          <w:b/>
          <w:sz w:val="28"/>
          <w:szCs w:val="28"/>
        </w:rPr>
        <w:t xml:space="preserve">только при наполнении </w:t>
      </w:r>
      <w:r w:rsidR="00725AE7">
        <w:rPr>
          <w:rFonts w:ascii="Times New Roman" w:hAnsi="Times New Roman"/>
          <w:b/>
          <w:sz w:val="28"/>
          <w:szCs w:val="28"/>
        </w:rPr>
        <w:t xml:space="preserve">их </w:t>
      </w:r>
      <w:r>
        <w:rPr>
          <w:rFonts w:ascii="Times New Roman" w:hAnsi="Times New Roman"/>
          <w:b/>
          <w:sz w:val="28"/>
          <w:szCs w:val="28"/>
        </w:rPr>
        <w:t xml:space="preserve">новым содержанием. А самое главное – за всем этим видеть стратегическую </w:t>
      </w:r>
      <w:r>
        <w:rPr>
          <w:rFonts w:ascii="Times New Roman" w:hAnsi="Times New Roman"/>
          <w:b/>
          <w:sz w:val="28"/>
          <w:szCs w:val="28"/>
        </w:rPr>
        <w:lastRenderedPageBreak/>
        <w:t>цель, обозначенную Президентом</w:t>
      </w:r>
      <w:r w:rsidR="00421FD4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– включить в систему </w:t>
      </w:r>
      <w:r w:rsidRPr="00B4777B">
        <w:rPr>
          <w:rFonts w:ascii="Times New Roman" w:hAnsi="Times New Roman"/>
          <w:b/>
          <w:sz w:val="28"/>
          <w:szCs w:val="28"/>
        </w:rPr>
        <w:t>самоопределени</w:t>
      </w:r>
      <w:r>
        <w:rPr>
          <w:rFonts w:ascii="Times New Roman" w:hAnsi="Times New Roman"/>
          <w:b/>
          <w:sz w:val="28"/>
          <w:szCs w:val="28"/>
        </w:rPr>
        <w:t>я</w:t>
      </w:r>
      <w:r w:rsidRPr="00B4777B">
        <w:rPr>
          <w:rFonts w:ascii="Times New Roman" w:hAnsi="Times New Roman"/>
          <w:b/>
          <w:sz w:val="28"/>
          <w:szCs w:val="28"/>
        </w:rPr>
        <w:t xml:space="preserve"> и профессиональную ориентацию 100% обучающихся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14:paraId="069278F9" w14:textId="1E1E1B97" w:rsidR="00437B1C" w:rsidRDefault="00437B1C" w:rsidP="009D3FFD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223AF0EE" w14:textId="6EAA80DA" w:rsidR="001E2EE3" w:rsidRDefault="001E2EE3" w:rsidP="001E2EE3">
      <w:pPr>
        <w:spacing w:line="36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C02F391" wp14:editId="32DD4B9C">
            <wp:extent cx="6096635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13555" w14:textId="2C74C0C2" w:rsidR="00207AF6" w:rsidRPr="00E406B3" w:rsidRDefault="00546F79" w:rsidP="00207AF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D40925">
        <w:rPr>
          <w:rFonts w:ascii="Times New Roman" w:hAnsi="Times New Roman"/>
          <w:sz w:val="28"/>
          <w:szCs w:val="28"/>
        </w:rPr>
        <w:t>атрон</w:t>
      </w:r>
      <w:r>
        <w:rPr>
          <w:rFonts w:ascii="Times New Roman" w:hAnsi="Times New Roman"/>
          <w:sz w:val="28"/>
          <w:szCs w:val="28"/>
        </w:rPr>
        <w:t>ем</w:t>
      </w:r>
      <w:r w:rsidR="00D40925">
        <w:rPr>
          <w:rFonts w:ascii="Times New Roman" w:hAnsi="Times New Roman"/>
          <w:sz w:val="28"/>
          <w:szCs w:val="28"/>
        </w:rPr>
        <w:t xml:space="preserve"> вопрос </w:t>
      </w:r>
      <w:r w:rsidR="00FF18C5" w:rsidRPr="00185738">
        <w:rPr>
          <w:rFonts w:ascii="Times New Roman" w:hAnsi="Times New Roman"/>
          <w:sz w:val="28"/>
          <w:szCs w:val="28"/>
        </w:rPr>
        <w:t>профилактик</w:t>
      </w:r>
      <w:r w:rsidR="00FF18C5">
        <w:rPr>
          <w:rFonts w:ascii="Times New Roman" w:hAnsi="Times New Roman"/>
          <w:sz w:val="28"/>
          <w:szCs w:val="28"/>
        </w:rPr>
        <w:t>и</w:t>
      </w:r>
      <w:r w:rsidR="00FF18C5" w:rsidRPr="00185738">
        <w:rPr>
          <w:rFonts w:ascii="Times New Roman" w:hAnsi="Times New Roman"/>
          <w:sz w:val="28"/>
          <w:szCs w:val="28"/>
        </w:rPr>
        <w:t xml:space="preserve"> деструктивног</w:t>
      </w:r>
      <w:r w:rsidR="004173B2">
        <w:rPr>
          <w:rFonts w:ascii="Times New Roman" w:hAnsi="Times New Roman"/>
          <w:sz w:val="28"/>
          <w:szCs w:val="28"/>
        </w:rPr>
        <w:t>о поведения несовершеннолетних</w:t>
      </w:r>
      <w:r>
        <w:rPr>
          <w:rFonts w:ascii="Times New Roman" w:hAnsi="Times New Roman"/>
          <w:sz w:val="28"/>
          <w:szCs w:val="28"/>
        </w:rPr>
        <w:t>, стоящих на разных видах учета</w:t>
      </w:r>
      <w:r w:rsidR="004173B2">
        <w:rPr>
          <w:rFonts w:ascii="Times New Roman" w:hAnsi="Times New Roman"/>
          <w:sz w:val="28"/>
          <w:szCs w:val="28"/>
        </w:rPr>
        <w:t>.</w:t>
      </w:r>
      <w:r w:rsidR="00207AF6" w:rsidRPr="00207AF6">
        <w:rPr>
          <w:rFonts w:ascii="Times New Roman" w:hAnsi="Times New Roman"/>
          <w:bCs/>
          <w:sz w:val="28"/>
          <w:szCs w:val="28"/>
        </w:rPr>
        <w:t xml:space="preserve"> </w:t>
      </w:r>
      <w:r w:rsidR="00207AF6" w:rsidRPr="00E406B3">
        <w:rPr>
          <w:rFonts w:ascii="Times New Roman" w:hAnsi="Times New Roman"/>
          <w:bCs/>
          <w:sz w:val="28"/>
          <w:szCs w:val="28"/>
        </w:rPr>
        <w:t xml:space="preserve">Важными направлениями </w:t>
      </w:r>
      <w:r w:rsidR="00207AF6">
        <w:rPr>
          <w:rFonts w:ascii="Times New Roman" w:hAnsi="Times New Roman"/>
          <w:bCs/>
          <w:sz w:val="28"/>
          <w:szCs w:val="28"/>
        </w:rPr>
        <w:t xml:space="preserve">этой </w:t>
      </w:r>
      <w:r w:rsidR="00207AF6" w:rsidRPr="00E406B3">
        <w:rPr>
          <w:rFonts w:ascii="Times New Roman" w:hAnsi="Times New Roman"/>
          <w:bCs/>
          <w:sz w:val="28"/>
          <w:szCs w:val="28"/>
        </w:rPr>
        <w:t>работы</w:t>
      </w:r>
      <w:r w:rsidR="00207AF6">
        <w:rPr>
          <w:rFonts w:ascii="Times New Roman" w:hAnsi="Times New Roman"/>
          <w:bCs/>
          <w:sz w:val="28"/>
          <w:szCs w:val="28"/>
        </w:rPr>
        <w:t xml:space="preserve"> должны стать предотвращение и экстремистских проявлений, и употребления наркотических и алкогольных веществ, аутоагрессивного поведения подростков, профилактика буллинга.</w:t>
      </w:r>
    </w:p>
    <w:p w14:paraId="07B95CA0" w14:textId="6F445B42" w:rsidR="00FF18C5" w:rsidRPr="004173B2" w:rsidRDefault="00207AF6" w:rsidP="00546F79">
      <w:pPr>
        <w:spacing w:after="0" w:line="36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Поэтому </w:t>
      </w:r>
      <w:r w:rsidR="004173B2">
        <w:rPr>
          <w:rFonts w:ascii="Times New Roman" w:hAnsi="Times New Roman"/>
          <w:iCs/>
          <w:sz w:val="28"/>
          <w:szCs w:val="28"/>
        </w:rPr>
        <w:t>значимы</w:t>
      </w:r>
      <w:r>
        <w:rPr>
          <w:rFonts w:ascii="Times New Roman" w:hAnsi="Times New Roman"/>
          <w:iCs/>
          <w:sz w:val="28"/>
          <w:szCs w:val="28"/>
        </w:rPr>
        <w:t>й</w:t>
      </w:r>
      <w:r w:rsidR="004173B2">
        <w:rPr>
          <w:rFonts w:ascii="Times New Roman" w:hAnsi="Times New Roman"/>
          <w:iCs/>
          <w:sz w:val="28"/>
          <w:szCs w:val="28"/>
        </w:rPr>
        <w:t xml:space="preserve"> вопрос </w:t>
      </w:r>
      <w:r>
        <w:rPr>
          <w:rFonts w:ascii="Times New Roman" w:hAnsi="Times New Roman"/>
          <w:iCs/>
          <w:sz w:val="28"/>
          <w:szCs w:val="28"/>
        </w:rPr>
        <w:t xml:space="preserve">- </w:t>
      </w:r>
      <w:r w:rsidR="004173B2">
        <w:rPr>
          <w:rFonts w:ascii="Times New Roman" w:hAnsi="Times New Roman"/>
          <w:iCs/>
          <w:sz w:val="28"/>
          <w:szCs w:val="28"/>
        </w:rPr>
        <w:t>занятост</w:t>
      </w:r>
      <w:r>
        <w:rPr>
          <w:rFonts w:ascii="Times New Roman" w:hAnsi="Times New Roman"/>
          <w:iCs/>
          <w:sz w:val="28"/>
          <w:szCs w:val="28"/>
        </w:rPr>
        <w:t>ь</w:t>
      </w:r>
      <w:r w:rsidR="004173B2">
        <w:rPr>
          <w:rFonts w:ascii="Times New Roman" w:hAnsi="Times New Roman"/>
          <w:iCs/>
          <w:sz w:val="28"/>
          <w:szCs w:val="28"/>
        </w:rPr>
        <w:t xml:space="preserve"> таких ребят в летний период. </w:t>
      </w:r>
      <w:r w:rsidR="004173B2" w:rsidRPr="004173B2">
        <w:rPr>
          <w:rFonts w:ascii="Times New Roman" w:hAnsi="Times New Roman"/>
          <w:b/>
          <w:iCs/>
          <w:sz w:val="28"/>
          <w:szCs w:val="28"/>
        </w:rPr>
        <w:t xml:space="preserve">Назначение наставников (кураторов) в каникулярный период должно стать системой, к этому должны быть готовы </w:t>
      </w:r>
      <w:r>
        <w:rPr>
          <w:rFonts w:ascii="Times New Roman" w:hAnsi="Times New Roman"/>
          <w:b/>
          <w:iCs/>
          <w:sz w:val="28"/>
          <w:szCs w:val="28"/>
        </w:rPr>
        <w:t xml:space="preserve">прежде всего педагоги, </w:t>
      </w:r>
      <w:r w:rsidR="004173B2" w:rsidRPr="004173B2">
        <w:rPr>
          <w:rFonts w:ascii="Times New Roman" w:hAnsi="Times New Roman"/>
          <w:b/>
          <w:iCs/>
          <w:sz w:val="28"/>
          <w:szCs w:val="28"/>
        </w:rPr>
        <w:t>дети и родители</w:t>
      </w:r>
      <w:r>
        <w:rPr>
          <w:rFonts w:ascii="Times New Roman" w:hAnsi="Times New Roman"/>
          <w:b/>
          <w:iCs/>
          <w:sz w:val="28"/>
          <w:szCs w:val="28"/>
        </w:rPr>
        <w:t>.</w:t>
      </w:r>
      <w:r w:rsidR="004173B2" w:rsidRPr="004173B2">
        <w:rPr>
          <w:rFonts w:ascii="Times New Roman" w:hAnsi="Times New Roman"/>
          <w:b/>
          <w:iCs/>
          <w:sz w:val="28"/>
          <w:szCs w:val="28"/>
        </w:rPr>
        <w:t xml:space="preserve"> </w:t>
      </w:r>
    </w:p>
    <w:p w14:paraId="150DB53D" w14:textId="7A99B301" w:rsidR="00481C47" w:rsidRDefault="00481C47" w:rsidP="00A0084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65FF348A" w14:textId="30063E88" w:rsidR="00481C47" w:rsidRDefault="00481C47" w:rsidP="00481C4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 wp14:anchorId="36FC8412" wp14:editId="7DBBFDD8">
            <wp:extent cx="6096635" cy="3429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C77E39" w14:textId="4CA946CB" w:rsidR="009E1DD6" w:rsidRDefault="004173B2" w:rsidP="00A0084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619B">
        <w:rPr>
          <w:rFonts w:ascii="Times New Roman" w:hAnsi="Times New Roman"/>
          <w:bCs/>
          <w:sz w:val="28"/>
          <w:szCs w:val="28"/>
        </w:rPr>
        <w:t xml:space="preserve">Коллеги, подводя итог нашему </w:t>
      </w:r>
      <w:r w:rsidR="008D619B" w:rsidRPr="008D619B">
        <w:rPr>
          <w:rFonts w:ascii="Times New Roman" w:hAnsi="Times New Roman"/>
          <w:bCs/>
          <w:sz w:val="28"/>
          <w:szCs w:val="28"/>
        </w:rPr>
        <w:t xml:space="preserve">разговору, хочу отметить, что предстоящий 2025 год – год 80- летия Победы советского народа в Великой Отечественной войне. </w:t>
      </w:r>
      <w:r w:rsidR="008D619B">
        <w:rPr>
          <w:rFonts w:ascii="Times New Roman" w:hAnsi="Times New Roman"/>
          <w:sz w:val="28"/>
          <w:szCs w:val="28"/>
        </w:rPr>
        <w:t>И мы с вами должны противостоять искажени</w:t>
      </w:r>
      <w:r w:rsidR="00207AF6">
        <w:rPr>
          <w:rFonts w:ascii="Times New Roman" w:hAnsi="Times New Roman"/>
          <w:sz w:val="28"/>
          <w:szCs w:val="28"/>
        </w:rPr>
        <w:t>ю</w:t>
      </w:r>
      <w:r w:rsidR="008D619B">
        <w:rPr>
          <w:rFonts w:ascii="Times New Roman" w:hAnsi="Times New Roman"/>
          <w:sz w:val="28"/>
          <w:szCs w:val="28"/>
        </w:rPr>
        <w:t xml:space="preserve"> исторических событий, обесцениванию роли нашей страны в мировой истории в разгроме над фашизмом</w:t>
      </w:r>
      <w:r w:rsidR="008D619B" w:rsidRPr="008D619B">
        <w:rPr>
          <w:rFonts w:ascii="Times New Roman" w:hAnsi="Times New Roman"/>
          <w:sz w:val="28"/>
          <w:szCs w:val="28"/>
        </w:rPr>
        <w:t>. Процитирую слова главы государства В.В.</w:t>
      </w:r>
      <w:r w:rsidR="00207AF6">
        <w:rPr>
          <w:rFonts w:ascii="Times New Roman" w:hAnsi="Times New Roman"/>
          <w:sz w:val="28"/>
          <w:szCs w:val="28"/>
        </w:rPr>
        <w:t> </w:t>
      </w:r>
      <w:r w:rsidR="008D619B" w:rsidRPr="008D619B">
        <w:rPr>
          <w:rFonts w:ascii="Times New Roman" w:hAnsi="Times New Roman"/>
          <w:sz w:val="28"/>
          <w:szCs w:val="28"/>
        </w:rPr>
        <w:t>П</w:t>
      </w:r>
      <w:r w:rsidR="00A00848">
        <w:rPr>
          <w:rFonts w:ascii="Times New Roman" w:hAnsi="Times New Roman"/>
          <w:sz w:val="28"/>
          <w:szCs w:val="28"/>
        </w:rPr>
        <w:t>утина на заседании оргкомитета «</w:t>
      </w:r>
      <w:r w:rsidR="008D619B" w:rsidRPr="008D619B">
        <w:rPr>
          <w:rFonts w:ascii="Times New Roman" w:hAnsi="Times New Roman"/>
          <w:sz w:val="28"/>
          <w:szCs w:val="28"/>
        </w:rPr>
        <w:t>Победа»</w:t>
      </w:r>
      <w:r w:rsidR="00A00848">
        <w:rPr>
          <w:rFonts w:ascii="Times New Roman" w:hAnsi="Times New Roman"/>
          <w:sz w:val="28"/>
          <w:szCs w:val="28"/>
        </w:rPr>
        <w:t xml:space="preserve"> по подготовке к этому знаковому событию</w:t>
      </w:r>
      <w:r w:rsidR="00207AF6">
        <w:rPr>
          <w:rFonts w:ascii="Times New Roman" w:hAnsi="Times New Roman"/>
          <w:sz w:val="28"/>
          <w:szCs w:val="28"/>
        </w:rPr>
        <w:t xml:space="preserve">: </w:t>
      </w:r>
      <w:r w:rsidR="008D619B" w:rsidRPr="008D619B">
        <w:rPr>
          <w:rFonts w:ascii="Times New Roman" w:hAnsi="Times New Roman"/>
          <w:sz w:val="28"/>
          <w:szCs w:val="28"/>
        </w:rPr>
        <w:t xml:space="preserve">«главная задача - наполнить все мероприятия глубоким содержанием, и </w:t>
      </w:r>
      <w:r w:rsidR="009E1DD6">
        <w:rPr>
          <w:rFonts w:ascii="Times New Roman" w:hAnsi="Times New Roman"/>
          <w:sz w:val="28"/>
          <w:szCs w:val="28"/>
        </w:rPr>
        <w:t>готовить нужно их уже сейчас".</w:t>
      </w:r>
      <w:r w:rsidR="00A00848">
        <w:rPr>
          <w:rFonts w:ascii="Times New Roman" w:hAnsi="Times New Roman"/>
          <w:sz w:val="28"/>
          <w:szCs w:val="28"/>
        </w:rPr>
        <w:t xml:space="preserve"> </w:t>
      </w:r>
      <w:r w:rsidR="009E1DD6">
        <w:rPr>
          <w:rFonts w:ascii="Times New Roman" w:hAnsi="Times New Roman"/>
          <w:sz w:val="28"/>
          <w:szCs w:val="28"/>
        </w:rPr>
        <w:t>Уверена, все вместе мы достойно выполним все стоящие перед нами задачи.</w:t>
      </w:r>
    </w:p>
    <w:p w14:paraId="25425149" w14:textId="0861232F" w:rsidR="009E1DD6" w:rsidRDefault="009E1DD6" w:rsidP="00A0084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E8B">
        <w:rPr>
          <w:rFonts w:ascii="Times New Roman" w:hAnsi="Times New Roman"/>
          <w:sz w:val="28"/>
          <w:szCs w:val="28"/>
        </w:rPr>
        <w:t>В заключение разрешите поздравить вас с новым учебным годом и пожелать здоровья</w:t>
      </w:r>
      <w:r w:rsidR="00481C47">
        <w:rPr>
          <w:rFonts w:ascii="Times New Roman" w:hAnsi="Times New Roman"/>
          <w:sz w:val="28"/>
          <w:szCs w:val="28"/>
        </w:rPr>
        <w:t>,</w:t>
      </w:r>
      <w:r w:rsidRPr="00C47E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благополучия и МИРА!!! </w:t>
      </w:r>
    </w:p>
    <w:p w14:paraId="505E7E45" w14:textId="77777777" w:rsidR="00A551EF" w:rsidRPr="009369CC" w:rsidRDefault="00A551EF" w:rsidP="00A551E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sectPr w:rsidR="00A551EF" w:rsidRPr="009369CC" w:rsidSect="00113E91">
      <w:footerReference w:type="default" r:id="rId38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BAF50" w14:textId="77777777" w:rsidR="006973A0" w:rsidRDefault="006973A0">
      <w:pPr>
        <w:spacing w:after="0" w:line="240" w:lineRule="auto"/>
      </w:pPr>
      <w:r>
        <w:separator/>
      </w:r>
    </w:p>
  </w:endnote>
  <w:endnote w:type="continuationSeparator" w:id="0">
    <w:p w14:paraId="22EC47DD" w14:textId="77777777" w:rsidR="006973A0" w:rsidRDefault="00697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D0C15" w14:textId="77777777" w:rsidR="00322722" w:rsidRDefault="00ED7A21">
    <w:pPr>
      <w:pStyle w:val="a4"/>
      <w:jc w:val="right"/>
    </w:pPr>
    <w:r>
      <w:rPr>
        <w:noProof/>
      </w:rPr>
      <w:fldChar w:fldCharType="begin"/>
    </w:r>
    <w:r w:rsidR="00322722">
      <w:rPr>
        <w:noProof/>
      </w:rPr>
      <w:instrText xml:space="preserve"> PAGE   \* MERGEFORMAT </w:instrText>
    </w:r>
    <w:r>
      <w:rPr>
        <w:noProof/>
      </w:rPr>
      <w:fldChar w:fldCharType="separate"/>
    </w:r>
    <w:r w:rsidR="00936669">
      <w:rPr>
        <w:noProof/>
      </w:rPr>
      <w:t>1</w:t>
    </w:r>
    <w:r>
      <w:rPr>
        <w:noProof/>
      </w:rPr>
      <w:fldChar w:fldCharType="end"/>
    </w:r>
  </w:p>
  <w:p w14:paraId="61C53DB8" w14:textId="77777777" w:rsidR="00322722" w:rsidRDefault="0032272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1C1F9" w14:textId="77777777" w:rsidR="006973A0" w:rsidRDefault="006973A0">
      <w:pPr>
        <w:spacing w:after="0" w:line="240" w:lineRule="auto"/>
      </w:pPr>
      <w:r>
        <w:separator/>
      </w:r>
    </w:p>
  </w:footnote>
  <w:footnote w:type="continuationSeparator" w:id="0">
    <w:p w14:paraId="4CC3D7B5" w14:textId="77777777" w:rsidR="006973A0" w:rsidRDefault="006973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A1AA3"/>
    <w:multiLevelType w:val="hybridMultilevel"/>
    <w:tmpl w:val="048CBFA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31B622C"/>
    <w:multiLevelType w:val="hybridMultilevel"/>
    <w:tmpl w:val="81D08064"/>
    <w:lvl w:ilvl="0" w:tplc="064CEA3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E7A29"/>
    <w:multiLevelType w:val="hybridMultilevel"/>
    <w:tmpl w:val="913667DA"/>
    <w:lvl w:ilvl="0" w:tplc="9D46383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32A7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1616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74807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C6332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F625B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68227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28DE8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7A02F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85AFB"/>
    <w:multiLevelType w:val="hybridMultilevel"/>
    <w:tmpl w:val="CA7ED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83891"/>
    <w:multiLevelType w:val="hybridMultilevel"/>
    <w:tmpl w:val="0B2266E2"/>
    <w:lvl w:ilvl="0" w:tplc="B90CB9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FC11AE7"/>
    <w:multiLevelType w:val="hybridMultilevel"/>
    <w:tmpl w:val="B12EB0FA"/>
    <w:lvl w:ilvl="0" w:tplc="B4AA7E46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12F97E63"/>
    <w:multiLevelType w:val="hybridMultilevel"/>
    <w:tmpl w:val="AF806BB6"/>
    <w:lvl w:ilvl="0" w:tplc="96A0DE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765316D"/>
    <w:multiLevelType w:val="hybridMultilevel"/>
    <w:tmpl w:val="A9A4856E"/>
    <w:lvl w:ilvl="0" w:tplc="6756C0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34C5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D6F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D49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2863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C024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FE0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A8A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A5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85D61F3"/>
    <w:multiLevelType w:val="hybridMultilevel"/>
    <w:tmpl w:val="B70842EE"/>
    <w:lvl w:ilvl="0" w:tplc="F782D1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3885AFB"/>
    <w:multiLevelType w:val="hybridMultilevel"/>
    <w:tmpl w:val="A42A7F40"/>
    <w:lvl w:ilvl="0" w:tplc="C6D20386">
      <w:start w:val="1"/>
      <w:numFmt w:val="decimal"/>
      <w:lvlText w:val="%1."/>
      <w:lvlJc w:val="left"/>
      <w:pPr>
        <w:ind w:left="2224" w:hanging="15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6B93BA9"/>
    <w:multiLevelType w:val="hybridMultilevel"/>
    <w:tmpl w:val="BE72BE5E"/>
    <w:lvl w:ilvl="0" w:tplc="02E45E30">
      <w:start w:val="1"/>
      <w:numFmt w:val="decimal"/>
      <w:lvlText w:val="%1."/>
      <w:lvlJc w:val="left"/>
      <w:pPr>
        <w:ind w:left="1257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72C7E77"/>
    <w:multiLevelType w:val="multilevel"/>
    <w:tmpl w:val="D326F180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2" w15:restartNumberingAfterBreak="0">
    <w:nsid w:val="279A070E"/>
    <w:multiLevelType w:val="hybridMultilevel"/>
    <w:tmpl w:val="205CBF56"/>
    <w:lvl w:ilvl="0" w:tplc="DA127AA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042871"/>
    <w:multiLevelType w:val="hybridMultilevel"/>
    <w:tmpl w:val="A516E256"/>
    <w:lvl w:ilvl="0" w:tplc="0D3C2ED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EA6245"/>
    <w:multiLevelType w:val="multilevel"/>
    <w:tmpl w:val="1D9EB9B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2F2F2F"/>
        <w:w w:val="100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5" w15:restartNumberingAfterBreak="0">
    <w:nsid w:val="2CED2A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E5B078A"/>
    <w:multiLevelType w:val="hybridMultilevel"/>
    <w:tmpl w:val="7AD6F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6F70BE"/>
    <w:multiLevelType w:val="hybridMultilevel"/>
    <w:tmpl w:val="965CD4D8"/>
    <w:lvl w:ilvl="0" w:tplc="803E293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F764EC"/>
    <w:multiLevelType w:val="hybridMultilevel"/>
    <w:tmpl w:val="F5043856"/>
    <w:lvl w:ilvl="0" w:tplc="AB1CD9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563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6020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B647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1EBB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101C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7AD0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C0F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76F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BCB0F67"/>
    <w:multiLevelType w:val="hybridMultilevel"/>
    <w:tmpl w:val="F4306050"/>
    <w:lvl w:ilvl="0" w:tplc="2E82872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0" w15:restartNumberingAfterBreak="0">
    <w:nsid w:val="3C624125"/>
    <w:multiLevelType w:val="multilevel"/>
    <w:tmpl w:val="C67C1D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CD27F6A"/>
    <w:multiLevelType w:val="hybridMultilevel"/>
    <w:tmpl w:val="941EB07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EDC39DE"/>
    <w:multiLevelType w:val="hybridMultilevel"/>
    <w:tmpl w:val="616248D2"/>
    <w:lvl w:ilvl="0" w:tplc="0818F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5625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044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244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1C8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D859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A4FE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F2A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B46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0536FE2"/>
    <w:multiLevelType w:val="hybridMultilevel"/>
    <w:tmpl w:val="F61052B8"/>
    <w:lvl w:ilvl="0" w:tplc="C0306A5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49A870C8"/>
    <w:multiLevelType w:val="hybridMultilevel"/>
    <w:tmpl w:val="EAD22D78"/>
    <w:lvl w:ilvl="0" w:tplc="AFE6A7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7613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FA24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E012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1C3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648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20D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D00E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6649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4FE70D41"/>
    <w:multiLevelType w:val="hybridMultilevel"/>
    <w:tmpl w:val="6D861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246D88"/>
    <w:multiLevelType w:val="hybridMultilevel"/>
    <w:tmpl w:val="17AC6892"/>
    <w:lvl w:ilvl="0" w:tplc="1EA86F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5B7062F"/>
    <w:multiLevelType w:val="hybridMultilevel"/>
    <w:tmpl w:val="2A4C24B4"/>
    <w:lvl w:ilvl="0" w:tplc="780CED68">
      <w:start w:val="1"/>
      <w:numFmt w:val="decimal"/>
      <w:lvlText w:val="%1)"/>
      <w:lvlJc w:val="left"/>
      <w:pPr>
        <w:ind w:left="1495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7BC16D7"/>
    <w:multiLevelType w:val="hybridMultilevel"/>
    <w:tmpl w:val="80C0BB8A"/>
    <w:lvl w:ilvl="0" w:tplc="89B68F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D6E1920"/>
    <w:multiLevelType w:val="multilevel"/>
    <w:tmpl w:val="4914DA6E"/>
    <w:lvl w:ilvl="0">
      <w:start w:val="1"/>
      <w:numFmt w:val="decimal"/>
      <w:lvlText w:val="%1."/>
      <w:lvlJc w:val="left"/>
      <w:pPr>
        <w:ind w:left="1684" w:hanging="975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4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3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669" w:hanging="2160"/>
      </w:pPr>
      <w:rPr>
        <w:rFonts w:hint="default"/>
      </w:rPr>
    </w:lvl>
  </w:abstractNum>
  <w:abstractNum w:abstractNumId="30" w15:restartNumberingAfterBreak="0">
    <w:nsid w:val="5E581FBF"/>
    <w:multiLevelType w:val="hybridMultilevel"/>
    <w:tmpl w:val="44524F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B27152"/>
    <w:multiLevelType w:val="multilevel"/>
    <w:tmpl w:val="4AFAE6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5AC3D0F"/>
    <w:multiLevelType w:val="hybridMultilevel"/>
    <w:tmpl w:val="90C2F08E"/>
    <w:lvl w:ilvl="0" w:tplc="FF142B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66C17AE"/>
    <w:multiLevelType w:val="hybridMultilevel"/>
    <w:tmpl w:val="45AEACD0"/>
    <w:lvl w:ilvl="0" w:tplc="AD5ADC2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B2B1420"/>
    <w:multiLevelType w:val="hybridMultilevel"/>
    <w:tmpl w:val="2A1862D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AD7F5C"/>
    <w:multiLevelType w:val="hybridMultilevel"/>
    <w:tmpl w:val="67F0EF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FFC76C4"/>
    <w:multiLevelType w:val="hybridMultilevel"/>
    <w:tmpl w:val="DD6E57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186620"/>
    <w:multiLevelType w:val="hybridMultilevel"/>
    <w:tmpl w:val="B35418EA"/>
    <w:lvl w:ilvl="0" w:tplc="BA247EDE">
      <w:start w:val="1"/>
      <w:numFmt w:val="decimal"/>
      <w:lvlText w:val="%1."/>
      <w:lvlJc w:val="left"/>
      <w:pPr>
        <w:ind w:left="106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38" w15:restartNumberingAfterBreak="0">
    <w:nsid w:val="71192EB1"/>
    <w:multiLevelType w:val="multilevel"/>
    <w:tmpl w:val="419A31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74D43AFA"/>
    <w:multiLevelType w:val="hybridMultilevel"/>
    <w:tmpl w:val="5D0282A4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EA01DA"/>
    <w:multiLevelType w:val="hybridMultilevel"/>
    <w:tmpl w:val="88047AD2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1" w15:restartNumberingAfterBreak="0">
    <w:nsid w:val="77AC606C"/>
    <w:multiLevelType w:val="hybridMultilevel"/>
    <w:tmpl w:val="B8DE9DB8"/>
    <w:lvl w:ilvl="0" w:tplc="66A4F6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A77CA8"/>
    <w:multiLevelType w:val="hybridMultilevel"/>
    <w:tmpl w:val="95486F34"/>
    <w:lvl w:ilvl="0" w:tplc="E1E0FAD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0"/>
  </w:num>
  <w:num w:numId="3">
    <w:abstractNumId w:val="19"/>
  </w:num>
  <w:num w:numId="4">
    <w:abstractNumId w:val="29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2"/>
  </w:num>
  <w:num w:numId="7">
    <w:abstractNumId w:val="33"/>
  </w:num>
  <w:num w:numId="8">
    <w:abstractNumId w:val="22"/>
  </w:num>
  <w:num w:numId="9">
    <w:abstractNumId w:val="2"/>
  </w:num>
  <w:num w:numId="10">
    <w:abstractNumId w:val="14"/>
  </w:num>
  <w:num w:numId="11">
    <w:abstractNumId w:val="36"/>
  </w:num>
  <w:num w:numId="12">
    <w:abstractNumId w:val="4"/>
  </w:num>
  <w:num w:numId="13">
    <w:abstractNumId w:val="12"/>
  </w:num>
  <w:num w:numId="14">
    <w:abstractNumId w:val="34"/>
  </w:num>
  <w:num w:numId="15">
    <w:abstractNumId w:val="32"/>
  </w:num>
  <w:num w:numId="16">
    <w:abstractNumId w:val="26"/>
  </w:num>
  <w:num w:numId="1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</w:num>
  <w:num w:numId="19">
    <w:abstractNumId w:val="13"/>
  </w:num>
  <w:num w:numId="20">
    <w:abstractNumId w:val="41"/>
  </w:num>
  <w:num w:numId="21">
    <w:abstractNumId w:val="3"/>
  </w:num>
  <w:num w:numId="22">
    <w:abstractNumId w:val="39"/>
  </w:num>
  <w:num w:numId="23">
    <w:abstractNumId w:val="17"/>
  </w:num>
  <w:num w:numId="24">
    <w:abstractNumId w:val="1"/>
  </w:num>
  <w:num w:numId="25">
    <w:abstractNumId w:val="7"/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1"/>
  </w:num>
  <w:num w:numId="29">
    <w:abstractNumId w:val="35"/>
  </w:num>
  <w:num w:numId="30">
    <w:abstractNumId w:val="11"/>
  </w:num>
  <w:num w:numId="31">
    <w:abstractNumId w:val="31"/>
  </w:num>
  <w:num w:numId="32">
    <w:abstractNumId w:val="20"/>
  </w:num>
  <w:num w:numId="33">
    <w:abstractNumId w:val="15"/>
  </w:num>
  <w:num w:numId="34">
    <w:abstractNumId w:val="23"/>
  </w:num>
  <w:num w:numId="35">
    <w:abstractNumId w:val="25"/>
  </w:num>
  <w:num w:numId="36">
    <w:abstractNumId w:val="18"/>
  </w:num>
  <w:num w:numId="37">
    <w:abstractNumId w:val="24"/>
  </w:num>
  <w:num w:numId="38">
    <w:abstractNumId w:val="8"/>
  </w:num>
  <w:num w:numId="39">
    <w:abstractNumId w:val="10"/>
  </w:num>
  <w:num w:numId="40">
    <w:abstractNumId w:val="28"/>
  </w:num>
  <w:num w:numId="41">
    <w:abstractNumId w:val="9"/>
  </w:num>
  <w:num w:numId="42">
    <w:abstractNumId w:val="6"/>
  </w:num>
  <w:num w:numId="43">
    <w:abstractNumId w:val="16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4B63"/>
    <w:rsid w:val="000020F7"/>
    <w:rsid w:val="0000227A"/>
    <w:rsid w:val="000031EC"/>
    <w:rsid w:val="000037B8"/>
    <w:rsid w:val="00004297"/>
    <w:rsid w:val="000044CC"/>
    <w:rsid w:val="000046AC"/>
    <w:rsid w:val="00004978"/>
    <w:rsid w:val="00005003"/>
    <w:rsid w:val="0000506E"/>
    <w:rsid w:val="00005085"/>
    <w:rsid w:val="00005B47"/>
    <w:rsid w:val="0000681F"/>
    <w:rsid w:val="0000695F"/>
    <w:rsid w:val="000069C1"/>
    <w:rsid w:val="00007FDF"/>
    <w:rsid w:val="00010BDC"/>
    <w:rsid w:val="00011168"/>
    <w:rsid w:val="00011260"/>
    <w:rsid w:val="00012C27"/>
    <w:rsid w:val="000134BC"/>
    <w:rsid w:val="00013BEB"/>
    <w:rsid w:val="00014856"/>
    <w:rsid w:val="00014A2C"/>
    <w:rsid w:val="00014C61"/>
    <w:rsid w:val="000150EE"/>
    <w:rsid w:val="00015519"/>
    <w:rsid w:val="00016DA6"/>
    <w:rsid w:val="00017816"/>
    <w:rsid w:val="00020B6A"/>
    <w:rsid w:val="00020F15"/>
    <w:rsid w:val="00021252"/>
    <w:rsid w:val="000213D9"/>
    <w:rsid w:val="00021B26"/>
    <w:rsid w:val="00021E4E"/>
    <w:rsid w:val="00021FFA"/>
    <w:rsid w:val="0002296D"/>
    <w:rsid w:val="00022C99"/>
    <w:rsid w:val="00023349"/>
    <w:rsid w:val="0002361D"/>
    <w:rsid w:val="00023F2E"/>
    <w:rsid w:val="00025739"/>
    <w:rsid w:val="00026098"/>
    <w:rsid w:val="000264E0"/>
    <w:rsid w:val="0002796D"/>
    <w:rsid w:val="00027AF1"/>
    <w:rsid w:val="00027D4B"/>
    <w:rsid w:val="0003152A"/>
    <w:rsid w:val="000317E4"/>
    <w:rsid w:val="00031B03"/>
    <w:rsid w:val="00031FC5"/>
    <w:rsid w:val="00033167"/>
    <w:rsid w:val="000332B5"/>
    <w:rsid w:val="000335B4"/>
    <w:rsid w:val="00034C06"/>
    <w:rsid w:val="00034E2E"/>
    <w:rsid w:val="00036D9F"/>
    <w:rsid w:val="000376E2"/>
    <w:rsid w:val="0003794B"/>
    <w:rsid w:val="0004079A"/>
    <w:rsid w:val="00040F31"/>
    <w:rsid w:val="0004142D"/>
    <w:rsid w:val="000420D3"/>
    <w:rsid w:val="000420E7"/>
    <w:rsid w:val="0004313C"/>
    <w:rsid w:val="00043DA6"/>
    <w:rsid w:val="000444C7"/>
    <w:rsid w:val="000469E5"/>
    <w:rsid w:val="00046ECE"/>
    <w:rsid w:val="00047A9E"/>
    <w:rsid w:val="00047FE0"/>
    <w:rsid w:val="0005198E"/>
    <w:rsid w:val="000527AE"/>
    <w:rsid w:val="00054D25"/>
    <w:rsid w:val="00055908"/>
    <w:rsid w:val="00055934"/>
    <w:rsid w:val="00055FB4"/>
    <w:rsid w:val="00056CBA"/>
    <w:rsid w:val="00057504"/>
    <w:rsid w:val="00061323"/>
    <w:rsid w:val="000613A6"/>
    <w:rsid w:val="000616C4"/>
    <w:rsid w:val="00061919"/>
    <w:rsid w:val="00061B64"/>
    <w:rsid w:val="00061BA6"/>
    <w:rsid w:val="00062900"/>
    <w:rsid w:val="0006294C"/>
    <w:rsid w:val="00062EDF"/>
    <w:rsid w:val="00064128"/>
    <w:rsid w:val="0006427D"/>
    <w:rsid w:val="00064C65"/>
    <w:rsid w:val="00064D3A"/>
    <w:rsid w:val="000658C6"/>
    <w:rsid w:val="000659BF"/>
    <w:rsid w:val="00065FD3"/>
    <w:rsid w:val="00066046"/>
    <w:rsid w:val="0006668B"/>
    <w:rsid w:val="0006675F"/>
    <w:rsid w:val="00066DD8"/>
    <w:rsid w:val="000710DF"/>
    <w:rsid w:val="00071B53"/>
    <w:rsid w:val="00071E4E"/>
    <w:rsid w:val="0007293D"/>
    <w:rsid w:val="000738AE"/>
    <w:rsid w:val="000743A5"/>
    <w:rsid w:val="00074508"/>
    <w:rsid w:val="0007497C"/>
    <w:rsid w:val="00074B89"/>
    <w:rsid w:val="0007578D"/>
    <w:rsid w:val="00077426"/>
    <w:rsid w:val="0008041E"/>
    <w:rsid w:val="00080608"/>
    <w:rsid w:val="0008189C"/>
    <w:rsid w:val="000822EF"/>
    <w:rsid w:val="00082588"/>
    <w:rsid w:val="0008316D"/>
    <w:rsid w:val="00083C9A"/>
    <w:rsid w:val="00084BB6"/>
    <w:rsid w:val="000854C4"/>
    <w:rsid w:val="0008564A"/>
    <w:rsid w:val="0008575E"/>
    <w:rsid w:val="00085CD7"/>
    <w:rsid w:val="0008657F"/>
    <w:rsid w:val="00086A8A"/>
    <w:rsid w:val="00086B6D"/>
    <w:rsid w:val="00087830"/>
    <w:rsid w:val="0008790F"/>
    <w:rsid w:val="00087FA2"/>
    <w:rsid w:val="00090238"/>
    <w:rsid w:val="00091625"/>
    <w:rsid w:val="000916A9"/>
    <w:rsid w:val="000917A7"/>
    <w:rsid w:val="00091C4E"/>
    <w:rsid w:val="00091D9A"/>
    <w:rsid w:val="000921AD"/>
    <w:rsid w:val="00092519"/>
    <w:rsid w:val="00092932"/>
    <w:rsid w:val="00092EB3"/>
    <w:rsid w:val="000938E3"/>
    <w:rsid w:val="00093DD3"/>
    <w:rsid w:val="00094849"/>
    <w:rsid w:val="00095FC2"/>
    <w:rsid w:val="00096865"/>
    <w:rsid w:val="000972D7"/>
    <w:rsid w:val="0009787C"/>
    <w:rsid w:val="000A0318"/>
    <w:rsid w:val="000A1D27"/>
    <w:rsid w:val="000A23A3"/>
    <w:rsid w:val="000A28AD"/>
    <w:rsid w:val="000A4393"/>
    <w:rsid w:val="000A5819"/>
    <w:rsid w:val="000A5EDB"/>
    <w:rsid w:val="000A67D1"/>
    <w:rsid w:val="000A69EA"/>
    <w:rsid w:val="000A6B59"/>
    <w:rsid w:val="000A6D28"/>
    <w:rsid w:val="000A74ED"/>
    <w:rsid w:val="000B0103"/>
    <w:rsid w:val="000B091A"/>
    <w:rsid w:val="000B0F41"/>
    <w:rsid w:val="000B37BF"/>
    <w:rsid w:val="000B3FF5"/>
    <w:rsid w:val="000B41A9"/>
    <w:rsid w:val="000B49C8"/>
    <w:rsid w:val="000B4B5D"/>
    <w:rsid w:val="000B4C77"/>
    <w:rsid w:val="000B4EC1"/>
    <w:rsid w:val="000B5A09"/>
    <w:rsid w:val="000B5AAC"/>
    <w:rsid w:val="000B79BF"/>
    <w:rsid w:val="000C040B"/>
    <w:rsid w:val="000C0F2C"/>
    <w:rsid w:val="000C1697"/>
    <w:rsid w:val="000C19F3"/>
    <w:rsid w:val="000C1DDD"/>
    <w:rsid w:val="000C25DF"/>
    <w:rsid w:val="000C314B"/>
    <w:rsid w:val="000C3392"/>
    <w:rsid w:val="000C39FE"/>
    <w:rsid w:val="000C4424"/>
    <w:rsid w:val="000C4622"/>
    <w:rsid w:val="000C48A2"/>
    <w:rsid w:val="000C5D9C"/>
    <w:rsid w:val="000C67A8"/>
    <w:rsid w:val="000C67C6"/>
    <w:rsid w:val="000C6FBE"/>
    <w:rsid w:val="000C747F"/>
    <w:rsid w:val="000C777C"/>
    <w:rsid w:val="000D0153"/>
    <w:rsid w:val="000D04C1"/>
    <w:rsid w:val="000D05F8"/>
    <w:rsid w:val="000D0797"/>
    <w:rsid w:val="000D0873"/>
    <w:rsid w:val="000D0D68"/>
    <w:rsid w:val="000D0E88"/>
    <w:rsid w:val="000D1357"/>
    <w:rsid w:val="000D15D7"/>
    <w:rsid w:val="000D2152"/>
    <w:rsid w:val="000D3295"/>
    <w:rsid w:val="000D39DF"/>
    <w:rsid w:val="000D3A79"/>
    <w:rsid w:val="000D3E19"/>
    <w:rsid w:val="000D42FE"/>
    <w:rsid w:val="000D4857"/>
    <w:rsid w:val="000D5329"/>
    <w:rsid w:val="000D628C"/>
    <w:rsid w:val="000D646A"/>
    <w:rsid w:val="000D6C97"/>
    <w:rsid w:val="000D7EBD"/>
    <w:rsid w:val="000E09C6"/>
    <w:rsid w:val="000E11EA"/>
    <w:rsid w:val="000E14A3"/>
    <w:rsid w:val="000E19A7"/>
    <w:rsid w:val="000E3283"/>
    <w:rsid w:val="000E41F6"/>
    <w:rsid w:val="000E42B1"/>
    <w:rsid w:val="000E4656"/>
    <w:rsid w:val="000E4D64"/>
    <w:rsid w:val="000E53D1"/>
    <w:rsid w:val="000E591D"/>
    <w:rsid w:val="000E62FB"/>
    <w:rsid w:val="000E6405"/>
    <w:rsid w:val="000E69BD"/>
    <w:rsid w:val="000E732C"/>
    <w:rsid w:val="000F016B"/>
    <w:rsid w:val="000F1631"/>
    <w:rsid w:val="000F16B0"/>
    <w:rsid w:val="000F1EFD"/>
    <w:rsid w:val="000F2ADD"/>
    <w:rsid w:val="000F2DA0"/>
    <w:rsid w:val="000F320E"/>
    <w:rsid w:val="000F3A27"/>
    <w:rsid w:val="000F3A92"/>
    <w:rsid w:val="000F49A3"/>
    <w:rsid w:val="000F56A3"/>
    <w:rsid w:val="000F5D51"/>
    <w:rsid w:val="000F5D7F"/>
    <w:rsid w:val="000F5D83"/>
    <w:rsid w:val="000F6240"/>
    <w:rsid w:val="000F6AD0"/>
    <w:rsid w:val="000F762B"/>
    <w:rsid w:val="000F7A0B"/>
    <w:rsid w:val="001003F0"/>
    <w:rsid w:val="00100C45"/>
    <w:rsid w:val="0010197E"/>
    <w:rsid w:val="00103B5D"/>
    <w:rsid w:val="0010449B"/>
    <w:rsid w:val="00104E40"/>
    <w:rsid w:val="00104E46"/>
    <w:rsid w:val="001050F1"/>
    <w:rsid w:val="0010513D"/>
    <w:rsid w:val="00106249"/>
    <w:rsid w:val="00106662"/>
    <w:rsid w:val="00106D00"/>
    <w:rsid w:val="00106E32"/>
    <w:rsid w:val="0010718C"/>
    <w:rsid w:val="001104CE"/>
    <w:rsid w:val="0011080B"/>
    <w:rsid w:val="00111019"/>
    <w:rsid w:val="00111B07"/>
    <w:rsid w:val="001125D9"/>
    <w:rsid w:val="00112768"/>
    <w:rsid w:val="00112BDD"/>
    <w:rsid w:val="00112FEE"/>
    <w:rsid w:val="00113416"/>
    <w:rsid w:val="00113A88"/>
    <w:rsid w:val="00113E91"/>
    <w:rsid w:val="00113F37"/>
    <w:rsid w:val="00114F3F"/>
    <w:rsid w:val="00115A86"/>
    <w:rsid w:val="00116367"/>
    <w:rsid w:val="00116750"/>
    <w:rsid w:val="001169FB"/>
    <w:rsid w:val="00117461"/>
    <w:rsid w:val="00117CF7"/>
    <w:rsid w:val="00117E15"/>
    <w:rsid w:val="001204AC"/>
    <w:rsid w:val="00120D77"/>
    <w:rsid w:val="00120FC3"/>
    <w:rsid w:val="00121BAF"/>
    <w:rsid w:val="00121D05"/>
    <w:rsid w:val="001228A0"/>
    <w:rsid w:val="00122CC4"/>
    <w:rsid w:val="001234C0"/>
    <w:rsid w:val="001234F3"/>
    <w:rsid w:val="00123B6B"/>
    <w:rsid w:val="00123FFE"/>
    <w:rsid w:val="00124613"/>
    <w:rsid w:val="00126A76"/>
    <w:rsid w:val="0013005B"/>
    <w:rsid w:val="00131F63"/>
    <w:rsid w:val="00132039"/>
    <w:rsid w:val="00132709"/>
    <w:rsid w:val="00133987"/>
    <w:rsid w:val="00133BE6"/>
    <w:rsid w:val="00133DD1"/>
    <w:rsid w:val="00133F9F"/>
    <w:rsid w:val="0013445D"/>
    <w:rsid w:val="00134D32"/>
    <w:rsid w:val="00135C64"/>
    <w:rsid w:val="00135FEA"/>
    <w:rsid w:val="00137928"/>
    <w:rsid w:val="00142171"/>
    <w:rsid w:val="0014262A"/>
    <w:rsid w:val="00142969"/>
    <w:rsid w:val="00142A88"/>
    <w:rsid w:val="00142C9E"/>
    <w:rsid w:val="0014314E"/>
    <w:rsid w:val="00143F62"/>
    <w:rsid w:val="00144800"/>
    <w:rsid w:val="001449D9"/>
    <w:rsid w:val="00145325"/>
    <w:rsid w:val="00145E76"/>
    <w:rsid w:val="0014653D"/>
    <w:rsid w:val="00147C41"/>
    <w:rsid w:val="00151972"/>
    <w:rsid w:val="00152A40"/>
    <w:rsid w:val="00152DA4"/>
    <w:rsid w:val="001535D5"/>
    <w:rsid w:val="0015421F"/>
    <w:rsid w:val="0015465F"/>
    <w:rsid w:val="00154EB6"/>
    <w:rsid w:val="00155538"/>
    <w:rsid w:val="001559C4"/>
    <w:rsid w:val="00155E75"/>
    <w:rsid w:val="001565D3"/>
    <w:rsid w:val="00156777"/>
    <w:rsid w:val="001567E7"/>
    <w:rsid w:val="00156D15"/>
    <w:rsid w:val="001570FA"/>
    <w:rsid w:val="0016008F"/>
    <w:rsid w:val="00160B42"/>
    <w:rsid w:val="00161761"/>
    <w:rsid w:val="00161C20"/>
    <w:rsid w:val="0016201A"/>
    <w:rsid w:val="0016203A"/>
    <w:rsid w:val="00163083"/>
    <w:rsid w:val="00163610"/>
    <w:rsid w:val="0016397B"/>
    <w:rsid w:val="00163C20"/>
    <w:rsid w:val="00163F3C"/>
    <w:rsid w:val="0016408D"/>
    <w:rsid w:val="0016450E"/>
    <w:rsid w:val="00164886"/>
    <w:rsid w:val="00164C4B"/>
    <w:rsid w:val="00164F1A"/>
    <w:rsid w:val="00166CDF"/>
    <w:rsid w:val="00166D13"/>
    <w:rsid w:val="00166E66"/>
    <w:rsid w:val="00167970"/>
    <w:rsid w:val="00167DC0"/>
    <w:rsid w:val="00170A9C"/>
    <w:rsid w:val="00170B3E"/>
    <w:rsid w:val="001711ED"/>
    <w:rsid w:val="00171513"/>
    <w:rsid w:val="00171800"/>
    <w:rsid w:val="00171CEE"/>
    <w:rsid w:val="0017203E"/>
    <w:rsid w:val="0017361D"/>
    <w:rsid w:val="00173D77"/>
    <w:rsid w:val="0017406C"/>
    <w:rsid w:val="00174486"/>
    <w:rsid w:val="00174F42"/>
    <w:rsid w:val="00175EFF"/>
    <w:rsid w:val="00177149"/>
    <w:rsid w:val="001772CE"/>
    <w:rsid w:val="0018049B"/>
    <w:rsid w:val="0018075F"/>
    <w:rsid w:val="00182ABD"/>
    <w:rsid w:val="00182C29"/>
    <w:rsid w:val="00183C0D"/>
    <w:rsid w:val="0018486D"/>
    <w:rsid w:val="00184C24"/>
    <w:rsid w:val="00184C36"/>
    <w:rsid w:val="0018500E"/>
    <w:rsid w:val="001853FE"/>
    <w:rsid w:val="00185645"/>
    <w:rsid w:val="00185A7E"/>
    <w:rsid w:val="00185FC0"/>
    <w:rsid w:val="00186191"/>
    <w:rsid w:val="001868C1"/>
    <w:rsid w:val="00186CE5"/>
    <w:rsid w:val="001871F6"/>
    <w:rsid w:val="00190340"/>
    <w:rsid w:val="00190624"/>
    <w:rsid w:val="00190CC1"/>
    <w:rsid w:val="00190D8B"/>
    <w:rsid w:val="001915C0"/>
    <w:rsid w:val="00191EDE"/>
    <w:rsid w:val="00192A28"/>
    <w:rsid w:val="00192B7C"/>
    <w:rsid w:val="00194547"/>
    <w:rsid w:val="00194FBC"/>
    <w:rsid w:val="00196308"/>
    <w:rsid w:val="00196E12"/>
    <w:rsid w:val="001979D1"/>
    <w:rsid w:val="001A142C"/>
    <w:rsid w:val="001A1ADE"/>
    <w:rsid w:val="001A26F3"/>
    <w:rsid w:val="001A276E"/>
    <w:rsid w:val="001A2932"/>
    <w:rsid w:val="001A2C2B"/>
    <w:rsid w:val="001A4460"/>
    <w:rsid w:val="001A5725"/>
    <w:rsid w:val="001A586F"/>
    <w:rsid w:val="001A58EC"/>
    <w:rsid w:val="001A5FC7"/>
    <w:rsid w:val="001A60EF"/>
    <w:rsid w:val="001A6901"/>
    <w:rsid w:val="001A7392"/>
    <w:rsid w:val="001A7610"/>
    <w:rsid w:val="001A7615"/>
    <w:rsid w:val="001B0081"/>
    <w:rsid w:val="001B1C5A"/>
    <w:rsid w:val="001B2603"/>
    <w:rsid w:val="001B439E"/>
    <w:rsid w:val="001B543B"/>
    <w:rsid w:val="001B5450"/>
    <w:rsid w:val="001B6073"/>
    <w:rsid w:val="001B60F3"/>
    <w:rsid w:val="001B6137"/>
    <w:rsid w:val="001B6834"/>
    <w:rsid w:val="001B6AC2"/>
    <w:rsid w:val="001B6DFA"/>
    <w:rsid w:val="001B7094"/>
    <w:rsid w:val="001B7CA6"/>
    <w:rsid w:val="001C07F9"/>
    <w:rsid w:val="001C0D58"/>
    <w:rsid w:val="001C0E2C"/>
    <w:rsid w:val="001C1171"/>
    <w:rsid w:val="001C1481"/>
    <w:rsid w:val="001C2A71"/>
    <w:rsid w:val="001C4215"/>
    <w:rsid w:val="001C42E4"/>
    <w:rsid w:val="001C5B14"/>
    <w:rsid w:val="001C715E"/>
    <w:rsid w:val="001C785C"/>
    <w:rsid w:val="001D0088"/>
    <w:rsid w:val="001D010C"/>
    <w:rsid w:val="001D0276"/>
    <w:rsid w:val="001D134A"/>
    <w:rsid w:val="001D16AC"/>
    <w:rsid w:val="001D1776"/>
    <w:rsid w:val="001D186A"/>
    <w:rsid w:val="001D2194"/>
    <w:rsid w:val="001D2487"/>
    <w:rsid w:val="001D309D"/>
    <w:rsid w:val="001D3A8A"/>
    <w:rsid w:val="001D3D30"/>
    <w:rsid w:val="001D4A16"/>
    <w:rsid w:val="001D5527"/>
    <w:rsid w:val="001D564E"/>
    <w:rsid w:val="001D583B"/>
    <w:rsid w:val="001D5A2F"/>
    <w:rsid w:val="001D6377"/>
    <w:rsid w:val="001D6E7B"/>
    <w:rsid w:val="001D7FA3"/>
    <w:rsid w:val="001E01D8"/>
    <w:rsid w:val="001E0219"/>
    <w:rsid w:val="001E0363"/>
    <w:rsid w:val="001E06FF"/>
    <w:rsid w:val="001E09F9"/>
    <w:rsid w:val="001E2261"/>
    <w:rsid w:val="001E22DB"/>
    <w:rsid w:val="001E2948"/>
    <w:rsid w:val="001E29C5"/>
    <w:rsid w:val="001E2D8E"/>
    <w:rsid w:val="001E2E63"/>
    <w:rsid w:val="001E2EE3"/>
    <w:rsid w:val="001E34FC"/>
    <w:rsid w:val="001E3731"/>
    <w:rsid w:val="001E48E8"/>
    <w:rsid w:val="001E4F4E"/>
    <w:rsid w:val="001E5AA9"/>
    <w:rsid w:val="001E75B4"/>
    <w:rsid w:val="001E7A7E"/>
    <w:rsid w:val="001E7AB4"/>
    <w:rsid w:val="001F0358"/>
    <w:rsid w:val="001F0E7E"/>
    <w:rsid w:val="001F23E6"/>
    <w:rsid w:val="001F4798"/>
    <w:rsid w:val="001F4E6E"/>
    <w:rsid w:val="001F51CA"/>
    <w:rsid w:val="001F5237"/>
    <w:rsid w:val="001F5F91"/>
    <w:rsid w:val="001F63D0"/>
    <w:rsid w:val="001F673E"/>
    <w:rsid w:val="001F7284"/>
    <w:rsid w:val="00200082"/>
    <w:rsid w:val="002001F7"/>
    <w:rsid w:val="0020072A"/>
    <w:rsid w:val="002012FD"/>
    <w:rsid w:val="0020152F"/>
    <w:rsid w:val="00202109"/>
    <w:rsid w:val="002022BA"/>
    <w:rsid w:val="00202799"/>
    <w:rsid w:val="00203630"/>
    <w:rsid w:val="00203644"/>
    <w:rsid w:val="00203AAC"/>
    <w:rsid w:val="00203BB0"/>
    <w:rsid w:val="0020579D"/>
    <w:rsid w:val="00206244"/>
    <w:rsid w:val="00206D8A"/>
    <w:rsid w:val="00207AF6"/>
    <w:rsid w:val="00210232"/>
    <w:rsid w:val="00210F4A"/>
    <w:rsid w:val="00211A40"/>
    <w:rsid w:val="002121E0"/>
    <w:rsid w:val="00213900"/>
    <w:rsid w:val="00213DEF"/>
    <w:rsid w:val="00215163"/>
    <w:rsid w:val="002154E9"/>
    <w:rsid w:val="00215B81"/>
    <w:rsid w:val="00216CA6"/>
    <w:rsid w:val="00216F7C"/>
    <w:rsid w:val="00216FD9"/>
    <w:rsid w:val="002200AC"/>
    <w:rsid w:val="00220B47"/>
    <w:rsid w:val="002214DB"/>
    <w:rsid w:val="0022177A"/>
    <w:rsid w:val="00221D15"/>
    <w:rsid w:val="002222FB"/>
    <w:rsid w:val="002232A3"/>
    <w:rsid w:val="00224350"/>
    <w:rsid w:val="002260AE"/>
    <w:rsid w:val="002266EA"/>
    <w:rsid w:val="00226AE7"/>
    <w:rsid w:val="00227CBF"/>
    <w:rsid w:val="00227DF3"/>
    <w:rsid w:val="002301F5"/>
    <w:rsid w:val="0023040F"/>
    <w:rsid w:val="00231677"/>
    <w:rsid w:val="00231CC4"/>
    <w:rsid w:val="0023285B"/>
    <w:rsid w:val="002339BE"/>
    <w:rsid w:val="00234DA1"/>
    <w:rsid w:val="0023516F"/>
    <w:rsid w:val="00235A2B"/>
    <w:rsid w:val="00235EF1"/>
    <w:rsid w:val="002365D1"/>
    <w:rsid w:val="00236699"/>
    <w:rsid w:val="00236EA6"/>
    <w:rsid w:val="00237565"/>
    <w:rsid w:val="00237CDD"/>
    <w:rsid w:val="00237D07"/>
    <w:rsid w:val="00237DE2"/>
    <w:rsid w:val="0024074C"/>
    <w:rsid w:val="00240E55"/>
    <w:rsid w:val="002413FB"/>
    <w:rsid w:val="00242106"/>
    <w:rsid w:val="00242AF5"/>
    <w:rsid w:val="00243B1C"/>
    <w:rsid w:val="00244759"/>
    <w:rsid w:val="00245250"/>
    <w:rsid w:val="00245DCB"/>
    <w:rsid w:val="00246469"/>
    <w:rsid w:val="00247025"/>
    <w:rsid w:val="00247713"/>
    <w:rsid w:val="00247973"/>
    <w:rsid w:val="00247A14"/>
    <w:rsid w:val="00250CD0"/>
    <w:rsid w:val="0025169F"/>
    <w:rsid w:val="00251FF3"/>
    <w:rsid w:val="00252641"/>
    <w:rsid w:val="00252AE2"/>
    <w:rsid w:val="002553D9"/>
    <w:rsid w:val="0025622F"/>
    <w:rsid w:val="002569CF"/>
    <w:rsid w:val="00256B83"/>
    <w:rsid w:val="00256ED6"/>
    <w:rsid w:val="00256F57"/>
    <w:rsid w:val="00260914"/>
    <w:rsid w:val="00260D3B"/>
    <w:rsid w:val="00260DD3"/>
    <w:rsid w:val="002612D9"/>
    <w:rsid w:val="00261B50"/>
    <w:rsid w:val="00261EA8"/>
    <w:rsid w:val="00261FA5"/>
    <w:rsid w:val="002635CE"/>
    <w:rsid w:val="00263C21"/>
    <w:rsid w:val="00264339"/>
    <w:rsid w:val="0026434C"/>
    <w:rsid w:val="00264EF6"/>
    <w:rsid w:val="002652BE"/>
    <w:rsid w:val="00266ABC"/>
    <w:rsid w:val="002675C9"/>
    <w:rsid w:val="00267AFF"/>
    <w:rsid w:val="00267B5F"/>
    <w:rsid w:val="00267BB8"/>
    <w:rsid w:val="002705CD"/>
    <w:rsid w:val="00270E09"/>
    <w:rsid w:val="00270F3E"/>
    <w:rsid w:val="00271648"/>
    <w:rsid w:val="00271BD5"/>
    <w:rsid w:val="00271CCC"/>
    <w:rsid w:val="00272016"/>
    <w:rsid w:val="00272EB5"/>
    <w:rsid w:val="00273AE2"/>
    <w:rsid w:val="0027501A"/>
    <w:rsid w:val="00275573"/>
    <w:rsid w:val="00275796"/>
    <w:rsid w:val="00275A4A"/>
    <w:rsid w:val="00277716"/>
    <w:rsid w:val="00277CD3"/>
    <w:rsid w:val="00280BF7"/>
    <w:rsid w:val="00280C7B"/>
    <w:rsid w:val="00281184"/>
    <w:rsid w:val="00281BB1"/>
    <w:rsid w:val="002821F1"/>
    <w:rsid w:val="00282595"/>
    <w:rsid w:val="002836D0"/>
    <w:rsid w:val="00283721"/>
    <w:rsid w:val="0028397B"/>
    <w:rsid w:val="00283BAA"/>
    <w:rsid w:val="002842D7"/>
    <w:rsid w:val="002850BF"/>
    <w:rsid w:val="00285BC4"/>
    <w:rsid w:val="00285ED7"/>
    <w:rsid w:val="002860DE"/>
    <w:rsid w:val="0028632A"/>
    <w:rsid w:val="0028638B"/>
    <w:rsid w:val="002874E8"/>
    <w:rsid w:val="00287810"/>
    <w:rsid w:val="0028791E"/>
    <w:rsid w:val="002910B7"/>
    <w:rsid w:val="00291D66"/>
    <w:rsid w:val="0029231A"/>
    <w:rsid w:val="00292DC9"/>
    <w:rsid w:val="00293329"/>
    <w:rsid w:val="00293CE3"/>
    <w:rsid w:val="00293E81"/>
    <w:rsid w:val="00294153"/>
    <w:rsid w:val="00294767"/>
    <w:rsid w:val="00294BE0"/>
    <w:rsid w:val="002963B7"/>
    <w:rsid w:val="002A0A99"/>
    <w:rsid w:val="002A0EAD"/>
    <w:rsid w:val="002A2D3D"/>
    <w:rsid w:val="002A2F87"/>
    <w:rsid w:val="002A30FC"/>
    <w:rsid w:val="002A4539"/>
    <w:rsid w:val="002A4CA8"/>
    <w:rsid w:val="002A4F7C"/>
    <w:rsid w:val="002A516A"/>
    <w:rsid w:val="002A620A"/>
    <w:rsid w:val="002B0271"/>
    <w:rsid w:val="002B0C95"/>
    <w:rsid w:val="002B2468"/>
    <w:rsid w:val="002B36E8"/>
    <w:rsid w:val="002B41D7"/>
    <w:rsid w:val="002B44AC"/>
    <w:rsid w:val="002B49A2"/>
    <w:rsid w:val="002B525F"/>
    <w:rsid w:val="002B57A0"/>
    <w:rsid w:val="002B62AD"/>
    <w:rsid w:val="002B6D9E"/>
    <w:rsid w:val="002B7479"/>
    <w:rsid w:val="002B753F"/>
    <w:rsid w:val="002C0102"/>
    <w:rsid w:val="002C0BC5"/>
    <w:rsid w:val="002C12AD"/>
    <w:rsid w:val="002C1901"/>
    <w:rsid w:val="002C21F8"/>
    <w:rsid w:val="002C2A64"/>
    <w:rsid w:val="002C3447"/>
    <w:rsid w:val="002C373B"/>
    <w:rsid w:val="002C56F6"/>
    <w:rsid w:val="002C586C"/>
    <w:rsid w:val="002C5C32"/>
    <w:rsid w:val="002C624E"/>
    <w:rsid w:val="002C64F3"/>
    <w:rsid w:val="002C6A7A"/>
    <w:rsid w:val="002C7076"/>
    <w:rsid w:val="002D01BA"/>
    <w:rsid w:val="002D1EF7"/>
    <w:rsid w:val="002D1F5A"/>
    <w:rsid w:val="002D2204"/>
    <w:rsid w:val="002D56EE"/>
    <w:rsid w:val="002D5D64"/>
    <w:rsid w:val="002D61C4"/>
    <w:rsid w:val="002D6264"/>
    <w:rsid w:val="002D671E"/>
    <w:rsid w:val="002D6ACF"/>
    <w:rsid w:val="002D7A96"/>
    <w:rsid w:val="002E05D1"/>
    <w:rsid w:val="002E079A"/>
    <w:rsid w:val="002E114C"/>
    <w:rsid w:val="002E12DE"/>
    <w:rsid w:val="002E2016"/>
    <w:rsid w:val="002E2A5D"/>
    <w:rsid w:val="002E3F41"/>
    <w:rsid w:val="002E5081"/>
    <w:rsid w:val="002E5231"/>
    <w:rsid w:val="002E593B"/>
    <w:rsid w:val="002E5A4C"/>
    <w:rsid w:val="002E6F05"/>
    <w:rsid w:val="002E702E"/>
    <w:rsid w:val="002E7517"/>
    <w:rsid w:val="002E75A0"/>
    <w:rsid w:val="002E7BCD"/>
    <w:rsid w:val="002E7E36"/>
    <w:rsid w:val="002E7F47"/>
    <w:rsid w:val="002F0081"/>
    <w:rsid w:val="002F09ED"/>
    <w:rsid w:val="002F11F9"/>
    <w:rsid w:val="002F160B"/>
    <w:rsid w:val="002F1E72"/>
    <w:rsid w:val="002F3B3E"/>
    <w:rsid w:val="002F433F"/>
    <w:rsid w:val="002F44E3"/>
    <w:rsid w:val="002F4870"/>
    <w:rsid w:val="002F4B98"/>
    <w:rsid w:val="002F4F6B"/>
    <w:rsid w:val="002F5827"/>
    <w:rsid w:val="002F7831"/>
    <w:rsid w:val="0030031F"/>
    <w:rsid w:val="00300A84"/>
    <w:rsid w:val="0030225A"/>
    <w:rsid w:val="0030238B"/>
    <w:rsid w:val="00302B58"/>
    <w:rsid w:val="00302CCD"/>
    <w:rsid w:val="00304284"/>
    <w:rsid w:val="003042EE"/>
    <w:rsid w:val="003045FD"/>
    <w:rsid w:val="00304B48"/>
    <w:rsid w:val="00304EBC"/>
    <w:rsid w:val="00305C35"/>
    <w:rsid w:val="00305ED3"/>
    <w:rsid w:val="00307569"/>
    <w:rsid w:val="00307CFB"/>
    <w:rsid w:val="00307DDF"/>
    <w:rsid w:val="00311218"/>
    <w:rsid w:val="00311A4B"/>
    <w:rsid w:val="00311EFE"/>
    <w:rsid w:val="0031208B"/>
    <w:rsid w:val="0031245C"/>
    <w:rsid w:val="0031383A"/>
    <w:rsid w:val="00313ABB"/>
    <w:rsid w:val="00313FC9"/>
    <w:rsid w:val="003168AF"/>
    <w:rsid w:val="003168BB"/>
    <w:rsid w:val="00317380"/>
    <w:rsid w:val="00317710"/>
    <w:rsid w:val="00317B27"/>
    <w:rsid w:val="00317E9B"/>
    <w:rsid w:val="0032074B"/>
    <w:rsid w:val="00321117"/>
    <w:rsid w:val="003216C4"/>
    <w:rsid w:val="00321D55"/>
    <w:rsid w:val="00322633"/>
    <w:rsid w:val="0032268C"/>
    <w:rsid w:val="00322722"/>
    <w:rsid w:val="00323655"/>
    <w:rsid w:val="00323963"/>
    <w:rsid w:val="00323A4F"/>
    <w:rsid w:val="00323DB3"/>
    <w:rsid w:val="00324820"/>
    <w:rsid w:val="00324C5A"/>
    <w:rsid w:val="00325130"/>
    <w:rsid w:val="00325D72"/>
    <w:rsid w:val="00326281"/>
    <w:rsid w:val="00327294"/>
    <w:rsid w:val="00327902"/>
    <w:rsid w:val="00327A7E"/>
    <w:rsid w:val="00327B8D"/>
    <w:rsid w:val="003306BB"/>
    <w:rsid w:val="00331B87"/>
    <w:rsid w:val="003320A7"/>
    <w:rsid w:val="00332DF2"/>
    <w:rsid w:val="00333007"/>
    <w:rsid w:val="003331AE"/>
    <w:rsid w:val="00333C6D"/>
    <w:rsid w:val="00334765"/>
    <w:rsid w:val="00334B77"/>
    <w:rsid w:val="00334EAF"/>
    <w:rsid w:val="003353B9"/>
    <w:rsid w:val="00337C01"/>
    <w:rsid w:val="00337C41"/>
    <w:rsid w:val="003403CF"/>
    <w:rsid w:val="00340A9A"/>
    <w:rsid w:val="00340DA1"/>
    <w:rsid w:val="0034232C"/>
    <w:rsid w:val="00342B11"/>
    <w:rsid w:val="003443B2"/>
    <w:rsid w:val="00344974"/>
    <w:rsid w:val="00344C2D"/>
    <w:rsid w:val="0034586D"/>
    <w:rsid w:val="00347E39"/>
    <w:rsid w:val="00350508"/>
    <w:rsid w:val="003506B6"/>
    <w:rsid w:val="00350DE9"/>
    <w:rsid w:val="0035116D"/>
    <w:rsid w:val="003513F9"/>
    <w:rsid w:val="0035240B"/>
    <w:rsid w:val="00352D48"/>
    <w:rsid w:val="003531DB"/>
    <w:rsid w:val="0035321D"/>
    <w:rsid w:val="00353ADE"/>
    <w:rsid w:val="00354E52"/>
    <w:rsid w:val="003552AB"/>
    <w:rsid w:val="003557AD"/>
    <w:rsid w:val="00357496"/>
    <w:rsid w:val="003603FB"/>
    <w:rsid w:val="0036054E"/>
    <w:rsid w:val="00360B6F"/>
    <w:rsid w:val="00360D9F"/>
    <w:rsid w:val="00361297"/>
    <w:rsid w:val="00361AF2"/>
    <w:rsid w:val="00363358"/>
    <w:rsid w:val="003638B4"/>
    <w:rsid w:val="00364241"/>
    <w:rsid w:val="00365417"/>
    <w:rsid w:val="00365E36"/>
    <w:rsid w:val="00366537"/>
    <w:rsid w:val="003665F8"/>
    <w:rsid w:val="00366855"/>
    <w:rsid w:val="003701E4"/>
    <w:rsid w:val="003705D1"/>
    <w:rsid w:val="003716EB"/>
    <w:rsid w:val="00371A95"/>
    <w:rsid w:val="00371ED3"/>
    <w:rsid w:val="0037422E"/>
    <w:rsid w:val="00377247"/>
    <w:rsid w:val="00377498"/>
    <w:rsid w:val="003807B8"/>
    <w:rsid w:val="00380C25"/>
    <w:rsid w:val="00380D27"/>
    <w:rsid w:val="00380DD3"/>
    <w:rsid w:val="00381009"/>
    <w:rsid w:val="00381B67"/>
    <w:rsid w:val="00381BC5"/>
    <w:rsid w:val="00382369"/>
    <w:rsid w:val="00382399"/>
    <w:rsid w:val="003831EE"/>
    <w:rsid w:val="00383255"/>
    <w:rsid w:val="00384121"/>
    <w:rsid w:val="0038449E"/>
    <w:rsid w:val="0038460B"/>
    <w:rsid w:val="00384D32"/>
    <w:rsid w:val="00384FA1"/>
    <w:rsid w:val="00385705"/>
    <w:rsid w:val="00385EDC"/>
    <w:rsid w:val="00386D29"/>
    <w:rsid w:val="003873CD"/>
    <w:rsid w:val="0038767E"/>
    <w:rsid w:val="00387907"/>
    <w:rsid w:val="00387A46"/>
    <w:rsid w:val="00387A64"/>
    <w:rsid w:val="00387EE5"/>
    <w:rsid w:val="00387FD9"/>
    <w:rsid w:val="00390410"/>
    <w:rsid w:val="003935B8"/>
    <w:rsid w:val="00393C71"/>
    <w:rsid w:val="003948AA"/>
    <w:rsid w:val="003959F8"/>
    <w:rsid w:val="00396573"/>
    <w:rsid w:val="003972A3"/>
    <w:rsid w:val="0039774E"/>
    <w:rsid w:val="003A384C"/>
    <w:rsid w:val="003A5862"/>
    <w:rsid w:val="003A6299"/>
    <w:rsid w:val="003A7057"/>
    <w:rsid w:val="003A7419"/>
    <w:rsid w:val="003B0F4E"/>
    <w:rsid w:val="003B22D0"/>
    <w:rsid w:val="003B2447"/>
    <w:rsid w:val="003B248B"/>
    <w:rsid w:val="003B2DB9"/>
    <w:rsid w:val="003B305D"/>
    <w:rsid w:val="003B3453"/>
    <w:rsid w:val="003B3A2F"/>
    <w:rsid w:val="003B3D80"/>
    <w:rsid w:val="003B3E6A"/>
    <w:rsid w:val="003B3F32"/>
    <w:rsid w:val="003B42EA"/>
    <w:rsid w:val="003B486E"/>
    <w:rsid w:val="003B4980"/>
    <w:rsid w:val="003B4A8C"/>
    <w:rsid w:val="003B4CA0"/>
    <w:rsid w:val="003B50A2"/>
    <w:rsid w:val="003B5C15"/>
    <w:rsid w:val="003B5F6A"/>
    <w:rsid w:val="003B63C9"/>
    <w:rsid w:val="003B6BB8"/>
    <w:rsid w:val="003B7061"/>
    <w:rsid w:val="003B71C1"/>
    <w:rsid w:val="003B79D4"/>
    <w:rsid w:val="003B7A66"/>
    <w:rsid w:val="003C0A77"/>
    <w:rsid w:val="003C1363"/>
    <w:rsid w:val="003C2C98"/>
    <w:rsid w:val="003C2E72"/>
    <w:rsid w:val="003C3418"/>
    <w:rsid w:val="003C3784"/>
    <w:rsid w:val="003C38F2"/>
    <w:rsid w:val="003C6039"/>
    <w:rsid w:val="003C6B3E"/>
    <w:rsid w:val="003D0072"/>
    <w:rsid w:val="003D08E3"/>
    <w:rsid w:val="003D0DFE"/>
    <w:rsid w:val="003D1381"/>
    <w:rsid w:val="003D24C8"/>
    <w:rsid w:val="003D393B"/>
    <w:rsid w:val="003D3FC5"/>
    <w:rsid w:val="003D433B"/>
    <w:rsid w:val="003D4409"/>
    <w:rsid w:val="003D4EC3"/>
    <w:rsid w:val="003D5102"/>
    <w:rsid w:val="003D5A7F"/>
    <w:rsid w:val="003D633B"/>
    <w:rsid w:val="003D7142"/>
    <w:rsid w:val="003D759F"/>
    <w:rsid w:val="003E04F5"/>
    <w:rsid w:val="003E0CCE"/>
    <w:rsid w:val="003E2BF9"/>
    <w:rsid w:val="003E2E94"/>
    <w:rsid w:val="003E32EF"/>
    <w:rsid w:val="003E355A"/>
    <w:rsid w:val="003E3586"/>
    <w:rsid w:val="003E3C2C"/>
    <w:rsid w:val="003E42B7"/>
    <w:rsid w:val="003E44CE"/>
    <w:rsid w:val="003E5025"/>
    <w:rsid w:val="003E53CD"/>
    <w:rsid w:val="003E5651"/>
    <w:rsid w:val="003E7B07"/>
    <w:rsid w:val="003F0468"/>
    <w:rsid w:val="003F0C82"/>
    <w:rsid w:val="003F118D"/>
    <w:rsid w:val="003F1674"/>
    <w:rsid w:val="003F1D9A"/>
    <w:rsid w:val="003F35BE"/>
    <w:rsid w:val="003F3CC3"/>
    <w:rsid w:val="003F3FBC"/>
    <w:rsid w:val="003F4567"/>
    <w:rsid w:val="003F479C"/>
    <w:rsid w:val="003F4A6E"/>
    <w:rsid w:val="003F5819"/>
    <w:rsid w:val="003F6195"/>
    <w:rsid w:val="003F7000"/>
    <w:rsid w:val="003F70EA"/>
    <w:rsid w:val="003F761B"/>
    <w:rsid w:val="00400BCF"/>
    <w:rsid w:val="0040144D"/>
    <w:rsid w:val="004020AD"/>
    <w:rsid w:val="00402444"/>
    <w:rsid w:val="00403331"/>
    <w:rsid w:val="004038DB"/>
    <w:rsid w:val="00404EE3"/>
    <w:rsid w:val="00405484"/>
    <w:rsid w:val="00405779"/>
    <w:rsid w:val="004076DD"/>
    <w:rsid w:val="00407E8C"/>
    <w:rsid w:val="0041078D"/>
    <w:rsid w:val="0041130D"/>
    <w:rsid w:val="0041166F"/>
    <w:rsid w:val="00411685"/>
    <w:rsid w:val="004118BB"/>
    <w:rsid w:val="00411C67"/>
    <w:rsid w:val="00411CF6"/>
    <w:rsid w:val="00412153"/>
    <w:rsid w:val="00412A69"/>
    <w:rsid w:val="00412C27"/>
    <w:rsid w:val="0041355E"/>
    <w:rsid w:val="00414548"/>
    <w:rsid w:val="00414575"/>
    <w:rsid w:val="004150D8"/>
    <w:rsid w:val="00415D51"/>
    <w:rsid w:val="00416267"/>
    <w:rsid w:val="0041677A"/>
    <w:rsid w:val="004167C6"/>
    <w:rsid w:val="00416E09"/>
    <w:rsid w:val="004171E1"/>
    <w:rsid w:val="004173B2"/>
    <w:rsid w:val="00420BAA"/>
    <w:rsid w:val="00420CAC"/>
    <w:rsid w:val="00421928"/>
    <w:rsid w:val="00421C53"/>
    <w:rsid w:val="00421EC8"/>
    <w:rsid w:val="00421FD4"/>
    <w:rsid w:val="00422650"/>
    <w:rsid w:val="00423AA3"/>
    <w:rsid w:val="00424086"/>
    <w:rsid w:val="00424B4F"/>
    <w:rsid w:val="004256D5"/>
    <w:rsid w:val="00425A7A"/>
    <w:rsid w:val="00426051"/>
    <w:rsid w:val="00426221"/>
    <w:rsid w:val="0042699D"/>
    <w:rsid w:val="0042752E"/>
    <w:rsid w:val="00427888"/>
    <w:rsid w:val="0042796C"/>
    <w:rsid w:val="00427DC8"/>
    <w:rsid w:val="004304FF"/>
    <w:rsid w:val="00431315"/>
    <w:rsid w:val="00431F9C"/>
    <w:rsid w:val="004321B2"/>
    <w:rsid w:val="00432531"/>
    <w:rsid w:val="00433161"/>
    <w:rsid w:val="004347F3"/>
    <w:rsid w:val="004363D0"/>
    <w:rsid w:val="00436BDB"/>
    <w:rsid w:val="00437ABC"/>
    <w:rsid w:val="00437B1C"/>
    <w:rsid w:val="00440CD2"/>
    <w:rsid w:val="004413BE"/>
    <w:rsid w:val="0044281D"/>
    <w:rsid w:val="00442D7A"/>
    <w:rsid w:val="004435AD"/>
    <w:rsid w:val="004441AE"/>
    <w:rsid w:val="00444FA8"/>
    <w:rsid w:val="00446A99"/>
    <w:rsid w:val="00447ABF"/>
    <w:rsid w:val="0045013B"/>
    <w:rsid w:val="00450C8B"/>
    <w:rsid w:val="00451068"/>
    <w:rsid w:val="00451F8B"/>
    <w:rsid w:val="004524FE"/>
    <w:rsid w:val="00452773"/>
    <w:rsid w:val="0045296A"/>
    <w:rsid w:val="0045368B"/>
    <w:rsid w:val="00453C45"/>
    <w:rsid w:val="004548CF"/>
    <w:rsid w:val="00455456"/>
    <w:rsid w:val="00455480"/>
    <w:rsid w:val="0045652C"/>
    <w:rsid w:val="00456CBC"/>
    <w:rsid w:val="004606B4"/>
    <w:rsid w:val="00461815"/>
    <w:rsid w:val="00461B44"/>
    <w:rsid w:val="00462189"/>
    <w:rsid w:val="004624D6"/>
    <w:rsid w:val="00462995"/>
    <w:rsid w:val="00462B9E"/>
    <w:rsid w:val="00463134"/>
    <w:rsid w:val="00463E20"/>
    <w:rsid w:val="00464A53"/>
    <w:rsid w:val="004661BE"/>
    <w:rsid w:val="0046664A"/>
    <w:rsid w:val="004666F2"/>
    <w:rsid w:val="004672D4"/>
    <w:rsid w:val="00467591"/>
    <w:rsid w:val="004701A3"/>
    <w:rsid w:val="004718CE"/>
    <w:rsid w:val="00471941"/>
    <w:rsid w:val="00471FFC"/>
    <w:rsid w:val="00472132"/>
    <w:rsid w:val="004723AE"/>
    <w:rsid w:val="004727DF"/>
    <w:rsid w:val="00473008"/>
    <w:rsid w:val="004730D9"/>
    <w:rsid w:val="0047315F"/>
    <w:rsid w:val="004735D4"/>
    <w:rsid w:val="00473957"/>
    <w:rsid w:val="00473C6B"/>
    <w:rsid w:val="00474050"/>
    <w:rsid w:val="00474224"/>
    <w:rsid w:val="00474899"/>
    <w:rsid w:val="00474ED0"/>
    <w:rsid w:val="00474ED4"/>
    <w:rsid w:val="00474F0E"/>
    <w:rsid w:val="0047629C"/>
    <w:rsid w:val="004766BA"/>
    <w:rsid w:val="00476DC6"/>
    <w:rsid w:val="004772FD"/>
    <w:rsid w:val="004777F5"/>
    <w:rsid w:val="0048051F"/>
    <w:rsid w:val="00480A14"/>
    <w:rsid w:val="004810C3"/>
    <w:rsid w:val="00481223"/>
    <w:rsid w:val="00481225"/>
    <w:rsid w:val="004818BE"/>
    <w:rsid w:val="0048192C"/>
    <w:rsid w:val="00481C47"/>
    <w:rsid w:val="00482E6D"/>
    <w:rsid w:val="004832A2"/>
    <w:rsid w:val="004839D0"/>
    <w:rsid w:val="00483A07"/>
    <w:rsid w:val="00483D99"/>
    <w:rsid w:val="004848EE"/>
    <w:rsid w:val="00485081"/>
    <w:rsid w:val="00485568"/>
    <w:rsid w:val="00485B94"/>
    <w:rsid w:val="00485E04"/>
    <w:rsid w:val="00486CEB"/>
    <w:rsid w:val="00486E5B"/>
    <w:rsid w:val="0048766C"/>
    <w:rsid w:val="00487A45"/>
    <w:rsid w:val="00491018"/>
    <w:rsid w:val="00491154"/>
    <w:rsid w:val="004913A9"/>
    <w:rsid w:val="004920CC"/>
    <w:rsid w:val="00493226"/>
    <w:rsid w:val="00494912"/>
    <w:rsid w:val="00494B59"/>
    <w:rsid w:val="0049544B"/>
    <w:rsid w:val="0049698B"/>
    <w:rsid w:val="00496EC5"/>
    <w:rsid w:val="00497145"/>
    <w:rsid w:val="004978CB"/>
    <w:rsid w:val="00497D96"/>
    <w:rsid w:val="004A126E"/>
    <w:rsid w:val="004A1C51"/>
    <w:rsid w:val="004A2260"/>
    <w:rsid w:val="004A28A2"/>
    <w:rsid w:val="004A2AB0"/>
    <w:rsid w:val="004A3258"/>
    <w:rsid w:val="004A3AA0"/>
    <w:rsid w:val="004A4022"/>
    <w:rsid w:val="004A4436"/>
    <w:rsid w:val="004A4597"/>
    <w:rsid w:val="004A53FB"/>
    <w:rsid w:val="004A6AFA"/>
    <w:rsid w:val="004A713F"/>
    <w:rsid w:val="004A7840"/>
    <w:rsid w:val="004A7FEB"/>
    <w:rsid w:val="004B026A"/>
    <w:rsid w:val="004B16DB"/>
    <w:rsid w:val="004B1B80"/>
    <w:rsid w:val="004B2FE9"/>
    <w:rsid w:val="004B3180"/>
    <w:rsid w:val="004B38DC"/>
    <w:rsid w:val="004B3918"/>
    <w:rsid w:val="004B48DE"/>
    <w:rsid w:val="004B4FB7"/>
    <w:rsid w:val="004B50CB"/>
    <w:rsid w:val="004B5E04"/>
    <w:rsid w:val="004B5EC0"/>
    <w:rsid w:val="004B654C"/>
    <w:rsid w:val="004B675F"/>
    <w:rsid w:val="004C0213"/>
    <w:rsid w:val="004C0E77"/>
    <w:rsid w:val="004C1B50"/>
    <w:rsid w:val="004C2657"/>
    <w:rsid w:val="004C2DF1"/>
    <w:rsid w:val="004C3812"/>
    <w:rsid w:val="004C4E43"/>
    <w:rsid w:val="004C5468"/>
    <w:rsid w:val="004C57C5"/>
    <w:rsid w:val="004C5859"/>
    <w:rsid w:val="004C5D01"/>
    <w:rsid w:val="004C5DB0"/>
    <w:rsid w:val="004C758B"/>
    <w:rsid w:val="004C7812"/>
    <w:rsid w:val="004C7C90"/>
    <w:rsid w:val="004D1452"/>
    <w:rsid w:val="004D1F9C"/>
    <w:rsid w:val="004D1FDD"/>
    <w:rsid w:val="004D288A"/>
    <w:rsid w:val="004D29B3"/>
    <w:rsid w:val="004D2ED6"/>
    <w:rsid w:val="004D4015"/>
    <w:rsid w:val="004D40D2"/>
    <w:rsid w:val="004D4BD5"/>
    <w:rsid w:val="004D4D80"/>
    <w:rsid w:val="004D5145"/>
    <w:rsid w:val="004D5998"/>
    <w:rsid w:val="004E0564"/>
    <w:rsid w:val="004E1B94"/>
    <w:rsid w:val="004E378A"/>
    <w:rsid w:val="004E3998"/>
    <w:rsid w:val="004E435C"/>
    <w:rsid w:val="004E4E84"/>
    <w:rsid w:val="004E5160"/>
    <w:rsid w:val="004E67A9"/>
    <w:rsid w:val="004E6E51"/>
    <w:rsid w:val="004E75BC"/>
    <w:rsid w:val="004F0B39"/>
    <w:rsid w:val="004F1360"/>
    <w:rsid w:val="004F1850"/>
    <w:rsid w:val="004F2A61"/>
    <w:rsid w:val="004F2E5B"/>
    <w:rsid w:val="004F44DD"/>
    <w:rsid w:val="004F44F3"/>
    <w:rsid w:val="004F5440"/>
    <w:rsid w:val="004F68C7"/>
    <w:rsid w:val="004F6BFC"/>
    <w:rsid w:val="004F79A0"/>
    <w:rsid w:val="004F7D28"/>
    <w:rsid w:val="00500CB2"/>
    <w:rsid w:val="00501F27"/>
    <w:rsid w:val="00501F4D"/>
    <w:rsid w:val="005023E8"/>
    <w:rsid w:val="00502AB2"/>
    <w:rsid w:val="00504BF4"/>
    <w:rsid w:val="00505409"/>
    <w:rsid w:val="0050571D"/>
    <w:rsid w:val="00506B11"/>
    <w:rsid w:val="00507F5C"/>
    <w:rsid w:val="00510241"/>
    <w:rsid w:val="005108FD"/>
    <w:rsid w:val="00511000"/>
    <w:rsid w:val="00511F59"/>
    <w:rsid w:val="00512862"/>
    <w:rsid w:val="00512C78"/>
    <w:rsid w:val="0051309D"/>
    <w:rsid w:val="005151FC"/>
    <w:rsid w:val="0051592B"/>
    <w:rsid w:val="00515D69"/>
    <w:rsid w:val="005163E1"/>
    <w:rsid w:val="0051682A"/>
    <w:rsid w:val="00516AAB"/>
    <w:rsid w:val="00516BF2"/>
    <w:rsid w:val="00516EA1"/>
    <w:rsid w:val="00516F34"/>
    <w:rsid w:val="00517558"/>
    <w:rsid w:val="00517591"/>
    <w:rsid w:val="0051793B"/>
    <w:rsid w:val="005204FB"/>
    <w:rsid w:val="00521B80"/>
    <w:rsid w:val="00521EB2"/>
    <w:rsid w:val="0052211D"/>
    <w:rsid w:val="00522420"/>
    <w:rsid w:val="00522EF0"/>
    <w:rsid w:val="00523D78"/>
    <w:rsid w:val="00523EB8"/>
    <w:rsid w:val="0052486B"/>
    <w:rsid w:val="005278A1"/>
    <w:rsid w:val="00527C0B"/>
    <w:rsid w:val="00527DEB"/>
    <w:rsid w:val="00527FF9"/>
    <w:rsid w:val="00530208"/>
    <w:rsid w:val="0053059B"/>
    <w:rsid w:val="005305F8"/>
    <w:rsid w:val="005309D9"/>
    <w:rsid w:val="00531072"/>
    <w:rsid w:val="00531128"/>
    <w:rsid w:val="00531194"/>
    <w:rsid w:val="00531753"/>
    <w:rsid w:val="005320CB"/>
    <w:rsid w:val="00533861"/>
    <w:rsid w:val="00533D77"/>
    <w:rsid w:val="0053535C"/>
    <w:rsid w:val="005353AF"/>
    <w:rsid w:val="00535AA2"/>
    <w:rsid w:val="00535D46"/>
    <w:rsid w:val="0053646C"/>
    <w:rsid w:val="00536759"/>
    <w:rsid w:val="00537A52"/>
    <w:rsid w:val="00537B00"/>
    <w:rsid w:val="00537E3A"/>
    <w:rsid w:val="005407A3"/>
    <w:rsid w:val="00540B59"/>
    <w:rsid w:val="00541479"/>
    <w:rsid w:val="00541D07"/>
    <w:rsid w:val="0054226C"/>
    <w:rsid w:val="005425A2"/>
    <w:rsid w:val="00542D66"/>
    <w:rsid w:val="00542F87"/>
    <w:rsid w:val="00543543"/>
    <w:rsid w:val="00543D6E"/>
    <w:rsid w:val="00544293"/>
    <w:rsid w:val="0054521F"/>
    <w:rsid w:val="00545A82"/>
    <w:rsid w:val="005463FD"/>
    <w:rsid w:val="00546F79"/>
    <w:rsid w:val="0054723C"/>
    <w:rsid w:val="00550C73"/>
    <w:rsid w:val="00550D75"/>
    <w:rsid w:val="00552589"/>
    <w:rsid w:val="005531B9"/>
    <w:rsid w:val="0055322D"/>
    <w:rsid w:val="00553DC1"/>
    <w:rsid w:val="00554881"/>
    <w:rsid w:val="00554A94"/>
    <w:rsid w:val="00554CED"/>
    <w:rsid w:val="00555481"/>
    <w:rsid w:val="00555EB7"/>
    <w:rsid w:val="005561AC"/>
    <w:rsid w:val="0055659A"/>
    <w:rsid w:val="005566E2"/>
    <w:rsid w:val="005569C8"/>
    <w:rsid w:val="00556A8C"/>
    <w:rsid w:val="005574FA"/>
    <w:rsid w:val="0055763E"/>
    <w:rsid w:val="00560845"/>
    <w:rsid w:val="00561578"/>
    <w:rsid w:val="00562DA0"/>
    <w:rsid w:val="00563459"/>
    <w:rsid w:val="00563645"/>
    <w:rsid w:val="0056482F"/>
    <w:rsid w:val="005652BF"/>
    <w:rsid w:val="005653BD"/>
    <w:rsid w:val="0056582E"/>
    <w:rsid w:val="00565BD0"/>
    <w:rsid w:val="0056650B"/>
    <w:rsid w:val="005665FB"/>
    <w:rsid w:val="005677BE"/>
    <w:rsid w:val="005677FB"/>
    <w:rsid w:val="0056784B"/>
    <w:rsid w:val="00567CC8"/>
    <w:rsid w:val="00571086"/>
    <w:rsid w:val="00572006"/>
    <w:rsid w:val="00572558"/>
    <w:rsid w:val="00573082"/>
    <w:rsid w:val="0057360F"/>
    <w:rsid w:val="00573A93"/>
    <w:rsid w:val="0057432C"/>
    <w:rsid w:val="0057619B"/>
    <w:rsid w:val="005765A2"/>
    <w:rsid w:val="00576B1F"/>
    <w:rsid w:val="00577F59"/>
    <w:rsid w:val="0058023A"/>
    <w:rsid w:val="00580B6D"/>
    <w:rsid w:val="00581AA2"/>
    <w:rsid w:val="00581FA6"/>
    <w:rsid w:val="00582E54"/>
    <w:rsid w:val="00583942"/>
    <w:rsid w:val="00584000"/>
    <w:rsid w:val="00584329"/>
    <w:rsid w:val="0058457D"/>
    <w:rsid w:val="00584DA0"/>
    <w:rsid w:val="00585240"/>
    <w:rsid w:val="00585397"/>
    <w:rsid w:val="00585919"/>
    <w:rsid w:val="0058597B"/>
    <w:rsid w:val="00585A83"/>
    <w:rsid w:val="00585AD6"/>
    <w:rsid w:val="005861F5"/>
    <w:rsid w:val="00586B9C"/>
    <w:rsid w:val="00586E71"/>
    <w:rsid w:val="00586E72"/>
    <w:rsid w:val="005872E8"/>
    <w:rsid w:val="00587D8A"/>
    <w:rsid w:val="00590015"/>
    <w:rsid w:val="005907FD"/>
    <w:rsid w:val="00590D96"/>
    <w:rsid w:val="0059218D"/>
    <w:rsid w:val="005924F8"/>
    <w:rsid w:val="00592D70"/>
    <w:rsid w:val="00592F68"/>
    <w:rsid w:val="00592F9B"/>
    <w:rsid w:val="00593C51"/>
    <w:rsid w:val="00594F29"/>
    <w:rsid w:val="005950CC"/>
    <w:rsid w:val="005951D9"/>
    <w:rsid w:val="00595367"/>
    <w:rsid w:val="0059583B"/>
    <w:rsid w:val="00595A8A"/>
    <w:rsid w:val="0059618F"/>
    <w:rsid w:val="005964FF"/>
    <w:rsid w:val="00596799"/>
    <w:rsid w:val="005974C0"/>
    <w:rsid w:val="00597E3A"/>
    <w:rsid w:val="005A03AB"/>
    <w:rsid w:val="005A0A00"/>
    <w:rsid w:val="005A0C4B"/>
    <w:rsid w:val="005A153B"/>
    <w:rsid w:val="005A1B95"/>
    <w:rsid w:val="005A1E1E"/>
    <w:rsid w:val="005A20B5"/>
    <w:rsid w:val="005A2562"/>
    <w:rsid w:val="005A2990"/>
    <w:rsid w:val="005A3C6A"/>
    <w:rsid w:val="005A42C5"/>
    <w:rsid w:val="005A43BB"/>
    <w:rsid w:val="005A48DB"/>
    <w:rsid w:val="005A59E3"/>
    <w:rsid w:val="005A5D49"/>
    <w:rsid w:val="005A7AFD"/>
    <w:rsid w:val="005A7BBE"/>
    <w:rsid w:val="005A7EB5"/>
    <w:rsid w:val="005B04C7"/>
    <w:rsid w:val="005B0A35"/>
    <w:rsid w:val="005B0CE0"/>
    <w:rsid w:val="005B1822"/>
    <w:rsid w:val="005B2492"/>
    <w:rsid w:val="005B2EFE"/>
    <w:rsid w:val="005B2F44"/>
    <w:rsid w:val="005B3086"/>
    <w:rsid w:val="005B3362"/>
    <w:rsid w:val="005B4110"/>
    <w:rsid w:val="005B4A30"/>
    <w:rsid w:val="005B4AA1"/>
    <w:rsid w:val="005B4FEE"/>
    <w:rsid w:val="005B59FB"/>
    <w:rsid w:val="005B621F"/>
    <w:rsid w:val="005B7076"/>
    <w:rsid w:val="005B7731"/>
    <w:rsid w:val="005B7A80"/>
    <w:rsid w:val="005B7D43"/>
    <w:rsid w:val="005C07DC"/>
    <w:rsid w:val="005C09CD"/>
    <w:rsid w:val="005C1036"/>
    <w:rsid w:val="005C21B5"/>
    <w:rsid w:val="005C21F1"/>
    <w:rsid w:val="005C29E0"/>
    <w:rsid w:val="005C2E06"/>
    <w:rsid w:val="005C2E4D"/>
    <w:rsid w:val="005C3107"/>
    <w:rsid w:val="005C41B5"/>
    <w:rsid w:val="005C46C4"/>
    <w:rsid w:val="005C48E0"/>
    <w:rsid w:val="005C4F84"/>
    <w:rsid w:val="005C5977"/>
    <w:rsid w:val="005C5C7A"/>
    <w:rsid w:val="005C6318"/>
    <w:rsid w:val="005C6913"/>
    <w:rsid w:val="005C6AC9"/>
    <w:rsid w:val="005C6C65"/>
    <w:rsid w:val="005C716C"/>
    <w:rsid w:val="005D0AC4"/>
    <w:rsid w:val="005D0EBF"/>
    <w:rsid w:val="005D0F7E"/>
    <w:rsid w:val="005D15F2"/>
    <w:rsid w:val="005D165F"/>
    <w:rsid w:val="005D1F60"/>
    <w:rsid w:val="005D2E37"/>
    <w:rsid w:val="005D32FC"/>
    <w:rsid w:val="005D4380"/>
    <w:rsid w:val="005D4625"/>
    <w:rsid w:val="005D6251"/>
    <w:rsid w:val="005D649A"/>
    <w:rsid w:val="005D6E0A"/>
    <w:rsid w:val="005D6F01"/>
    <w:rsid w:val="005D7566"/>
    <w:rsid w:val="005E162F"/>
    <w:rsid w:val="005E293E"/>
    <w:rsid w:val="005E2A3C"/>
    <w:rsid w:val="005E2FC3"/>
    <w:rsid w:val="005E380B"/>
    <w:rsid w:val="005E47BB"/>
    <w:rsid w:val="005E4A61"/>
    <w:rsid w:val="005E54C8"/>
    <w:rsid w:val="005E5C0D"/>
    <w:rsid w:val="005E7A42"/>
    <w:rsid w:val="005F04C2"/>
    <w:rsid w:val="005F19C9"/>
    <w:rsid w:val="005F2028"/>
    <w:rsid w:val="005F3B2C"/>
    <w:rsid w:val="005F3D3C"/>
    <w:rsid w:val="005F4236"/>
    <w:rsid w:val="005F4264"/>
    <w:rsid w:val="005F435F"/>
    <w:rsid w:val="005F44FE"/>
    <w:rsid w:val="005F480E"/>
    <w:rsid w:val="005F4A30"/>
    <w:rsid w:val="005F4EF8"/>
    <w:rsid w:val="005F516F"/>
    <w:rsid w:val="005F599D"/>
    <w:rsid w:val="005F6475"/>
    <w:rsid w:val="005F6BA1"/>
    <w:rsid w:val="005F6C6E"/>
    <w:rsid w:val="006003E4"/>
    <w:rsid w:val="00601B3E"/>
    <w:rsid w:val="00602C8D"/>
    <w:rsid w:val="00603A3E"/>
    <w:rsid w:val="00604B77"/>
    <w:rsid w:val="00604C90"/>
    <w:rsid w:val="006050CA"/>
    <w:rsid w:val="00605D3F"/>
    <w:rsid w:val="0060676F"/>
    <w:rsid w:val="00606D43"/>
    <w:rsid w:val="00606DF5"/>
    <w:rsid w:val="006071F5"/>
    <w:rsid w:val="006076D4"/>
    <w:rsid w:val="0060795C"/>
    <w:rsid w:val="006132F9"/>
    <w:rsid w:val="006136A5"/>
    <w:rsid w:val="00613A0F"/>
    <w:rsid w:val="00613BDA"/>
    <w:rsid w:val="00613CD2"/>
    <w:rsid w:val="0061400E"/>
    <w:rsid w:val="00615530"/>
    <w:rsid w:val="006168BA"/>
    <w:rsid w:val="00616A73"/>
    <w:rsid w:val="00617BC8"/>
    <w:rsid w:val="00617E0F"/>
    <w:rsid w:val="0062044C"/>
    <w:rsid w:val="00621838"/>
    <w:rsid w:val="00621F32"/>
    <w:rsid w:val="006221E7"/>
    <w:rsid w:val="006223A4"/>
    <w:rsid w:val="006223D8"/>
    <w:rsid w:val="00622A5A"/>
    <w:rsid w:val="00622CC8"/>
    <w:rsid w:val="00623230"/>
    <w:rsid w:val="00624112"/>
    <w:rsid w:val="0062451D"/>
    <w:rsid w:val="00627191"/>
    <w:rsid w:val="00627B70"/>
    <w:rsid w:val="00630CEA"/>
    <w:rsid w:val="00631AAD"/>
    <w:rsid w:val="00632215"/>
    <w:rsid w:val="00632A77"/>
    <w:rsid w:val="00632A98"/>
    <w:rsid w:val="0063363E"/>
    <w:rsid w:val="00634413"/>
    <w:rsid w:val="00634FE8"/>
    <w:rsid w:val="00635446"/>
    <w:rsid w:val="006357B7"/>
    <w:rsid w:val="006358AF"/>
    <w:rsid w:val="006363C8"/>
    <w:rsid w:val="00636A0C"/>
    <w:rsid w:val="00636F65"/>
    <w:rsid w:val="0064048C"/>
    <w:rsid w:val="00641258"/>
    <w:rsid w:val="00642326"/>
    <w:rsid w:val="00642C6D"/>
    <w:rsid w:val="00642F52"/>
    <w:rsid w:val="00643F7C"/>
    <w:rsid w:val="006444D5"/>
    <w:rsid w:val="00644782"/>
    <w:rsid w:val="00644A0B"/>
    <w:rsid w:val="006456F6"/>
    <w:rsid w:val="006461C2"/>
    <w:rsid w:val="00646EED"/>
    <w:rsid w:val="00647705"/>
    <w:rsid w:val="00647B2D"/>
    <w:rsid w:val="00651720"/>
    <w:rsid w:val="00651AD3"/>
    <w:rsid w:val="00651EB9"/>
    <w:rsid w:val="0065257D"/>
    <w:rsid w:val="00652A4E"/>
    <w:rsid w:val="00652B80"/>
    <w:rsid w:val="00652D39"/>
    <w:rsid w:val="006557A8"/>
    <w:rsid w:val="00656A8F"/>
    <w:rsid w:val="00656CDA"/>
    <w:rsid w:val="00657052"/>
    <w:rsid w:val="00657AA4"/>
    <w:rsid w:val="00660D39"/>
    <w:rsid w:val="00660F47"/>
    <w:rsid w:val="006614C6"/>
    <w:rsid w:val="00661C7B"/>
    <w:rsid w:val="00661D93"/>
    <w:rsid w:val="00661EB7"/>
    <w:rsid w:val="00662D89"/>
    <w:rsid w:val="006641D0"/>
    <w:rsid w:val="0066425D"/>
    <w:rsid w:val="00665111"/>
    <w:rsid w:val="0066524D"/>
    <w:rsid w:val="00665804"/>
    <w:rsid w:val="00665C26"/>
    <w:rsid w:val="006660FC"/>
    <w:rsid w:val="006662EF"/>
    <w:rsid w:val="00666510"/>
    <w:rsid w:val="00666FE6"/>
    <w:rsid w:val="006671B8"/>
    <w:rsid w:val="00667734"/>
    <w:rsid w:val="006707B4"/>
    <w:rsid w:val="00671715"/>
    <w:rsid w:val="0067259C"/>
    <w:rsid w:val="00672D92"/>
    <w:rsid w:val="00673AC7"/>
    <w:rsid w:val="00673FE4"/>
    <w:rsid w:val="006751D8"/>
    <w:rsid w:val="00675236"/>
    <w:rsid w:val="00675291"/>
    <w:rsid w:val="00675737"/>
    <w:rsid w:val="006759F8"/>
    <w:rsid w:val="006776AD"/>
    <w:rsid w:val="00680006"/>
    <w:rsid w:val="00680737"/>
    <w:rsid w:val="00681630"/>
    <w:rsid w:val="00681A5E"/>
    <w:rsid w:val="00681FBE"/>
    <w:rsid w:val="006823CA"/>
    <w:rsid w:val="00682D2F"/>
    <w:rsid w:val="00682E50"/>
    <w:rsid w:val="0068307B"/>
    <w:rsid w:val="00683A67"/>
    <w:rsid w:val="00683AAC"/>
    <w:rsid w:val="00683F1D"/>
    <w:rsid w:val="00684049"/>
    <w:rsid w:val="0068428E"/>
    <w:rsid w:val="0068441F"/>
    <w:rsid w:val="0068466D"/>
    <w:rsid w:val="00684E75"/>
    <w:rsid w:val="0068554D"/>
    <w:rsid w:val="00686BEE"/>
    <w:rsid w:val="00686D9A"/>
    <w:rsid w:val="00687642"/>
    <w:rsid w:val="00690CBE"/>
    <w:rsid w:val="00690D57"/>
    <w:rsid w:val="00691A16"/>
    <w:rsid w:val="00691AB6"/>
    <w:rsid w:val="0069239C"/>
    <w:rsid w:val="00692516"/>
    <w:rsid w:val="00692771"/>
    <w:rsid w:val="00693A11"/>
    <w:rsid w:val="00693BE8"/>
    <w:rsid w:val="006942C2"/>
    <w:rsid w:val="006945E9"/>
    <w:rsid w:val="00694C61"/>
    <w:rsid w:val="006961E9"/>
    <w:rsid w:val="006973A0"/>
    <w:rsid w:val="00697E1B"/>
    <w:rsid w:val="006A2252"/>
    <w:rsid w:val="006A34E1"/>
    <w:rsid w:val="006A3958"/>
    <w:rsid w:val="006A6106"/>
    <w:rsid w:val="006A6B90"/>
    <w:rsid w:val="006A6F5A"/>
    <w:rsid w:val="006A71A8"/>
    <w:rsid w:val="006A78F0"/>
    <w:rsid w:val="006B005A"/>
    <w:rsid w:val="006B09DF"/>
    <w:rsid w:val="006B0E87"/>
    <w:rsid w:val="006B1265"/>
    <w:rsid w:val="006B2C44"/>
    <w:rsid w:val="006B2E4C"/>
    <w:rsid w:val="006B3897"/>
    <w:rsid w:val="006B3AD6"/>
    <w:rsid w:val="006B3C30"/>
    <w:rsid w:val="006B530A"/>
    <w:rsid w:val="006B55E6"/>
    <w:rsid w:val="006B5D11"/>
    <w:rsid w:val="006B7447"/>
    <w:rsid w:val="006B7F98"/>
    <w:rsid w:val="006C1378"/>
    <w:rsid w:val="006C1ACE"/>
    <w:rsid w:val="006C1E41"/>
    <w:rsid w:val="006C2B6A"/>
    <w:rsid w:val="006C3615"/>
    <w:rsid w:val="006C54FB"/>
    <w:rsid w:val="006C5A3D"/>
    <w:rsid w:val="006C5DF6"/>
    <w:rsid w:val="006C6D5F"/>
    <w:rsid w:val="006C7158"/>
    <w:rsid w:val="006D09CA"/>
    <w:rsid w:val="006D0B77"/>
    <w:rsid w:val="006D0E53"/>
    <w:rsid w:val="006D1A36"/>
    <w:rsid w:val="006D1F44"/>
    <w:rsid w:val="006D2387"/>
    <w:rsid w:val="006D2D26"/>
    <w:rsid w:val="006D49CF"/>
    <w:rsid w:val="006D4A1B"/>
    <w:rsid w:val="006D5635"/>
    <w:rsid w:val="006D5AB0"/>
    <w:rsid w:val="006D5CD1"/>
    <w:rsid w:val="006D5F13"/>
    <w:rsid w:val="006D5F9B"/>
    <w:rsid w:val="006D5FD6"/>
    <w:rsid w:val="006D62BF"/>
    <w:rsid w:val="006D62FD"/>
    <w:rsid w:val="006D698A"/>
    <w:rsid w:val="006D6E89"/>
    <w:rsid w:val="006D7256"/>
    <w:rsid w:val="006E041F"/>
    <w:rsid w:val="006E1059"/>
    <w:rsid w:val="006E1FC3"/>
    <w:rsid w:val="006E24CA"/>
    <w:rsid w:val="006E2FF0"/>
    <w:rsid w:val="006E32F5"/>
    <w:rsid w:val="006E3A8B"/>
    <w:rsid w:val="006E4218"/>
    <w:rsid w:val="006E499F"/>
    <w:rsid w:val="006E514C"/>
    <w:rsid w:val="006E58FC"/>
    <w:rsid w:val="006E5EB2"/>
    <w:rsid w:val="006E6C36"/>
    <w:rsid w:val="006E6FC2"/>
    <w:rsid w:val="006E7908"/>
    <w:rsid w:val="006E7A11"/>
    <w:rsid w:val="006E7A13"/>
    <w:rsid w:val="006E7C6C"/>
    <w:rsid w:val="006F081A"/>
    <w:rsid w:val="006F1032"/>
    <w:rsid w:val="006F1E29"/>
    <w:rsid w:val="006F1EF3"/>
    <w:rsid w:val="006F2112"/>
    <w:rsid w:val="006F26C3"/>
    <w:rsid w:val="006F3EFD"/>
    <w:rsid w:val="006F3F16"/>
    <w:rsid w:val="006F4AE2"/>
    <w:rsid w:val="006F5BE2"/>
    <w:rsid w:val="006F6126"/>
    <w:rsid w:val="006F6188"/>
    <w:rsid w:val="006F6908"/>
    <w:rsid w:val="006F6A59"/>
    <w:rsid w:val="006F6AA3"/>
    <w:rsid w:val="006F71BD"/>
    <w:rsid w:val="006F795D"/>
    <w:rsid w:val="00700C71"/>
    <w:rsid w:val="00700E0D"/>
    <w:rsid w:val="00701080"/>
    <w:rsid w:val="0070119A"/>
    <w:rsid w:val="007016B9"/>
    <w:rsid w:val="00701F47"/>
    <w:rsid w:val="007027D1"/>
    <w:rsid w:val="00704465"/>
    <w:rsid w:val="00705490"/>
    <w:rsid w:val="00705668"/>
    <w:rsid w:val="007056F7"/>
    <w:rsid w:val="00705B27"/>
    <w:rsid w:val="00705CC0"/>
    <w:rsid w:val="00707047"/>
    <w:rsid w:val="007070E6"/>
    <w:rsid w:val="007105DE"/>
    <w:rsid w:val="00710CA2"/>
    <w:rsid w:val="00710DB6"/>
    <w:rsid w:val="00711944"/>
    <w:rsid w:val="007127C6"/>
    <w:rsid w:val="00713BEE"/>
    <w:rsid w:val="00714407"/>
    <w:rsid w:val="007153C3"/>
    <w:rsid w:val="00715B72"/>
    <w:rsid w:val="00715C07"/>
    <w:rsid w:val="007168C8"/>
    <w:rsid w:val="0071743B"/>
    <w:rsid w:val="00717730"/>
    <w:rsid w:val="00717C24"/>
    <w:rsid w:val="00717C86"/>
    <w:rsid w:val="0072015C"/>
    <w:rsid w:val="00720CF8"/>
    <w:rsid w:val="007213D9"/>
    <w:rsid w:val="00721884"/>
    <w:rsid w:val="007222C7"/>
    <w:rsid w:val="0072282E"/>
    <w:rsid w:val="00722C37"/>
    <w:rsid w:val="00722DEF"/>
    <w:rsid w:val="007239C3"/>
    <w:rsid w:val="007239E9"/>
    <w:rsid w:val="00723F2A"/>
    <w:rsid w:val="00724A7F"/>
    <w:rsid w:val="00724B63"/>
    <w:rsid w:val="00724DF1"/>
    <w:rsid w:val="007250E3"/>
    <w:rsid w:val="007254AD"/>
    <w:rsid w:val="00725A79"/>
    <w:rsid w:val="00725AE7"/>
    <w:rsid w:val="00730286"/>
    <w:rsid w:val="00730356"/>
    <w:rsid w:val="00730BF2"/>
    <w:rsid w:val="0073119C"/>
    <w:rsid w:val="00731284"/>
    <w:rsid w:val="00734E32"/>
    <w:rsid w:val="007351E0"/>
    <w:rsid w:val="00735373"/>
    <w:rsid w:val="00735BD9"/>
    <w:rsid w:val="00736966"/>
    <w:rsid w:val="00736C85"/>
    <w:rsid w:val="0074098B"/>
    <w:rsid w:val="00740EF2"/>
    <w:rsid w:val="00741A75"/>
    <w:rsid w:val="00742002"/>
    <w:rsid w:val="00742357"/>
    <w:rsid w:val="007439EE"/>
    <w:rsid w:val="0074468A"/>
    <w:rsid w:val="00744E58"/>
    <w:rsid w:val="00745F67"/>
    <w:rsid w:val="00746033"/>
    <w:rsid w:val="0074607F"/>
    <w:rsid w:val="00746832"/>
    <w:rsid w:val="00747315"/>
    <w:rsid w:val="00747D36"/>
    <w:rsid w:val="0075062C"/>
    <w:rsid w:val="00750C3E"/>
    <w:rsid w:val="00750C47"/>
    <w:rsid w:val="007514AA"/>
    <w:rsid w:val="007516D3"/>
    <w:rsid w:val="00751978"/>
    <w:rsid w:val="00751CE1"/>
    <w:rsid w:val="007520C1"/>
    <w:rsid w:val="00752E36"/>
    <w:rsid w:val="00752FCC"/>
    <w:rsid w:val="00753CC4"/>
    <w:rsid w:val="00754131"/>
    <w:rsid w:val="007554D0"/>
    <w:rsid w:val="00756532"/>
    <w:rsid w:val="0075774D"/>
    <w:rsid w:val="00757F1C"/>
    <w:rsid w:val="00762B3B"/>
    <w:rsid w:val="00762E29"/>
    <w:rsid w:val="007644D0"/>
    <w:rsid w:val="0076461A"/>
    <w:rsid w:val="00764AF1"/>
    <w:rsid w:val="00765BFF"/>
    <w:rsid w:val="00765DEF"/>
    <w:rsid w:val="00766239"/>
    <w:rsid w:val="007669E7"/>
    <w:rsid w:val="007673D0"/>
    <w:rsid w:val="007707C9"/>
    <w:rsid w:val="00770D34"/>
    <w:rsid w:val="0077143E"/>
    <w:rsid w:val="00772EDA"/>
    <w:rsid w:val="0077307A"/>
    <w:rsid w:val="00773131"/>
    <w:rsid w:val="00773441"/>
    <w:rsid w:val="007750CF"/>
    <w:rsid w:val="00775283"/>
    <w:rsid w:val="00777DB7"/>
    <w:rsid w:val="00777FB9"/>
    <w:rsid w:val="00781C02"/>
    <w:rsid w:val="00782A6C"/>
    <w:rsid w:val="00782F16"/>
    <w:rsid w:val="00783403"/>
    <w:rsid w:val="00783999"/>
    <w:rsid w:val="007839AD"/>
    <w:rsid w:val="00783E18"/>
    <w:rsid w:val="007848C7"/>
    <w:rsid w:val="00787FBF"/>
    <w:rsid w:val="0079082C"/>
    <w:rsid w:val="00790C45"/>
    <w:rsid w:val="007912E6"/>
    <w:rsid w:val="007913DB"/>
    <w:rsid w:val="007914D4"/>
    <w:rsid w:val="0079190C"/>
    <w:rsid w:val="00791B8D"/>
    <w:rsid w:val="00791BF1"/>
    <w:rsid w:val="00791E14"/>
    <w:rsid w:val="007923FB"/>
    <w:rsid w:val="00792961"/>
    <w:rsid w:val="00793973"/>
    <w:rsid w:val="00793C4E"/>
    <w:rsid w:val="00795227"/>
    <w:rsid w:val="007955D7"/>
    <w:rsid w:val="007962C0"/>
    <w:rsid w:val="00796616"/>
    <w:rsid w:val="007968A5"/>
    <w:rsid w:val="00796A74"/>
    <w:rsid w:val="00797C2F"/>
    <w:rsid w:val="007A0A23"/>
    <w:rsid w:val="007A13E2"/>
    <w:rsid w:val="007A16B3"/>
    <w:rsid w:val="007A18C9"/>
    <w:rsid w:val="007A1C2D"/>
    <w:rsid w:val="007A255E"/>
    <w:rsid w:val="007A2E2B"/>
    <w:rsid w:val="007A2F5F"/>
    <w:rsid w:val="007A38AA"/>
    <w:rsid w:val="007A4B95"/>
    <w:rsid w:val="007A54E6"/>
    <w:rsid w:val="007A6528"/>
    <w:rsid w:val="007A6654"/>
    <w:rsid w:val="007A702F"/>
    <w:rsid w:val="007A7342"/>
    <w:rsid w:val="007B09ED"/>
    <w:rsid w:val="007B2CE9"/>
    <w:rsid w:val="007B31F0"/>
    <w:rsid w:val="007B37D0"/>
    <w:rsid w:val="007B3C9C"/>
    <w:rsid w:val="007B3FD4"/>
    <w:rsid w:val="007B479A"/>
    <w:rsid w:val="007B4B52"/>
    <w:rsid w:val="007B526A"/>
    <w:rsid w:val="007B52FB"/>
    <w:rsid w:val="007B61E7"/>
    <w:rsid w:val="007B6484"/>
    <w:rsid w:val="007B783E"/>
    <w:rsid w:val="007B7A29"/>
    <w:rsid w:val="007B7BDE"/>
    <w:rsid w:val="007B7F06"/>
    <w:rsid w:val="007C1492"/>
    <w:rsid w:val="007C157E"/>
    <w:rsid w:val="007C1751"/>
    <w:rsid w:val="007C1AE3"/>
    <w:rsid w:val="007C1BD3"/>
    <w:rsid w:val="007C1C8A"/>
    <w:rsid w:val="007C4498"/>
    <w:rsid w:val="007C4692"/>
    <w:rsid w:val="007C4AB3"/>
    <w:rsid w:val="007C4D99"/>
    <w:rsid w:val="007C507A"/>
    <w:rsid w:val="007C56F9"/>
    <w:rsid w:val="007C5BB5"/>
    <w:rsid w:val="007C6CEE"/>
    <w:rsid w:val="007C7933"/>
    <w:rsid w:val="007D00A7"/>
    <w:rsid w:val="007D07A2"/>
    <w:rsid w:val="007D0D95"/>
    <w:rsid w:val="007D13D7"/>
    <w:rsid w:val="007D1FB9"/>
    <w:rsid w:val="007D2001"/>
    <w:rsid w:val="007D2446"/>
    <w:rsid w:val="007D2534"/>
    <w:rsid w:val="007D2A05"/>
    <w:rsid w:val="007D2F0C"/>
    <w:rsid w:val="007D379D"/>
    <w:rsid w:val="007D4047"/>
    <w:rsid w:val="007D4AD6"/>
    <w:rsid w:val="007D4F9A"/>
    <w:rsid w:val="007D5B75"/>
    <w:rsid w:val="007D61BF"/>
    <w:rsid w:val="007D61C1"/>
    <w:rsid w:val="007D727F"/>
    <w:rsid w:val="007D783D"/>
    <w:rsid w:val="007D7C42"/>
    <w:rsid w:val="007E02CF"/>
    <w:rsid w:val="007E07B7"/>
    <w:rsid w:val="007E088B"/>
    <w:rsid w:val="007E176E"/>
    <w:rsid w:val="007E18E0"/>
    <w:rsid w:val="007E19BC"/>
    <w:rsid w:val="007E354A"/>
    <w:rsid w:val="007E3C90"/>
    <w:rsid w:val="007E40A4"/>
    <w:rsid w:val="007E4136"/>
    <w:rsid w:val="007E482F"/>
    <w:rsid w:val="007E5406"/>
    <w:rsid w:val="007E571B"/>
    <w:rsid w:val="007E5923"/>
    <w:rsid w:val="007E5D3A"/>
    <w:rsid w:val="007E60CA"/>
    <w:rsid w:val="007E6529"/>
    <w:rsid w:val="007E6BAE"/>
    <w:rsid w:val="007E6F48"/>
    <w:rsid w:val="007E7226"/>
    <w:rsid w:val="007E7AA8"/>
    <w:rsid w:val="007E7C9F"/>
    <w:rsid w:val="007F015B"/>
    <w:rsid w:val="007F061A"/>
    <w:rsid w:val="007F0AEC"/>
    <w:rsid w:val="007F107E"/>
    <w:rsid w:val="007F1244"/>
    <w:rsid w:val="007F1543"/>
    <w:rsid w:val="007F156C"/>
    <w:rsid w:val="007F3162"/>
    <w:rsid w:val="007F32B9"/>
    <w:rsid w:val="007F32FD"/>
    <w:rsid w:val="007F3305"/>
    <w:rsid w:val="007F3AD7"/>
    <w:rsid w:val="007F3D28"/>
    <w:rsid w:val="007F4856"/>
    <w:rsid w:val="007F4926"/>
    <w:rsid w:val="007F4F21"/>
    <w:rsid w:val="007F6879"/>
    <w:rsid w:val="008014F2"/>
    <w:rsid w:val="0080151A"/>
    <w:rsid w:val="00801965"/>
    <w:rsid w:val="00802997"/>
    <w:rsid w:val="00803689"/>
    <w:rsid w:val="008047C4"/>
    <w:rsid w:val="00804886"/>
    <w:rsid w:val="00804D24"/>
    <w:rsid w:val="00804D88"/>
    <w:rsid w:val="0080514D"/>
    <w:rsid w:val="00805340"/>
    <w:rsid w:val="00806492"/>
    <w:rsid w:val="00807230"/>
    <w:rsid w:val="00807471"/>
    <w:rsid w:val="008101CC"/>
    <w:rsid w:val="00810FF4"/>
    <w:rsid w:val="008116E0"/>
    <w:rsid w:val="0081186F"/>
    <w:rsid w:val="00812245"/>
    <w:rsid w:val="00813706"/>
    <w:rsid w:val="0081377B"/>
    <w:rsid w:val="00814600"/>
    <w:rsid w:val="00814BB3"/>
    <w:rsid w:val="008154A3"/>
    <w:rsid w:val="00815696"/>
    <w:rsid w:val="0081615D"/>
    <w:rsid w:val="00816A97"/>
    <w:rsid w:val="00816FC2"/>
    <w:rsid w:val="008172DF"/>
    <w:rsid w:val="00820AD5"/>
    <w:rsid w:val="00820B43"/>
    <w:rsid w:val="008214A9"/>
    <w:rsid w:val="008243FA"/>
    <w:rsid w:val="008247F0"/>
    <w:rsid w:val="0082506A"/>
    <w:rsid w:val="00825AD8"/>
    <w:rsid w:val="008268A9"/>
    <w:rsid w:val="008271BD"/>
    <w:rsid w:val="008305ED"/>
    <w:rsid w:val="008307CC"/>
    <w:rsid w:val="00831935"/>
    <w:rsid w:val="00832E18"/>
    <w:rsid w:val="00833EDE"/>
    <w:rsid w:val="00833F4A"/>
    <w:rsid w:val="0083421F"/>
    <w:rsid w:val="00834A08"/>
    <w:rsid w:val="00834FE9"/>
    <w:rsid w:val="00835415"/>
    <w:rsid w:val="008354CD"/>
    <w:rsid w:val="00835B0D"/>
    <w:rsid w:val="00835E40"/>
    <w:rsid w:val="00835F4F"/>
    <w:rsid w:val="00835FF8"/>
    <w:rsid w:val="00836434"/>
    <w:rsid w:val="00836823"/>
    <w:rsid w:val="008378EC"/>
    <w:rsid w:val="00841774"/>
    <w:rsid w:val="008417A1"/>
    <w:rsid w:val="008417FF"/>
    <w:rsid w:val="0084205F"/>
    <w:rsid w:val="00842BE6"/>
    <w:rsid w:val="0084401E"/>
    <w:rsid w:val="008444D4"/>
    <w:rsid w:val="00844C7B"/>
    <w:rsid w:val="00845EDA"/>
    <w:rsid w:val="0085000F"/>
    <w:rsid w:val="00850481"/>
    <w:rsid w:val="0085119E"/>
    <w:rsid w:val="008517BB"/>
    <w:rsid w:val="00852BF1"/>
    <w:rsid w:val="00854734"/>
    <w:rsid w:val="00854A59"/>
    <w:rsid w:val="00854CF0"/>
    <w:rsid w:val="00855390"/>
    <w:rsid w:val="00855C48"/>
    <w:rsid w:val="0085693B"/>
    <w:rsid w:val="00856FC4"/>
    <w:rsid w:val="00860002"/>
    <w:rsid w:val="0086068B"/>
    <w:rsid w:val="00860A26"/>
    <w:rsid w:val="00860E4C"/>
    <w:rsid w:val="00861826"/>
    <w:rsid w:val="00861B2D"/>
    <w:rsid w:val="00861BFD"/>
    <w:rsid w:val="008627FA"/>
    <w:rsid w:val="00863442"/>
    <w:rsid w:val="00863C5F"/>
    <w:rsid w:val="00863DD6"/>
    <w:rsid w:val="00863E21"/>
    <w:rsid w:val="00864A6B"/>
    <w:rsid w:val="008662C7"/>
    <w:rsid w:val="00866B4E"/>
    <w:rsid w:val="00867255"/>
    <w:rsid w:val="008678D8"/>
    <w:rsid w:val="00870FA6"/>
    <w:rsid w:val="00870FE3"/>
    <w:rsid w:val="00871157"/>
    <w:rsid w:val="008714FE"/>
    <w:rsid w:val="0087214A"/>
    <w:rsid w:val="008734D6"/>
    <w:rsid w:val="0087388D"/>
    <w:rsid w:val="0087455C"/>
    <w:rsid w:val="00875390"/>
    <w:rsid w:val="00875647"/>
    <w:rsid w:val="00876106"/>
    <w:rsid w:val="008763E1"/>
    <w:rsid w:val="00876AFD"/>
    <w:rsid w:val="008804B2"/>
    <w:rsid w:val="0088065D"/>
    <w:rsid w:val="008809E3"/>
    <w:rsid w:val="00881033"/>
    <w:rsid w:val="00881428"/>
    <w:rsid w:val="00881B0F"/>
    <w:rsid w:val="0088207E"/>
    <w:rsid w:val="00883469"/>
    <w:rsid w:val="0088356C"/>
    <w:rsid w:val="0088439F"/>
    <w:rsid w:val="00884BE8"/>
    <w:rsid w:val="00885635"/>
    <w:rsid w:val="00886149"/>
    <w:rsid w:val="00887A50"/>
    <w:rsid w:val="00887C8D"/>
    <w:rsid w:val="00890090"/>
    <w:rsid w:val="0089078B"/>
    <w:rsid w:val="0089099C"/>
    <w:rsid w:val="00891B64"/>
    <w:rsid w:val="008927AD"/>
    <w:rsid w:val="00892D92"/>
    <w:rsid w:val="008931E5"/>
    <w:rsid w:val="0089431E"/>
    <w:rsid w:val="0089516A"/>
    <w:rsid w:val="008957AC"/>
    <w:rsid w:val="0089647A"/>
    <w:rsid w:val="0089758C"/>
    <w:rsid w:val="00897709"/>
    <w:rsid w:val="008A05A5"/>
    <w:rsid w:val="008A0773"/>
    <w:rsid w:val="008A0ABF"/>
    <w:rsid w:val="008A1E9A"/>
    <w:rsid w:val="008A1EFA"/>
    <w:rsid w:val="008A23DD"/>
    <w:rsid w:val="008A28CE"/>
    <w:rsid w:val="008A3AB3"/>
    <w:rsid w:val="008A4411"/>
    <w:rsid w:val="008A48FC"/>
    <w:rsid w:val="008A52F8"/>
    <w:rsid w:val="008A595E"/>
    <w:rsid w:val="008A5C49"/>
    <w:rsid w:val="008A5F43"/>
    <w:rsid w:val="008A6CE1"/>
    <w:rsid w:val="008A6E5A"/>
    <w:rsid w:val="008A7179"/>
    <w:rsid w:val="008A73E9"/>
    <w:rsid w:val="008A752B"/>
    <w:rsid w:val="008A7D23"/>
    <w:rsid w:val="008B03A1"/>
    <w:rsid w:val="008B0845"/>
    <w:rsid w:val="008B15BC"/>
    <w:rsid w:val="008B1E2F"/>
    <w:rsid w:val="008B2392"/>
    <w:rsid w:val="008B2434"/>
    <w:rsid w:val="008B2A2C"/>
    <w:rsid w:val="008B37AE"/>
    <w:rsid w:val="008B4112"/>
    <w:rsid w:val="008B416F"/>
    <w:rsid w:val="008B5606"/>
    <w:rsid w:val="008B7082"/>
    <w:rsid w:val="008B7401"/>
    <w:rsid w:val="008C0C42"/>
    <w:rsid w:val="008C1347"/>
    <w:rsid w:val="008C18BE"/>
    <w:rsid w:val="008C1943"/>
    <w:rsid w:val="008C1C08"/>
    <w:rsid w:val="008C2B63"/>
    <w:rsid w:val="008C3044"/>
    <w:rsid w:val="008C32D0"/>
    <w:rsid w:val="008C38AC"/>
    <w:rsid w:val="008C4643"/>
    <w:rsid w:val="008C473F"/>
    <w:rsid w:val="008C4F1C"/>
    <w:rsid w:val="008C5FD2"/>
    <w:rsid w:val="008C60FE"/>
    <w:rsid w:val="008C7CD5"/>
    <w:rsid w:val="008D003C"/>
    <w:rsid w:val="008D055D"/>
    <w:rsid w:val="008D2725"/>
    <w:rsid w:val="008D35E2"/>
    <w:rsid w:val="008D4591"/>
    <w:rsid w:val="008D4BC4"/>
    <w:rsid w:val="008D50FC"/>
    <w:rsid w:val="008D619B"/>
    <w:rsid w:val="008D6B13"/>
    <w:rsid w:val="008D6EC7"/>
    <w:rsid w:val="008D7B9B"/>
    <w:rsid w:val="008E0430"/>
    <w:rsid w:val="008E103B"/>
    <w:rsid w:val="008E1823"/>
    <w:rsid w:val="008E1A7B"/>
    <w:rsid w:val="008E203A"/>
    <w:rsid w:val="008E20CF"/>
    <w:rsid w:val="008E3436"/>
    <w:rsid w:val="008E4321"/>
    <w:rsid w:val="008E58B2"/>
    <w:rsid w:val="008E5C7B"/>
    <w:rsid w:val="008E605B"/>
    <w:rsid w:val="008E6A5C"/>
    <w:rsid w:val="008E7A0A"/>
    <w:rsid w:val="008E7C5F"/>
    <w:rsid w:val="008F073E"/>
    <w:rsid w:val="008F0DEC"/>
    <w:rsid w:val="008F0E07"/>
    <w:rsid w:val="008F14AA"/>
    <w:rsid w:val="008F15D7"/>
    <w:rsid w:val="008F1C1A"/>
    <w:rsid w:val="008F3120"/>
    <w:rsid w:val="008F3A04"/>
    <w:rsid w:val="008F41BE"/>
    <w:rsid w:val="008F4F85"/>
    <w:rsid w:val="008F5251"/>
    <w:rsid w:val="008F5589"/>
    <w:rsid w:val="008F5827"/>
    <w:rsid w:val="008F6BF3"/>
    <w:rsid w:val="008F7CA1"/>
    <w:rsid w:val="0090039D"/>
    <w:rsid w:val="0090048B"/>
    <w:rsid w:val="00900F30"/>
    <w:rsid w:val="00900F75"/>
    <w:rsid w:val="00901963"/>
    <w:rsid w:val="00901A4A"/>
    <w:rsid w:val="00902EA0"/>
    <w:rsid w:val="00905311"/>
    <w:rsid w:val="00905B7C"/>
    <w:rsid w:val="00905D4D"/>
    <w:rsid w:val="00905F18"/>
    <w:rsid w:val="00907363"/>
    <w:rsid w:val="00907626"/>
    <w:rsid w:val="00911547"/>
    <w:rsid w:val="00911FAA"/>
    <w:rsid w:val="00912451"/>
    <w:rsid w:val="0091273C"/>
    <w:rsid w:val="00912EBC"/>
    <w:rsid w:val="009140E5"/>
    <w:rsid w:val="009142D4"/>
    <w:rsid w:val="0091463B"/>
    <w:rsid w:val="00914EC2"/>
    <w:rsid w:val="00915D7D"/>
    <w:rsid w:val="00916626"/>
    <w:rsid w:val="00917D2C"/>
    <w:rsid w:val="00921212"/>
    <w:rsid w:val="00921289"/>
    <w:rsid w:val="00922CE9"/>
    <w:rsid w:val="00922CF9"/>
    <w:rsid w:val="00922DE9"/>
    <w:rsid w:val="009246B1"/>
    <w:rsid w:val="00924F60"/>
    <w:rsid w:val="00925520"/>
    <w:rsid w:val="0092591B"/>
    <w:rsid w:val="00925F80"/>
    <w:rsid w:val="009265B5"/>
    <w:rsid w:val="00926812"/>
    <w:rsid w:val="00927181"/>
    <w:rsid w:val="00927C93"/>
    <w:rsid w:val="009308AA"/>
    <w:rsid w:val="00930967"/>
    <w:rsid w:val="00930E83"/>
    <w:rsid w:val="009316F4"/>
    <w:rsid w:val="00931DFF"/>
    <w:rsid w:val="00931F25"/>
    <w:rsid w:val="00932702"/>
    <w:rsid w:val="00933A2C"/>
    <w:rsid w:val="00934C00"/>
    <w:rsid w:val="00935C42"/>
    <w:rsid w:val="0093646D"/>
    <w:rsid w:val="00936669"/>
    <w:rsid w:val="00936A2A"/>
    <w:rsid w:val="00936AC8"/>
    <w:rsid w:val="00936F1A"/>
    <w:rsid w:val="00941502"/>
    <w:rsid w:val="00941A77"/>
    <w:rsid w:val="00941EE5"/>
    <w:rsid w:val="0094210B"/>
    <w:rsid w:val="009421C3"/>
    <w:rsid w:val="00942269"/>
    <w:rsid w:val="00942691"/>
    <w:rsid w:val="00942FA2"/>
    <w:rsid w:val="00943087"/>
    <w:rsid w:val="009436D8"/>
    <w:rsid w:val="00943B0F"/>
    <w:rsid w:val="00943BDA"/>
    <w:rsid w:val="0094472B"/>
    <w:rsid w:val="0094481D"/>
    <w:rsid w:val="00946BF1"/>
    <w:rsid w:val="00950764"/>
    <w:rsid w:val="00950960"/>
    <w:rsid w:val="00951948"/>
    <w:rsid w:val="00951B56"/>
    <w:rsid w:val="00952D50"/>
    <w:rsid w:val="00953169"/>
    <w:rsid w:val="009532B1"/>
    <w:rsid w:val="00954073"/>
    <w:rsid w:val="00955E32"/>
    <w:rsid w:val="00955F04"/>
    <w:rsid w:val="009579F7"/>
    <w:rsid w:val="009605DE"/>
    <w:rsid w:val="00960CA5"/>
    <w:rsid w:val="00963940"/>
    <w:rsid w:val="00963B82"/>
    <w:rsid w:val="00964714"/>
    <w:rsid w:val="009651EA"/>
    <w:rsid w:val="009654B3"/>
    <w:rsid w:val="00965B4A"/>
    <w:rsid w:val="00966232"/>
    <w:rsid w:val="00967367"/>
    <w:rsid w:val="00970A9D"/>
    <w:rsid w:val="00970BD5"/>
    <w:rsid w:val="00970D21"/>
    <w:rsid w:val="009710AC"/>
    <w:rsid w:val="00971611"/>
    <w:rsid w:val="009720E4"/>
    <w:rsid w:val="00972DC3"/>
    <w:rsid w:val="009734D9"/>
    <w:rsid w:val="00973ECA"/>
    <w:rsid w:val="009744C6"/>
    <w:rsid w:val="0097462B"/>
    <w:rsid w:val="00974BBF"/>
    <w:rsid w:val="00975005"/>
    <w:rsid w:val="00975E89"/>
    <w:rsid w:val="00976F64"/>
    <w:rsid w:val="009801AC"/>
    <w:rsid w:val="00980885"/>
    <w:rsid w:val="00981D2D"/>
    <w:rsid w:val="009824FC"/>
    <w:rsid w:val="009828B3"/>
    <w:rsid w:val="00984029"/>
    <w:rsid w:val="0098482A"/>
    <w:rsid w:val="00985169"/>
    <w:rsid w:val="0098578A"/>
    <w:rsid w:val="00985FBE"/>
    <w:rsid w:val="00986552"/>
    <w:rsid w:val="00986599"/>
    <w:rsid w:val="0099019F"/>
    <w:rsid w:val="009908FF"/>
    <w:rsid w:val="00990DF5"/>
    <w:rsid w:val="0099116E"/>
    <w:rsid w:val="009915C3"/>
    <w:rsid w:val="00992B5D"/>
    <w:rsid w:val="00993BC4"/>
    <w:rsid w:val="00994EE3"/>
    <w:rsid w:val="00995335"/>
    <w:rsid w:val="00995BD9"/>
    <w:rsid w:val="00996126"/>
    <w:rsid w:val="0099692D"/>
    <w:rsid w:val="0099756D"/>
    <w:rsid w:val="009975A2"/>
    <w:rsid w:val="009A01FF"/>
    <w:rsid w:val="009A0F21"/>
    <w:rsid w:val="009A292A"/>
    <w:rsid w:val="009A2F24"/>
    <w:rsid w:val="009A3504"/>
    <w:rsid w:val="009A3970"/>
    <w:rsid w:val="009A3F83"/>
    <w:rsid w:val="009A4F6C"/>
    <w:rsid w:val="009A4F74"/>
    <w:rsid w:val="009A515D"/>
    <w:rsid w:val="009A5DEF"/>
    <w:rsid w:val="009A6EC9"/>
    <w:rsid w:val="009A705B"/>
    <w:rsid w:val="009A7531"/>
    <w:rsid w:val="009A79B9"/>
    <w:rsid w:val="009A7BF3"/>
    <w:rsid w:val="009B0B5A"/>
    <w:rsid w:val="009B1E89"/>
    <w:rsid w:val="009B2499"/>
    <w:rsid w:val="009B24CA"/>
    <w:rsid w:val="009B27E7"/>
    <w:rsid w:val="009B293B"/>
    <w:rsid w:val="009B3024"/>
    <w:rsid w:val="009B4DC1"/>
    <w:rsid w:val="009B55D8"/>
    <w:rsid w:val="009B57B4"/>
    <w:rsid w:val="009B6248"/>
    <w:rsid w:val="009B7821"/>
    <w:rsid w:val="009B7C26"/>
    <w:rsid w:val="009B7E5A"/>
    <w:rsid w:val="009B7F3E"/>
    <w:rsid w:val="009B7F8F"/>
    <w:rsid w:val="009C04A1"/>
    <w:rsid w:val="009C0DBF"/>
    <w:rsid w:val="009C2016"/>
    <w:rsid w:val="009C22C8"/>
    <w:rsid w:val="009C3F46"/>
    <w:rsid w:val="009C4321"/>
    <w:rsid w:val="009C475D"/>
    <w:rsid w:val="009C52D8"/>
    <w:rsid w:val="009C59B2"/>
    <w:rsid w:val="009C5E2B"/>
    <w:rsid w:val="009C6810"/>
    <w:rsid w:val="009C68BD"/>
    <w:rsid w:val="009C7D48"/>
    <w:rsid w:val="009D017A"/>
    <w:rsid w:val="009D02B5"/>
    <w:rsid w:val="009D1429"/>
    <w:rsid w:val="009D181A"/>
    <w:rsid w:val="009D2BAC"/>
    <w:rsid w:val="009D31F4"/>
    <w:rsid w:val="009D33C3"/>
    <w:rsid w:val="009D38FA"/>
    <w:rsid w:val="009D3A15"/>
    <w:rsid w:val="009D3F42"/>
    <w:rsid w:val="009D3FFD"/>
    <w:rsid w:val="009D5281"/>
    <w:rsid w:val="009D6252"/>
    <w:rsid w:val="009D647D"/>
    <w:rsid w:val="009D7901"/>
    <w:rsid w:val="009D7914"/>
    <w:rsid w:val="009D7F52"/>
    <w:rsid w:val="009E04B2"/>
    <w:rsid w:val="009E09C3"/>
    <w:rsid w:val="009E1DD6"/>
    <w:rsid w:val="009E25D3"/>
    <w:rsid w:val="009E28BC"/>
    <w:rsid w:val="009E3EE2"/>
    <w:rsid w:val="009E41E5"/>
    <w:rsid w:val="009E4227"/>
    <w:rsid w:val="009E48C5"/>
    <w:rsid w:val="009E5BC5"/>
    <w:rsid w:val="009E66BB"/>
    <w:rsid w:val="009E672A"/>
    <w:rsid w:val="009E6D8F"/>
    <w:rsid w:val="009E7C28"/>
    <w:rsid w:val="009E7E1C"/>
    <w:rsid w:val="009F0000"/>
    <w:rsid w:val="009F040B"/>
    <w:rsid w:val="009F06F3"/>
    <w:rsid w:val="009F0BA6"/>
    <w:rsid w:val="009F1293"/>
    <w:rsid w:val="009F1A5B"/>
    <w:rsid w:val="009F1BCD"/>
    <w:rsid w:val="009F2B20"/>
    <w:rsid w:val="009F443F"/>
    <w:rsid w:val="009F4F6F"/>
    <w:rsid w:val="009F5A79"/>
    <w:rsid w:val="009F5EEA"/>
    <w:rsid w:val="009F6505"/>
    <w:rsid w:val="009F6905"/>
    <w:rsid w:val="009F6F0F"/>
    <w:rsid w:val="00A00848"/>
    <w:rsid w:val="00A00E7A"/>
    <w:rsid w:val="00A01B82"/>
    <w:rsid w:val="00A02F64"/>
    <w:rsid w:val="00A0365F"/>
    <w:rsid w:val="00A04D4F"/>
    <w:rsid w:val="00A050E8"/>
    <w:rsid w:val="00A05348"/>
    <w:rsid w:val="00A05D10"/>
    <w:rsid w:val="00A06B72"/>
    <w:rsid w:val="00A06C94"/>
    <w:rsid w:val="00A06F09"/>
    <w:rsid w:val="00A07660"/>
    <w:rsid w:val="00A078CE"/>
    <w:rsid w:val="00A07994"/>
    <w:rsid w:val="00A127B1"/>
    <w:rsid w:val="00A1290A"/>
    <w:rsid w:val="00A12D4C"/>
    <w:rsid w:val="00A1384A"/>
    <w:rsid w:val="00A13F63"/>
    <w:rsid w:val="00A14458"/>
    <w:rsid w:val="00A14A84"/>
    <w:rsid w:val="00A15733"/>
    <w:rsid w:val="00A15F45"/>
    <w:rsid w:val="00A162E6"/>
    <w:rsid w:val="00A17A80"/>
    <w:rsid w:val="00A20989"/>
    <w:rsid w:val="00A2197E"/>
    <w:rsid w:val="00A22B21"/>
    <w:rsid w:val="00A234BC"/>
    <w:rsid w:val="00A23EBF"/>
    <w:rsid w:val="00A24900"/>
    <w:rsid w:val="00A24E2E"/>
    <w:rsid w:val="00A25D14"/>
    <w:rsid w:val="00A26948"/>
    <w:rsid w:val="00A26AC4"/>
    <w:rsid w:val="00A276CD"/>
    <w:rsid w:val="00A27BDA"/>
    <w:rsid w:val="00A27E3E"/>
    <w:rsid w:val="00A301D2"/>
    <w:rsid w:val="00A304B6"/>
    <w:rsid w:val="00A30DBB"/>
    <w:rsid w:val="00A314D2"/>
    <w:rsid w:val="00A31954"/>
    <w:rsid w:val="00A319F7"/>
    <w:rsid w:val="00A32D7A"/>
    <w:rsid w:val="00A33297"/>
    <w:rsid w:val="00A34026"/>
    <w:rsid w:val="00A349A4"/>
    <w:rsid w:val="00A358A5"/>
    <w:rsid w:val="00A35E4F"/>
    <w:rsid w:val="00A35F0C"/>
    <w:rsid w:val="00A361B6"/>
    <w:rsid w:val="00A36E33"/>
    <w:rsid w:val="00A3701D"/>
    <w:rsid w:val="00A37C70"/>
    <w:rsid w:val="00A37DC3"/>
    <w:rsid w:val="00A405C6"/>
    <w:rsid w:val="00A40E91"/>
    <w:rsid w:val="00A43CA9"/>
    <w:rsid w:val="00A44DB8"/>
    <w:rsid w:val="00A44F0E"/>
    <w:rsid w:val="00A4605B"/>
    <w:rsid w:val="00A4626B"/>
    <w:rsid w:val="00A46820"/>
    <w:rsid w:val="00A4725D"/>
    <w:rsid w:val="00A4736C"/>
    <w:rsid w:val="00A475BD"/>
    <w:rsid w:val="00A475FB"/>
    <w:rsid w:val="00A47DA1"/>
    <w:rsid w:val="00A50E9B"/>
    <w:rsid w:val="00A511E1"/>
    <w:rsid w:val="00A51236"/>
    <w:rsid w:val="00A513B6"/>
    <w:rsid w:val="00A5168E"/>
    <w:rsid w:val="00A518F0"/>
    <w:rsid w:val="00A51B1F"/>
    <w:rsid w:val="00A51B60"/>
    <w:rsid w:val="00A543C0"/>
    <w:rsid w:val="00A545BA"/>
    <w:rsid w:val="00A5481C"/>
    <w:rsid w:val="00A54DB8"/>
    <w:rsid w:val="00A54F73"/>
    <w:rsid w:val="00A5505C"/>
    <w:rsid w:val="00A551EF"/>
    <w:rsid w:val="00A55451"/>
    <w:rsid w:val="00A56108"/>
    <w:rsid w:val="00A56A4B"/>
    <w:rsid w:val="00A56C0E"/>
    <w:rsid w:val="00A56C3C"/>
    <w:rsid w:val="00A56E27"/>
    <w:rsid w:val="00A56FEE"/>
    <w:rsid w:val="00A57318"/>
    <w:rsid w:val="00A605CF"/>
    <w:rsid w:val="00A60673"/>
    <w:rsid w:val="00A60976"/>
    <w:rsid w:val="00A60A2A"/>
    <w:rsid w:val="00A60C80"/>
    <w:rsid w:val="00A6112D"/>
    <w:rsid w:val="00A61F78"/>
    <w:rsid w:val="00A62FA6"/>
    <w:rsid w:val="00A64652"/>
    <w:rsid w:val="00A646FB"/>
    <w:rsid w:val="00A64EDD"/>
    <w:rsid w:val="00A65E5E"/>
    <w:rsid w:val="00A66471"/>
    <w:rsid w:val="00A67162"/>
    <w:rsid w:val="00A679C8"/>
    <w:rsid w:val="00A67B0B"/>
    <w:rsid w:val="00A703F3"/>
    <w:rsid w:val="00A7067B"/>
    <w:rsid w:val="00A71DB6"/>
    <w:rsid w:val="00A71FD1"/>
    <w:rsid w:val="00A7397F"/>
    <w:rsid w:val="00A745DD"/>
    <w:rsid w:val="00A7619D"/>
    <w:rsid w:val="00A77490"/>
    <w:rsid w:val="00A77755"/>
    <w:rsid w:val="00A800F1"/>
    <w:rsid w:val="00A81619"/>
    <w:rsid w:val="00A81CA3"/>
    <w:rsid w:val="00A81D7F"/>
    <w:rsid w:val="00A82369"/>
    <w:rsid w:val="00A82817"/>
    <w:rsid w:val="00A8388F"/>
    <w:rsid w:val="00A8482C"/>
    <w:rsid w:val="00A85278"/>
    <w:rsid w:val="00A85D41"/>
    <w:rsid w:val="00A870BD"/>
    <w:rsid w:val="00A872CC"/>
    <w:rsid w:val="00A87B2A"/>
    <w:rsid w:val="00A90DD0"/>
    <w:rsid w:val="00A92AE5"/>
    <w:rsid w:val="00A94179"/>
    <w:rsid w:val="00A942C2"/>
    <w:rsid w:val="00A94607"/>
    <w:rsid w:val="00A957FA"/>
    <w:rsid w:val="00A960E9"/>
    <w:rsid w:val="00A963CB"/>
    <w:rsid w:val="00A974FE"/>
    <w:rsid w:val="00A975E5"/>
    <w:rsid w:val="00A97936"/>
    <w:rsid w:val="00A97AA1"/>
    <w:rsid w:val="00A97E55"/>
    <w:rsid w:val="00AA0036"/>
    <w:rsid w:val="00AA0266"/>
    <w:rsid w:val="00AA10A4"/>
    <w:rsid w:val="00AA158A"/>
    <w:rsid w:val="00AA244E"/>
    <w:rsid w:val="00AA341F"/>
    <w:rsid w:val="00AA3424"/>
    <w:rsid w:val="00AA34E3"/>
    <w:rsid w:val="00AA4E9E"/>
    <w:rsid w:val="00AA5439"/>
    <w:rsid w:val="00AA6863"/>
    <w:rsid w:val="00AA68B1"/>
    <w:rsid w:val="00AA721C"/>
    <w:rsid w:val="00AA760E"/>
    <w:rsid w:val="00AA7A63"/>
    <w:rsid w:val="00AB07DB"/>
    <w:rsid w:val="00AB1136"/>
    <w:rsid w:val="00AB1C59"/>
    <w:rsid w:val="00AB2A00"/>
    <w:rsid w:val="00AB304C"/>
    <w:rsid w:val="00AB31D7"/>
    <w:rsid w:val="00AB34B0"/>
    <w:rsid w:val="00AB3D5F"/>
    <w:rsid w:val="00AB4329"/>
    <w:rsid w:val="00AB4F6F"/>
    <w:rsid w:val="00AB53B2"/>
    <w:rsid w:val="00AB64C1"/>
    <w:rsid w:val="00AB6666"/>
    <w:rsid w:val="00AB6C57"/>
    <w:rsid w:val="00AB7628"/>
    <w:rsid w:val="00AC013B"/>
    <w:rsid w:val="00AC089A"/>
    <w:rsid w:val="00AC0D2E"/>
    <w:rsid w:val="00AC1914"/>
    <w:rsid w:val="00AC1C19"/>
    <w:rsid w:val="00AC3836"/>
    <w:rsid w:val="00AC3C89"/>
    <w:rsid w:val="00AC3F38"/>
    <w:rsid w:val="00AC588B"/>
    <w:rsid w:val="00AC690D"/>
    <w:rsid w:val="00AC6B62"/>
    <w:rsid w:val="00AC6C76"/>
    <w:rsid w:val="00AC7518"/>
    <w:rsid w:val="00AC7B63"/>
    <w:rsid w:val="00AD178C"/>
    <w:rsid w:val="00AD2940"/>
    <w:rsid w:val="00AD3C52"/>
    <w:rsid w:val="00AD4BBB"/>
    <w:rsid w:val="00AD631B"/>
    <w:rsid w:val="00AD77F8"/>
    <w:rsid w:val="00AD7855"/>
    <w:rsid w:val="00AE0938"/>
    <w:rsid w:val="00AE1132"/>
    <w:rsid w:val="00AE1458"/>
    <w:rsid w:val="00AE2A65"/>
    <w:rsid w:val="00AE3443"/>
    <w:rsid w:val="00AE38DF"/>
    <w:rsid w:val="00AE3A67"/>
    <w:rsid w:val="00AE42B5"/>
    <w:rsid w:val="00AE4D3A"/>
    <w:rsid w:val="00AE5A07"/>
    <w:rsid w:val="00AE5F04"/>
    <w:rsid w:val="00AE60FB"/>
    <w:rsid w:val="00AE62EA"/>
    <w:rsid w:val="00AE6513"/>
    <w:rsid w:val="00AE651C"/>
    <w:rsid w:val="00AE753C"/>
    <w:rsid w:val="00AE75A1"/>
    <w:rsid w:val="00AE7E13"/>
    <w:rsid w:val="00AF03DE"/>
    <w:rsid w:val="00AF0432"/>
    <w:rsid w:val="00AF0454"/>
    <w:rsid w:val="00AF050B"/>
    <w:rsid w:val="00AF081F"/>
    <w:rsid w:val="00AF0919"/>
    <w:rsid w:val="00AF0C33"/>
    <w:rsid w:val="00AF1090"/>
    <w:rsid w:val="00AF1387"/>
    <w:rsid w:val="00AF14B8"/>
    <w:rsid w:val="00AF1694"/>
    <w:rsid w:val="00AF2347"/>
    <w:rsid w:val="00AF2444"/>
    <w:rsid w:val="00AF286D"/>
    <w:rsid w:val="00AF3693"/>
    <w:rsid w:val="00AF3F9D"/>
    <w:rsid w:val="00AF5173"/>
    <w:rsid w:val="00AF54A5"/>
    <w:rsid w:val="00AF5FB2"/>
    <w:rsid w:val="00AF6202"/>
    <w:rsid w:val="00AF73AB"/>
    <w:rsid w:val="00AF744E"/>
    <w:rsid w:val="00AF7622"/>
    <w:rsid w:val="00AF7DAC"/>
    <w:rsid w:val="00AF7E25"/>
    <w:rsid w:val="00AF7FC5"/>
    <w:rsid w:val="00B00BA7"/>
    <w:rsid w:val="00B0232D"/>
    <w:rsid w:val="00B0406D"/>
    <w:rsid w:val="00B04675"/>
    <w:rsid w:val="00B04E9D"/>
    <w:rsid w:val="00B04FE2"/>
    <w:rsid w:val="00B05B68"/>
    <w:rsid w:val="00B063BE"/>
    <w:rsid w:val="00B0672E"/>
    <w:rsid w:val="00B0684E"/>
    <w:rsid w:val="00B0750C"/>
    <w:rsid w:val="00B10076"/>
    <w:rsid w:val="00B10488"/>
    <w:rsid w:val="00B10A2B"/>
    <w:rsid w:val="00B12115"/>
    <w:rsid w:val="00B128A1"/>
    <w:rsid w:val="00B12A04"/>
    <w:rsid w:val="00B1315D"/>
    <w:rsid w:val="00B1501B"/>
    <w:rsid w:val="00B151A9"/>
    <w:rsid w:val="00B15FA4"/>
    <w:rsid w:val="00B161CD"/>
    <w:rsid w:val="00B1631F"/>
    <w:rsid w:val="00B16817"/>
    <w:rsid w:val="00B1796A"/>
    <w:rsid w:val="00B17BFF"/>
    <w:rsid w:val="00B2037B"/>
    <w:rsid w:val="00B203D4"/>
    <w:rsid w:val="00B20FAD"/>
    <w:rsid w:val="00B21136"/>
    <w:rsid w:val="00B21F75"/>
    <w:rsid w:val="00B2243A"/>
    <w:rsid w:val="00B22508"/>
    <w:rsid w:val="00B228DB"/>
    <w:rsid w:val="00B24836"/>
    <w:rsid w:val="00B25F8D"/>
    <w:rsid w:val="00B2633B"/>
    <w:rsid w:val="00B27F95"/>
    <w:rsid w:val="00B302EB"/>
    <w:rsid w:val="00B30620"/>
    <w:rsid w:val="00B308EC"/>
    <w:rsid w:val="00B31100"/>
    <w:rsid w:val="00B3157F"/>
    <w:rsid w:val="00B3287D"/>
    <w:rsid w:val="00B338AA"/>
    <w:rsid w:val="00B343FF"/>
    <w:rsid w:val="00B35629"/>
    <w:rsid w:val="00B36121"/>
    <w:rsid w:val="00B3636B"/>
    <w:rsid w:val="00B377DB"/>
    <w:rsid w:val="00B413C4"/>
    <w:rsid w:val="00B4249A"/>
    <w:rsid w:val="00B42909"/>
    <w:rsid w:val="00B4301C"/>
    <w:rsid w:val="00B435E1"/>
    <w:rsid w:val="00B443E8"/>
    <w:rsid w:val="00B44CEA"/>
    <w:rsid w:val="00B4509E"/>
    <w:rsid w:val="00B455CB"/>
    <w:rsid w:val="00B456D6"/>
    <w:rsid w:val="00B45CAE"/>
    <w:rsid w:val="00B461EC"/>
    <w:rsid w:val="00B4674A"/>
    <w:rsid w:val="00B46A0D"/>
    <w:rsid w:val="00B46DA6"/>
    <w:rsid w:val="00B46DC6"/>
    <w:rsid w:val="00B46DFB"/>
    <w:rsid w:val="00B47294"/>
    <w:rsid w:val="00B476E1"/>
    <w:rsid w:val="00B5198E"/>
    <w:rsid w:val="00B51E52"/>
    <w:rsid w:val="00B54B18"/>
    <w:rsid w:val="00B5501B"/>
    <w:rsid w:val="00B55A38"/>
    <w:rsid w:val="00B55B44"/>
    <w:rsid w:val="00B55E3C"/>
    <w:rsid w:val="00B57A11"/>
    <w:rsid w:val="00B57C77"/>
    <w:rsid w:val="00B60B66"/>
    <w:rsid w:val="00B612E0"/>
    <w:rsid w:val="00B61A76"/>
    <w:rsid w:val="00B62BA2"/>
    <w:rsid w:val="00B62F0A"/>
    <w:rsid w:val="00B634C5"/>
    <w:rsid w:val="00B63688"/>
    <w:rsid w:val="00B637B2"/>
    <w:rsid w:val="00B63CE9"/>
    <w:rsid w:val="00B64243"/>
    <w:rsid w:val="00B6455A"/>
    <w:rsid w:val="00B645BF"/>
    <w:rsid w:val="00B64DC8"/>
    <w:rsid w:val="00B65ACB"/>
    <w:rsid w:val="00B66E81"/>
    <w:rsid w:val="00B6712F"/>
    <w:rsid w:val="00B70752"/>
    <w:rsid w:val="00B70DB0"/>
    <w:rsid w:val="00B71312"/>
    <w:rsid w:val="00B71729"/>
    <w:rsid w:val="00B723EA"/>
    <w:rsid w:val="00B724F1"/>
    <w:rsid w:val="00B72A85"/>
    <w:rsid w:val="00B745C3"/>
    <w:rsid w:val="00B74636"/>
    <w:rsid w:val="00B74A91"/>
    <w:rsid w:val="00B750AD"/>
    <w:rsid w:val="00B75BC0"/>
    <w:rsid w:val="00B76132"/>
    <w:rsid w:val="00B76C4C"/>
    <w:rsid w:val="00B77CB7"/>
    <w:rsid w:val="00B77EB4"/>
    <w:rsid w:val="00B8109B"/>
    <w:rsid w:val="00B81237"/>
    <w:rsid w:val="00B81DE9"/>
    <w:rsid w:val="00B8225F"/>
    <w:rsid w:val="00B82388"/>
    <w:rsid w:val="00B827E1"/>
    <w:rsid w:val="00B82D0C"/>
    <w:rsid w:val="00B831E2"/>
    <w:rsid w:val="00B8332B"/>
    <w:rsid w:val="00B83E09"/>
    <w:rsid w:val="00B84544"/>
    <w:rsid w:val="00B849FC"/>
    <w:rsid w:val="00B84A61"/>
    <w:rsid w:val="00B84C67"/>
    <w:rsid w:val="00B856E8"/>
    <w:rsid w:val="00B85D25"/>
    <w:rsid w:val="00B85E99"/>
    <w:rsid w:val="00B86AE9"/>
    <w:rsid w:val="00B8772B"/>
    <w:rsid w:val="00B90A50"/>
    <w:rsid w:val="00B90E63"/>
    <w:rsid w:val="00B90ECC"/>
    <w:rsid w:val="00B90F7A"/>
    <w:rsid w:val="00B91906"/>
    <w:rsid w:val="00B92A29"/>
    <w:rsid w:val="00B93856"/>
    <w:rsid w:val="00B938AA"/>
    <w:rsid w:val="00B93AAE"/>
    <w:rsid w:val="00B946B1"/>
    <w:rsid w:val="00B96285"/>
    <w:rsid w:val="00BA0C31"/>
    <w:rsid w:val="00BA108C"/>
    <w:rsid w:val="00BA1877"/>
    <w:rsid w:val="00BA2E35"/>
    <w:rsid w:val="00BA3E7C"/>
    <w:rsid w:val="00BA5095"/>
    <w:rsid w:val="00BA5204"/>
    <w:rsid w:val="00BA54A7"/>
    <w:rsid w:val="00BA5556"/>
    <w:rsid w:val="00BA5A1D"/>
    <w:rsid w:val="00BA5E14"/>
    <w:rsid w:val="00BA5F3E"/>
    <w:rsid w:val="00BA6B64"/>
    <w:rsid w:val="00BA787E"/>
    <w:rsid w:val="00BA7BD0"/>
    <w:rsid w:val="00BB0CC4"/>
    <w:rsid w:val="00BB114C"/>
    <w:rsid w:val="00BB1330"/>
    <w:rsid w:val="00BB17AA"/>
    <w:rsid w:val="00BB22DD"/>
    <w:rsid w:val="00BB2998"/>
    <w:rsid w:val="00BB3A5A"/>
    <w:rsid w:val="00BB3E71"/>
    <w:rsid w:val="00BB4086"/>
    <w:rsid w:val="00BB462F"/>
    <w:rsid w:val="00BB61F6"/>
    <w:rsid w:val="00BB6CD5"/>
    <w:rsid w:val="00BB7313"/>
    <w:rsid w:val="00BB74B3"/>
    <w:rsid w:val="00BB7E31"/>
    <w:rsid w:val="00BC07B4"/>
    <w:rsid w:val="00BC1D34"/>
    <w:rsid w:val="00BC2562"/>
    <w:rsid w:val="00BC28CC"/>
    <w:rsid w:val="00BC3161"/>
    <w:rsid w:val="00BC358D"/>
    <w:rsid w:val="00BC3E4E"/>
    <w:rsid w:val="00BC4366"/>
    <w:rsid w:val="00BC4948"/>
    <w:rsid w:val="00BC559B"/>
    <w:rsid w:val="00BC5D5E"/>
    <w:rsid w:val="00BC632E"/>
    <w:rsid w:val="00BC7720"/>
    <w:rsid w:val="00BC7C6C"/>
    <w:rsid w:val="00BD009D"/>
    <w:rsid w:val="00BD05F9"/>
    <w:rsid w:val="00BD2476"/>
    <w:rsid w:val="00BD24BC"/>
    <w:rsid w:val="00BD2C3C"/>
    <w:rsid w:val="00BD2D13"/>
    <w:rsid w:val="00BD2F0F"/>
    <w:rsid w:val="00BD3914"/>
    <w:rsid w:val="00BD391C"/>
    <w:rsid w:val="00BD440F"/>
    <w:rsid w:val="00BD47FD"/>
    <w:rsid w:val="00BD4A7E"/>
    <w:rsid w:val="00BD4CEC"/>
    <w:rsid w:val="00BD53CF"/>
    <w:rsid w:val="00BD635A"/>
    <w:rsid w:val="00BD6A51"/>
    <w:rsid w:val="00BD705B"/>
    <w:rsid w:val="00BD721C"/>
    <w:rsid w:val="00BE0D58"/>
    <w:rsid w:val="00BE0E08"/>
    <w:rsid w:val="00BE1735"/>
    <w:rsid w:val="00BE1820"/>
    <w:rsid w:val="00BE2383"/>
    <w:rsid w:val="00BE4C7B"/>
    <w:rsid w:val="00BE4CC1"/>
    <w:rsid w:val="00BE5705"/>
    <w:rsid w:val="00BE6A90"/>
    <w:rsid w:val="00BE77BE"/>
    <w:rsid w:val="00BE7CA1"/>
    <w:rsid w:val="00BE7D44"/>
    <w:rsid w:val="00BE7F85"/>
    <w:rsid w:val="00BF064D"/>
    <w:rsid w:val="00BF0F28"/>
    <w:rsid w:val="00BF1498"/>
    <w:rsid w:val="00BF1CF1"/>
    <w:rsid w:val="00BF1EB7"/>
    <w:rsid w:val="00BF35D6"/>
    <w:rsid w:val="00BF48C9"/>
    <w:rsid w:val="00BF4DC3"/>
    <w:rsid w:val="00BF563D"/>
    <w:rsid w:val="00BF5CE5"/>
    <w:rsid w:val="00BF5DB3"/>
    <w:rsid w:val="00BF5E69"/>
    <w:rsid w:val="00BF69D4"/>
    <w:rsid w:val="00BF786D"/>
    <w:rsid w:val="00C0062D"/>
    <w:rsid w:val="00C016B0"/>
    <w:rsid w:val="00C017A3"/>
    <w:rsid w:val="00C01E19"/>
    <w:rsid w:val="00C02578"/>
    <w:rsid w:val="00C027C5"/>
    <w:rsid w:val="00C02AA8"/>
    <w:rsid w:val="00C03CDC"/>
    <w:rsid w:val="00C05EA8"/>
    <w:rsid w:val="00C06773"/>
    <w:rsid w:val="00C06954"/>
    <w:rsid w:val="00C06AF1"/>
    <w:rsid w:val="00C06AF4"/>
    <w:rsid w:val="00C06E9E"/>
    <w:rsid w:val="00C073BB"/>
    <w:rsid w:val="00C10185"/>
    <w:rsid w:val="00C10AAA"/>
    <w:rsid w:val="00C11A7D"/>
    <w:rsid w:val="00C11AC4"/>
    <w:rsid w:val="00C11C86"/>
    <w:rsid w:val="00C12784"/>
    <w:rsid w:val="00C145E5"/>
    <w:rsid w:val="00C14848"/>
    <w:rsid w:val="00C14D77"/>
    <w:rsid w:val="00C1580D"/>
    <w:rsid w:val="00C1588B"/>
    <w:rsid w:val="00C162AF"/>
    <w:rsid w:val="00C17910"/>
    <w:rsid w:val="00C17B3E"/>
    <w:rsid w:val="00C17D02"/>
    <w:rsid w:val="00C20827"/>
    <w:rsid w:val="00C2117E"/>
    <w:rsid w:val="00C2396C"/>
    <w:rsid w:val="00C23DAB"/>
    <w:rsid w:val="00C23F04"/>
    <w:rsid w:val="00C24B94"/>
    <w:rsid w:val="00C25699"/>
    <w:rsid w:val="00C25B5C"/>
    <w:rsid w:val="00C26103"/>
    <w:rsid w:val="00C26553"/>
    <w:rsid w:val="00C27259"/>
    <w:rsid w:val="00C27748"/>
    <w:rsid w:val="00C27927"/>
    <w:rsid w:val="00C27AA5"/>
    <w:rsid w:val="00C301B3"/>
    <w:rsid w:val="00C3071B"/>
    <w:rsid w:val="00C31054"/>
    <w:rsid w:val="00C319B9"/>
    <w:rsid w:val="00C31FA9"/>
    <w:rsid w:val="00C325BB"/>
    <w:rsid w:val="00C34160"/>
    <w:rsid w:val="00C34481"/>
    <w:rsid w:val="00C35246"/>
    <w:rsid w:val="00C3539B"/>
    <w:rsid w:val="00C35C64"/>
    <w:rsid w:val="00C35D2D"/>
    <w:rsid w:val="00C360E2"/>
    <w:rsid w:val="00C36284"/>
    <w:rsid w:val="00C36B3B"/>
    <w:rsid w:val="00C37845"/>
    <w:rsid w:val="00C4032B"/>
    <w:rsid w:val="00C40417"/>
    <w:rsid w:val="00C40B97"/>
    <w:rsid w:val="00C40F7B"/>
    <w:rsid w:val="00C412F2"/>
    <w:rsid w:val="00C41380"/>
    <w:rsid w:val="00C41C43"/>
    <w:rsid w:val="00C41E91"/>
    <w:rsid w:val="00C4327A"/>
    <w:rsid w:val="00C4370B"/>
    <w:rsid w:val="00C43823"/>
    <w:rsid w:val="00C44D35"/>
    <w:rsid w:val="00C450EB"/>
    <w:rsid w:val="00C4599E"/>
    <w:rsid w:val="00C462DB"/>
    <w:rsid w:val="00C4751B"/>
    <w:rsid w:val="00C503C9"/>
    <w:rsid w:val="00C51A26"/>
    <w:rsid w:val="00C525D4"/>
    <w:rsid w:val="00C52FCF"/>
    <w:rsid w:val="00C534A0"/>
    <w:rsid w:val="00C5362E"/>
    <w:rsid w:val="00C5398F"/>
    <w:rsid w:val="00C54089"/>
    <w:rsid w:val="00C541B7"/>
    <w:rsid w:val="00C54DE2"/>
    <w:rsid w:val="00C5549A"/>
    <w:rsid w:val="00C561C4"/>
    <w:rsid w:val="00C56247"/>
    <w:rsid w:val="00C56E43"/>
    <w:rsid w:val="00C57010"/>
    <w:rsid w:val="00C570FC"/>
    <w:rsid w:val="00C57122"/>
    <w:rsid w:val="00C57169"/>
    <w:rsid w:val="00C5743A"/>
    <w:rsid w:val="00C60499"/>
    <w:rsid w:val="00C60818"/>
    <w:rsid w:val="00C6088C"/>
    <w:rsid w:val="00C60C10"/>
    <w:rsid w:val="00C60C8C"/>
    <w:rsid w:val="00C616AE"/>
    <w:rsid w:val="00C62B51"/>
    <w:rsid w:val="00C63F64"/>
    <w:rsid w:val="00C64232"/>
    <w:rsid w:val="00C647B4"/>
    <w:rsid w:val="00C6487E"/>
    <w:rsid w:val="00C64F22"/>
    <w:rsid w:val="00C65D6E"/>
    <w:rsid w:val="00C660A5"/>
    <w:rsid w:val="00C66171"/>
    <w:rsid w:val="00C66B18"/>
    <w:rsid w:val="00C672C6"/>
    <w:rsid w:val="00C674D1"/>
    <w:rsid w:val="00C67ECB"/>
    <w:rsid w:val="00C71B92"/>
    <w:rsid w:val="00C7352F"/>
    <w:rsid w:val="00C742A8"/>
    <w:rsid w:val="00C7452F"/>
    <w:rsid w:val="00C748C9"/>
    <w:rsid w:val="00C74A93"/>
    <w:rsid w:val="00C74FB4"/>
    <w:rsid w:val="00C7578B"/>
    <w:rsid w:val="00C75ADE"/>
    <w:rsid w:val="00C76468"/>
    <w:rsid w:val="00C765BB"/>
    <w:rsid w:val="00C76717"/>
    <w:rsid w:val="00C76BF6"/>
    <w:rsid w:val="00C772B2"/>
    <w:rsid w:val="00C7778F"/>
    <w:rsid w:val="00C77A9A"/>
    <w:rsid w:val="00C77CA5"/>
    <w:rsid w:val="00C77D25"/>
    <w:rsid w:val="00C80149"/>
    <w:rsid w:val="00C80984"/>
    <w:rsid w:val="00C80DF1"/>
    <w:rsid w:val="00C80E50"/>
    <w:rsid w:val="00C815CE"/>
    <w:rsid w:val="00C81950"/>
    <w:rsid w:val="00C82B23"/>
    <w:rsid w:val="00C834C4"/>
    <w:rsid w:val="00C83E5C"/>
    <w:rsid w:val="00C8497D"/>
    <w:rsid w:val="00C86946"/>
    <w:rsid w:val="00C87369"/>
    <w:rsid w:val="00C87383"/>
    <w:rsid w:val="00C874D0"/>
    <w:rsid w:val="00C87DE5"/>
    <w:rsid w:val="00C90439"/>
    <w:rsid w:val="00C90769"/>
    <w:rsid w:val="00C917B9"/>
    <w:rsid w:val="00C919A8"/>
    <w:rsid w:val="00C9255A"/>
    <w:rsid w:val="00C928E7"/>
    <w:rsid w:val="00C9333B"/>
    <w:rsid w:val="00C933DE"/>
    <w:rsid w:val="00C938B3"/>
    <w:rsid w:val="00C93A5E"/>
    <w:rsid w:val="00C9412D"/>
    <w:rsid w:val="00C94A6A"/>
    <w:rsid w:val="00C94B0A"/>
    <w:rsid w:val="00C94C39"/>
    <w:rsid w:val="00C95115"/>
    <w:rsid w:val="00C956D0"/>
    <w:rsid w:val="00C95F72"/>
    <w:rsid w:val="00C96FE3"/>
    <w:rsid w:val="00CA040C"/>
    <w:rsid w:val="00CA05F7"/>
    <w:rsid w:val="00CA1C18"/>
    <w:rsid w:val="00CA2229"/>
    <w:rsid w:val="00CA2280"/>
    <w:rsid w:val="00CA2771"/>
    <w:rsid w:val="00CA2C2F"/>
    <w:rsid w:val="00CA30B2"/>
    <w:rsid w:val="00CA3470"/>
    <w:rsid w:val="00CA503C"/>
    <w:rsid w:val="00CA5485"/>
    <w:rsid w:val="00CA55EB"/>
    <w:rsid w:val="00CA56C8"/>
    <w:rsid w:val="00CA5F7E"/>
    <w:rsid w:val="00CA64D0"/>
    <w:rsid w:val="00CA6A6D"/>
    <w:rsid w:val="00CA6FFB"/>
    <w:rsid w:val="00CB0010"/>
    <w:rsid w:val="00CB0828"/>
    <w:rsid w:val="00CB1EBB"/>
    <w:rsid w:val="00CB2903"/>
    <w:rsid w:val="00CB38EE"/>
    <w:rsid w:val="00CB3BF0"/>
    <w:rsid w:val="00CB5028"/>
    <w:rsid w:val="00CB5761"/>
    <w:rsid w:val="00CB681E"/>
    <w:rsid w:val="00CB6902"/>
    <w:rsid w:val="00CC0179"/>
    <w:rsid w:val="00CC02A6"/>
    <w:rsid w:val="00CC0343"/>
    <w:rsid w:val="00CC0469"/>
    <w:rsid w:val="00CC0C7D"/>
    <w:rsid w:val="00CC3A2F"/>
    <w:rsid w:val="00CC3AEC"/>
    <w:rsid w:val="00CC3DDB"/>
    <w:rsid w:val="00CC5E59"/>
    <w:rsid w:val="00CC5F42"/>
    <w:rsid w:val="00CC6F3C"/>
    <w:rsid w:val="00CC6FE2"/>
    <w:rsid w:val="00CC71A1"/>
    <w:rsid w:val="00CD190D"/>
    <w:rsid w:val="00CD195E"/>
    <w:rsid w:val="00CD242C"/>
    <w:rsid w:val="00CD2F04"/>
    <w:rsid w:val="00CD3C4C"/>
    <w:rsid w:val="00CD3D84"/>
    <w:rsid w:val="00CD4123"/>
    <w:rsid w:val="00CD4AD5"/>
    <w:rsid w:val="00CD4E65"/>
    <w:rsid w:val="00CD4F21"/>
    <w:rsid w:val="00CD53D8"/>
    <w:rsid w:val="00CD5FAB"/>
    <w:rsid w:val="00CD62C6"/>
    <w:rsid w:val="00CD79DC"/>
    <w:rsid w:val="00CE08B3"/>
    <w:rsid w:val="00CE0BE4"/>
    <w:rsid w:val="00CE0C7F"/>
    <w:rsid w:val="00CE1254"/>
    <w:rsid w:val="00CE2171"/>
    <w:rsid w:val="00CE2E7E"/>
    <w:rsid w:val="00CE4289"/>
    <w:rsid w:val="00CE43C3"/>
    <w:rsid w:val="00CE57C8"/>
    <w:rsid w:val="00CE6618"/>
    <w:rsid w:val="00CE6CFD"/>
    <w:rsid w:val="00CE6DF9"/>
    <w:rsid w:val="00CE7C4F"/>
    <w:rsid w:val="00CF00F1"/>
    <w:rsid w:val="00CF143A"/>
    <w:rsid w:val="00CF14C8"/>
    <w:rsid w:val="00CF1DCE"/>
    <w:rsid w:val="00CF1FB5"/>
    <w:rsid w:val="00CF3E3D"/>
    <w:rsid w:val="00CF492F"/>
    <w:rsid w:val="00CF4B16"/>
    <w:rsid w:val="00CF51AB"/>
    <w:rsid w:val="00CF611E"/>
    <w:rsid w:val="00CF620A"/>
    <w:rsid w:val="00CF7790"/>
    <w:rsid w:val="00CF7E2F"/>
    <w:rsid w:val="00D0047A"/>
    <w:rsid w:val="00D008F9"/>
    <w:rsid w:val="00D02191"/>
    <w:rsid w:val="00D023B8"/>
    <w:rsid w:val="00D02F40"/>
    <w:rsid w:val="00D03374"/>
    <w:rsid w:val="00D04763"/>
    <w:rsid w:val="00D048E6"/>
    <w:rsid w:val="00D04AF4"/>
    <w:rsid w:val="00D04C15"/>
    <w:rsid w:val="00D0506D"/>
    <w:rsid w:val="00D05642"/>
    <w:rsid w:val="00D05F2E"/>
    <w:rsid w:val="00D0741F"/>
    <w:rsid w:val="00D075E6"/>
    <w:rsid w:val="00D0770D"/>
    <w:rsid w:val="00D079FF"/>
    <w:rsid w:val="00D10600"/>
    <w:rsid w:val="00D10796"/>
    <w:rsid w:val="00D111D8"/>
    <w:rsid w:val="00D11BC9"/>
    <w:rsid w:val="00D11E7B"/>
    <w:rsid w:val="00D123D0"/>
    <w:rsid w:val="00D12554"/>
    <w:rsid w:val="00D12C01"/>
    <w:rsid w:val="00D130F1"/>
    <w:rsid w:val="00D13F2D"/>
    <w:rsid w:val="00D13F47"/>
    <w:rsid w:val="00D1419C"/>
    <w:rsid w:val="00D141C4"/>
    <w:rsid w:val="00D146DD"/>
    <w:rsid w:val="00D14FF1"/>
    <w:rsid w:val="00D1600D"/>
    <w:rsid w:val="00D163C2"/>
    <w:rsid w:val="00D1653E"/>
    <w:rsid w:val="00D16CBC"/>
    <w:rsid w:val="00D20A8B"/>
    <w:rsid w:val="00D21301"/>
    <w:rsid w:val="00D21F91"/>
    <w:rsid w:val="00D22008"/>
    <w:rsid w:val="00D23107"/>
    <w:rsid w:val="00D238B7"/>
    <w:rsid w:val="00D2404C"/>
    <w:rsid w:val="00D2475F"/>
    <w:rsid w:val="00D250F4"/>
    <w:rsid w:val="00D25AC2"/>
    <w:rsid w:val="00D25CFE"/>
    <w:rsid w:val="00D25D4C"/>
    <w:rsid w:val="00D26D6F"/>
    <w:rsid w:val="00D27800"/>
    <w:rsid w:val="00D31D50"/>
    <w:rsid w:val="00D32409"/>
    <w:rsid w:val="00D33A62"/>
    <w:rsid w:val="00D34887"/>
    <w:rsid w:val="00D35865"/>
    <w:rsid w:val="00D35B7A"/>
    <w:rsid w:val="00D35F10"/>
    <w:rsid w:val="00D36F18"/>
    <w:rsid w:val="00D372AC"/>
    <w:rsid w:val="00D37658"/>
    <w:rsid w:val="00D3770D"/>
    <w:rsid w:val="00D37B47"/>
    <w:rsid w:val="00D37FD1"/>
    <w:rsid w:val="00D40925"/>
    <w:rsid w:val="00D40A5B"/>
    <w:rsid w:val="00D414F6"/>
    <w:rsid w:val="00D41702"/>
    <w:rsid w:val="00D419B8"/>
    <w:rsid w:val="00D41D1E"/>
    <w:rsid w:val="00D422A3"/>
    <w:rsid w:val="00D42871"/>
    <w:rsid w:val="00D42A98"/>
    <w:rsid w:val="00D437DE"/>
    <w:rsid w:val="00D45CE3"/>
    <w:rsid w:val="00D45EDF"/>
    <w:rsid w:val="00D4620F"/>
    <w:rsid w:val="00D46BC4"/>
    <w:rsid w:val="00D46C78"/>
    <w:rsid w:val="00D47340"/>
    <w:rsid w:val="00D4761D"/>
    <w:rsid w:val="00D47698"/>
    <w:rsid w:val="00D47864"/>
    <w:rsid w:val="00D47AE6"/>
    <w:rsid w:val="00D501F0"/>
    <w:rsid w:val="00D518D1"/>
    <w:rsid w:val="00D51F64"/>
    <w:rsid w:val="00D51F7D"/>
    <w:rsid w:val="00D526E9"/>
    <w:rsid w:val="00D52771"/>
    <w:rsid w:val="00D52D2A"/>
    <w:rsid w:val="00D52DEE"/>
    <w:rsid w:val="00D5403E"/>
    <w:rsid w:val="00D54D16"/>
    <w:rsid w:val="00D55204"/>
    <w:rsid w:val="00D553F7"/>
    <w:rsid w:val="00D557A6"/>
    <w:rsid w:val="00D566F2"/>
    <w:rsid w:val="00D56ACA"/>
    <w:rsid w:val="00D56D34"/>
    <w:rsid w:val="00D579A2"/>
    <w:rsid w:val="00D57F16"/>
    <w:rsid w:val="00D6065A"/>
    <w:rsid w:val="00D628D6"/>
    <w:rsid w:val="00D62CB4"/>
    <w:rsid w:val="00D63029"/>
    <w:rsid w:val="00D63395"/>
    <w:rsid w:val="00D63FDE"/>
    <w:rsid w:val="00D645AD"/>
    <w:rsid w:val="00D65440"/>
    <w:rsid w:val="00D65AA0"/>
    <w:rsid w:val="00D66DD3"/>
    <w:rsid w:val="00D67811"/>
    <w:rsid w:val="00D71278"/>
    <w:rsid w:val="00D71C33"/>
    <w:rsid w:val="00D720BE"/>
    <w:rsid w:val="00D72DCC"/>
    <w:rsid w:val="00D72E16"/>
    <w:rsid w:val="00D73990"/>
    <w:rsid w:val="00D741C5"/>
    <w:rsid w:val="00D7498D"/>
    <w:rsid w:val="00D74D1B"/>
    <w:rsid w:val="00D74E0E"/>
    <w:rsid w:val="00D76AC3"/>
    <w:rsid w:val="00D76BAB"/>
    <w:rsid w:val="00D778C3"/>
    <w:rsid w:val="00D77942"/>
    <w:rsid w:val="00D805FE"/>
    <w:rsid w:val="00D81FC5"/>
    <w:rsid w:val="00D82C7E"/>
    <w:rsid w:val="00D832E2"/>
    <w:rsid w:val="00D8345E"/>
    <w:rsid w:val="00D837AC"/>
    <w:rsid w:val="00D838BF"/>
    <w:rsid w:val="00D84E75"/>
    <w:rsid w:val="00D85E50"/>
    <w:rsid w:val="00D867FA"/>
    <w:rsid w:val="00D869D2"/>
    <w:rsid w:val="00D8792A"/>
    <w:rsid w:val="00D905FF"/>
    <w:rsid w:val="00D9087D"/>
    <w:rsid w:val="00D909C0"/>
    <w:rsid w:val="00D90E3D"/>
    <w:rsid w:val="00D91018"/>
    <w:rsid w:val="00D91992"/>
    <w:rsid w:val="00D92513"/>
    <w:rsid w:val="00D92ED2"/>
    <w:rsid w:val="00D930EB"/>
    <w:rsid w:val="00D93BB7"/>
    <w:rsid w:val="00D94228"/>
    <w:rsid w:val="00D949EA"/>
    <w:rsid w:val="00D95A47"/>
    <w:rsid w:val="00D9726B"/>
    <w:rsid w:val="00D9742A"/>
    <w:rsid w:val="00D97DEB"/>
    <w:rsid w:val="00DA014D"/>
    <w:rsid w:val="00DA0BA4"/>
    <w:rsid w:val="00DA17F3"/>
    <w:rsid w:val="00DA1913"/>
    <w:rsid w:val="00DA2248"/>
    <w:rsid w:val="00DA247F"/>
    <w:rsid w:val="00DA2C5E"/>
    <w:rsid w:val="00DA475C"/>
    <w:rsid w:val="00DA4ED3"/>
    <w:rsid w:val="00DA5A90"/>
    <w:rsid w:val="00DA7956"/>
    <w:rsid w:val="00DB1379"/>
    <w:rsid w:val="00DB1928"/>
    <w:rsid w:val="00DB1E5F"/>
    <w:rsid w:val="00DB236A"/>
    <w:rsid w:val="00DB2675"/>
    <w:rsid w:val="00DB31F7"/>
    <w:rsid w:val="00DB394B"/>
    <w:rsid w:val="00DB43E0"/>
    <w:rsid w:val="00DB4B7E"/>
    <w:rsid w:val="00DB523E"/>
    <w:rsid w:val="00DB5990"/>
    <w:rsid w:val="00DB5E09"/>
    <w:rsid w:val="00DB6213"/>
    <w:rsid w:val="00DB6C3E"/>
    <w:rsid w:val="00DB742B"/>
    <w:rsid w:val="00DB7677"/>
    <w:rsid w:val="00DC059D"/>
    <w:rsid w:val="00DC05D6"/>
    <w:rsid w:val="00DC07E3"/>
    <w:rsid w:val="00DC0F47"/>
    <w:rsid w:val="00DC168B"/>
    <w:rsid w:val="00DC1B96"/>
    <w:rsid w:val="00DC2551"/>
    <w:rsid w:val="00DC3953"/>
    <w:rsid w:val="00DC4330"/>
    <w:rsid w:val="00DC5571"/>
    <w:rsid w:val="00DC59CC"/>
    <w:rsid w:val="00DC5DBD"/>
    <w:rsid w:val="00DC60D7"/>
    <w:rsid w:val="00DC632F"/>
    <w:rsid w:val="00DC6CCD"/>
    <w:rsid w:val="00DD02B0"/>
    <w:rsid w:val="00DD032F"/>
    <w:rsid w:val="00DD034E"/>
    <w:rsid w:val="00DD0EF9"/>
    <w:rsid w:val="00DD18C5"/>
    <w:rsid w:val="00DD1B7C"/>
    <w:rsid w:val="00DD224B"/>
    <w:rsid w:val="00DD314A"/>
    <w:rsid w:val="00DD33AE"/>
    <w:rsid w:val="00DD36A5"/>
    <w:rsid w:val="00DD4022"/>
    <w:rsid w:val="00DD4F8D"/>
    <w:rsid w:val="00DD511C"/>
    <w:rsid w:val="00DD5B76"/>
    <w:rsid w:val="00DD6731"/>
    <w:rsid w:val="00DD7565"/>
    <w:rsid w:val="00DD7734"/>
    <w:rsid w:val="00DD7F7C"/>
    <w:rsid w:val="00DE290D"/>
    <w:rsid w:val="00DE2F78"/>
    <w:rsid w:val="00DE30DA"/>
    <w:rsid w:val="00DE31DF"/>
    <w:rsid w:val="00DE33D5"/>
    <w:rsid w:val="00DE57B5"/>
    <w:rsid w:val="00DE583B"/>
    <w:rsid w:val="00DE5CFE"/>
    <w:rsid w:val="00DE5E96"/>
    <w:rsid w:val="00DE62D6"/>
    <w:rsid w:val="00DE70DC"/>
    <w:rsid w:val="00DF039D"/>
    <w:rsid w:val="00DF08B1"/>
    <w:rsid w:val="00DF0CB5"/>
    <w:rsid w:val="00DF0DE0"/>
    <w:rsid w:val="00DF1266"/>
    <w:rsid w:val="00DF1641"/>
    <w:rsid w:val="00DF1653"/>
    <w:rsid w:val="00DF1B7E"/>
    <w:rsid w:val="00DF2A76"/>
    <w:rsid w:val="00DF2C0B"/>
    <w:rsid w:val="00DF2C69"/>
    <w:rsid w:val="00DF3E20"/>
    <w:rsid w:val="00DF44E0"/>
    <w:rsid w:val="00DF4841"/>
    <w:rsid w:val="00DF489A"/>
    <w:rsid w:val="00DF51E1"/>
    <w:rsid w:val="00DF558A"/>
    <w:rsid w:val="00DF74ED"/>
    <w:rsid w:val="00DF7749"/>
    <w:rsid w:val="00E00BD5"/>
    <w:rsid w:val="00E0189A"/>
    <w:rsid w:val="00E01E05"/>
    <w:rsid w:val="00E01F50"/>
    <w:rsid w:val="00E02003"/>
    <w:rsid w:val="00E03594"/>
    <w:rsid w:val="00E04556"/>
    <w:rsid w:val="00E0591C"/>
    <w:rsid w:val="00E0593F"/>
    <w:rsid w:val="00E05CE7"/>
    <w:rsid w:val="00E066A5"/>
    <w:rsid w:val="00E066FB"/>
    <w:rsid w:val="00E0718A"/>
    <w:rsid w:val="00E1025C"/>
    <w:rsid w:val="00E1055E"/>
    <w:rsid w:val="00E1090D"/>
    <w:rsid w:val="00E10F53"/>
    <w:rsid w:val="00E11774"/>
    <w:rsid w:val="00E117A9"/>
    <w:rsid w:val="00E11A7A"/>
    <w:rsid w:val="00E11B89"/>
    <w:rsid w:val="00E13B60"/>
    <w:rsid w:val="00E14BE2"/>
    <w:rsid w:val="00E155ED"/>
    <w:rsid w:val="00E16222"/>
    <w:rsid w:val="00E174A6"/>
    <w:rsid w:val="00E175D5"/>
    <w:rsid w:val="00E179A6"/>
    <w:rsid w:val="00E20D59"/>
    <w:rsid w:val="00E21478"/>
    <w:rsid w:val="00E2177A"/>
    <w:rsid w:val="00E21B41"/>
    <w:rsid w:val="00E227EB"/>
    <w:rsid w:val="00E22E8A"/>
    <w:rsid w:val="00E2337E"/>
    <w:rsid w:val="00E2476C"/>
    <w:rsid w:val="00E24E7B"/>
    <w:rsid w:val="00E2566E"/>
    <w:rsid w:val="00E26846"/>
    <w:rsid w:val="00E268FC"/>
    <w:rsid w:val="00E272D5"/>
    <w:rsid w:val="00E27715"/>
    <w:rsid w:val="00E2776C"/>
    <w:rsid w:val="00E3027D"/>
    <w:rsid w:val="00E30948"/>
    <w:rsid w:val="00E30973"/>
    <w:rsid w:val="00E3105A"/>
    <w:rsid w:val="00E314F4"/>
    <w:rsid w:val="00E323ED"/>
    <w:rsid w:val="00E32402"/>
    <w:rsid w:val="00E32930"/>
    <w:rsid w:val="00E32D51"/>
    <w:rsid w:val="00E33C7C"/>
    <w:rsid w:val="00E34015"/>
    <w:rsid w:val="00E3520C"/>
    <w:rsid w:val="00E36FB0"/>
    <w:rsid w:val="00E372DC"/>
    <w:rsid w:val="00E372FC"/>
    <w:rsid w:val="00E37AC5"/>
    <w:rsid w:val="00E37D3A"/>
    <w:rsid w:val="00E4082B"/>
    <w:rsid w:val="00E40B4D"/>
    <w:rsid w:val="00E41207"/>
    <w:rsid w:val="00E413DA"/>
    <w:rsid w:val="00E41F18"/>
    <w:rsid w:val="00E428AE"/>
    <w:rsid w:val="00E4293E"/>
    <w:rsid w:val="00E42FB4"/>
    <w:rsid w:val="00E43213"/>
    <w:rsid w:val="00E43D59"/>
    <w:rsid w:val="00E44043"/>
    <w:rsid w:val="00E447A4"/>
    <w:rsid w:val="00E44CA6"/>
    <w:rsid w:val="00E454B0"/>
    <w:rsid w:val="00E45887"/>
    <w:rsid w:val="00E45AB5"/>
    <w:rsid w:val="00E46397"/>
    <w:rsid w:val="00E466CE"/>
    <w:rsid w:val="00E47F36"/>
    <w:rsid w:val="00E50963"/>
    <w:rsid w:val="00E5107E"/>
    <w:rsid w:val="00E51EC5"/>
    <w:rsid w:val="00E5265C"/>
    <w:rsid w:val="00E52FDC"/>
    <w:rsid w:val="00E534CC"/>
    <w:rsid w:val="00E53B20"/>
    <w:rsid w:val="00E54251"/>
    <w:rsid w:val="00E5477C"/>
    <w:rsid w:val="00E548F9"/>
    <w:rsid w:val="00E56AE3"/>
    <w:rsid w:val="00E57B8E"/>
    <w:rsid w:val="00E57BF4"/>
    <w:rsid w:val="00E60462"/>
    <w:rsid w:val="00E613B6"/>
    <w:rsid w:val="00E6148D"/>
    <w:rsid w:val="00E6489D"/>
    <w:rsid w:val="00E64C04"/>
    <w:rsid w:val="00E65CDF"/>
    <w:rsid w:val="00E66B18"/>
    <w:rsid w:val="00E67056"/>
    <w:rsid w:val="00E67AB9"/>
    <w:rsid w:val="00E70570"/>
    <w:rsid w:val="00E715C5"/>
    <w:rsid w:val="00E71AAE"/>
    <w:rsid w:val="00E71B81"/>
    <w:rsid w:val="00E71DBA"/>
    <w:rsid w:val="00E723B0"/>
    <w:rsid w:val="00E72513"/>
    <w:rsid w:val="00E72713"/>
    <w:rsid w:val="00E72B81"/>
    <w:rsid w:val="00E72E5D"/>
    <w:rsid w:val="00E73442"/>
    <w:rsid w:val="00E74CED"/>
    <w:rsid w:val="00E74EA2"/>
    <w:rsid w:val="00E77845"/>
    <w:rsid w:val="00E77A80"/>
    <w:rsid w:val="00E83093"/>
    <w:rsid w:val="00E83941"/>
    <w:rsid w:val="00E839AC"/>
    <w:rsid w:val="00E84107"/>
    <w:rsid w:val="00E84184"/>
    <w:rsid w:val="00E84751"/>
    <w:rsid w:val="00E84E06"/>
    <w:rsid w:val="00E8559C"/>
    <w:rsid w:val="00E85DB3"/>
    <w:rsid w:val="00E86176"/>
    <w:rsid w:val="00E86E5D"/>
    <w:rsid w:val="00E86F0D"/>
    <w:rsid w:val="00E9031C"/>
    <w:rsid w:val="00E9086F"/>
    <w:rsid w:val="00E914E5"/>
    <w:rsid w:val="00E91D1D"/>
    <w:rsid w:val="00E91DB8"/>
    <w:rsid w:val="00E91E6E"/>
    <w:rsid w:val="00E9209A"/>
    <w:rsid w:val="00E92453"/>
    <w:rsid w:val="00E9302B"/>
    <w:rsid w:val="00E937DD"/>
    <w:rsid w:val="00E9485C"/>
    <w:rsid w:val="00E94FC6"/>
    <w:rsid w:val="00E951EB"/>
    <w:rsid w:val="00E95223"/>
    <w:rsid w:val="00E9628B"/>
    <w:rsid w:val="00E97170"/>
    <w:rsid w:val="00EA02DF"/>
    <w:rsid w:val="00EA093C"/>
    <w:rsid w:val="00EA1015"/>
    <w:rsid w:val="00EA10F4"/>
    <w:rsid w:val="00EA1ED3"/>
    <w:rsid w:val="00EA1F4A"/>
    <w:rsid w:val="00EA2061"/>
    <w:rsid w:val="00EA2114"/>
    <w:rsid w:val="00EA2584"/>
    <w:rsid w:val="00EA268A"/>
    <w:rsid w:val="00EA2772"/>
    <w:rsid w:val="00EA2AAF"/>
    <w:rsid w:val="00EA3CCC"/>
    <w:rsid w:val="00EA472D"/>
    <w:rsid w:val="00EA49DE"/>
    <w:rsid w:val="00EA620A"/>
    <w:rsid w:val="00EA6682"/>
    <w:rsid w:val="00EA6BC2"/>
    <w:rsid w:val="00EA6E5B"/>
    <w:rsid w:val="00EA7064"/>
    <w:rsid w:val="00EA7D00"/>
    <w:rsid w:val="00EB0044"/>
    <w:rsid w:val="00EB03CA"/>
    <w:rsid w:val="00EB2C7A"/>
    <w:rsid w:val="00EB3A43"/>
    <w:rsid w:val="00EB4009"/>
    <w:rsid w:val="00EB5196"/>
    <w:rsid w:val="00EB5EFE"/>
    <w:rsid w:val="00EB62C9"/>
    <w:rsid w:val="00EB674E"/>
    <w:rsid w:val="00EB6A69"/>
    <w:rsid w:val="00EB6B55"/>
    <w:rsid w:val="00EB6FB9"/>
    <w:rsid w:val="00EB74B7"/>
    <w:rsid w:val="00EB7B95"/>
    <w:rsid w:val="00EC02D5"/>
    <w:rsid w:val="00EC07E3"/>
    <w:rsid w:val="00EC1101"/>
    <w:rsid w:val="00EC152D"/>
    <w:rsid w:val="00EC1A99"/>
    <w:rsid w:val="00EC1B64"/>
    <w:rsid w:val="00EC1D11"/>
    <w:rsid w:val="00EC20C3"/>
    <w:rsid w:val="00EC2724"/>
    <w:rsid w:val="00EC2B17"/>
    <w:rsid w:val="00EC2EAB"/>
    <w:rsid w:val="00EC33C2"/>
    <w:rsid w:val="00EC3DE2"/>
    <w:rsid w:val="00EC51B9"/>
    <w:rsid w:val="00EC6058"/>
    <w:rsid w:val="00EC6096"/>
    <w:rsid w:val="00EC624D"/>
    <w:rsid w:val="00EC66E7"/>
    <w:rsid w:val="00EC79B9"/>
    <w:rsid w:val="00EC7FE7"/>
    <w:rsid w:val="00ED00E6"/>
    <w:rsid w:val="00ED0900"/>
    <w:rsid w:val="00ED1B3C"/>
    <w:rsid w:val="00ED220F"/>
    <w:rsid w:val="00ED298B"/>
    <w:rsid w:val="00ED2A56"/>
    <w:rsid w:val="00ED352B"/>
    <w:rsid w:val="00ED3D85"/>
    <w:rsid w:val="00ED3DB3"/>
    <w:rsid w:val="00ED4B39"/>
    <w:rsid w:val="00ED4B8E"/>
    <w:rsid w:val="00ED4C48"/>
    <w:rsid w:val="00ED5A04"/>
    <w:rsid w:val="00ED67B9"/>
    <w:rsid w:val="00ED6A4E"/>
    <w:rsid w:val="00ED7A21"/>
    <w:rsid w:val="00ED7A5A"/>
    <w:rsid w:val="00EE137E"/>
    <w:rsid w:val="00EE1F53"/>
    <w:rsid w:val="00EE262F"/>
    <w:rsid w:val="00EE26D2"/>
    <w:rsid w:val="00EE2E17"/>
    <w:rsid w:val="00EE30B9"/>
    <w:rsid w:val="00EE4C47"/>
    <w:rsid w:val="00EE695B"/>
    <w:rsid w:val="00EE6E91"/>
    <w:rsid w:val="00EE707F"/>
    <w:rsid w:val="00EE72E7"/>
    <w:rsid w:val="00EE780E"/>
    <w:rsid w:val="00EF02C5"/>
    <w:rsid w:val="00EF03B5"/>
    <w:rsid w:val="00EF122F"/>
    <w:rsid w:val="00EF2064"/>
    <w:rsid w:val="00EF227C"/>
    <w:rsid w:val="00EF29F8"/>
    <w:rsid w:val="00EF2C0B"/>
    <w:rsid w:val="00EF3EC7"/>
    <w:rsid w:val="00EF4C44"/>
    <w:rsid w:val="00EF4E1D"/>
    <w:rsid w:val="00EF55D9"/>
    <w:rsid w:val="00EF57DB"/>
    <w:rsid w:val="00EF5917"/>
    <w:rsid w:val="00EF5FD0"/>
    <w:rsid w:val="00EF627C"/>
    <w:rsid w:val="00F00DBD"/>
    <w:rsid w:val="00F0143B"/>
    <w:rsid w:val="00F0172E"/>
    <w:rsid w:val="00F03A92"/>
    <w:rsid w:val="00F05BAF"/>
    <w:rsid w:val="00F069F7"/>
    <w:rsid w:val="00F07273"/>
    <w:rsid w:val="00F0766E"/>
    <w:rsid w:val="00F0768F"/>
    <w:rsid w:val="00F10701"/>
    <w:rsid w:val="00F10AD8"/>
    <w:rsid w:val="00F11C38"/>
    <w:rsid w:val="00F1207D"/>
    <w:rsid w:val="00F121AC"/>
    <w:rsid w:val="00F129EA"/>
    <w:rsid w:val="00F1302C"/>
    <w:rsid w:val="00F1311D"/>
    <w:rsid w:val="00F13EE1"/>
    <w:rsid w:val="00F141CD"/>
    <w:rsid w:val="00F142DA"/>
    <w:rsid w:val="00F159D2"/>
    <w:rsid w:val="00F15C26"/>
    <w:rsid w:val="00F1631F"/>
    <w:rsid w:val="00F17C7B"/>
    <w:rsid w:val="00F17E3D"/>
    <w:rsid w:val="00F2091F"/>
    <w:rsid w:val="00F20BAC"/>
    <w:rsid w:val="00F20F1B"/>
    <w:rsid w:val="00F2130D"/>
    <w:rsid w:val="00F214A4"/>
    <w:rsid w:val="00F21787"/>
    <w:rsid w:val="00F219DB"/>
    <w:rsid w:val="00F22403"/>
    <w:rsid w:val="00F239EC"/>
    <w:rsid w:val="00F23B63"/>
    <w:rsid w:val="00F23C23"/>
    <w:rsid w:val="00F246CC"/>
    <w:rsid w:val="00F24A30"/>
    <w:rsid w:val="00F254BA"/>
    <w:rsid w:val="00F25AE5"/>
    <w:rsid w:val="00F26313"/>
    <w:rsid w:val="00F26769"/>
    <w:rsid w:val="00F26A87"/>
    <w:rsid w:val="00F26C27"/>
    <w:rsid w:val="00F26C2A"/>
    <w:rsid w:val="00F26DB9"/>
    <w:rsid w:val="00F276F6"/>
    <w:rsid w:val="00F27CCA"/>
    <w:rsid w:val="00F30BDB"/>
    <w:rsid w:val="00F30D7D"/>
    <w:rsid w:val="00F30E7C"/>
    <w:rsid w:val="00F31479"/>
    <w:rsid w:val="00F31924"/>
    <w:rsid w:val="00F31FAD"/>
    <w:rsid w:val="00F32451"/>
    <w:rsid w:val="00F33293"/>
    <w:rsid w:val="00F338DA"/>
    <w:rsid w:val="00F33C7C"/>
    <w:rsid w:val="00F34876"/>
    <w:rsid w:val="00F3602B"/>
    <w:rsid w:val="00F36B92"/>
    <w:rsid w:val="00F40A66"/>
    <w:rsid w:val="00F41980"/>
    <w:rsid w:val="00F419E4"/>
    <w:rsid w:val="00F41E3E"/>
    <w:rsid w:val="00F426B7"/>
    <w:rsid w:val="00F429E8"/>
    <w:rsid w:val="00F4349D"/>
    <w:rsid w:val="00F43F20"/>
    <w:rsid w:val="00F4409F"/>
    <w:rsid w:val="00F446FC"/>
    <w:rsid w:val="00F44CF0"/>
    <w:rsid w:val="00F454A0"/>
    <w:rsid w:val="00F4751F"/>
    <w:rsid w:val="00F47576"/>
    <w:rsid w:val="00F47738"/>
    <w:rsid w:val="00F5007F"/>
    <w:rsid w:val="00F50A32"/>
    <w:rsid w:val="00F51699"/>
    <w:rsid w:val="00F516BA"/>
    <w:rsid w:val="00F536FE"/>
    <w:rsid w:val="00F53893"/>
    <w:rsid w:val="00F54E85"/>
    <w:rsid w:val="00F56A87"/>
    <w:rsid w:val="00F5718E"/>
    <w:rsid w:val="00F57389"/>
    <w:rsid w:val="00F6008A"/>
    <w:rsid w:val="00F60562"/>
    <w:rsid w:val="00F6072B"/>
    <w:rsid w:val="00F608B3"/>
    <w:rsid w:val="00F61033"/>
    <w:rsid w:val="00F6170F"/>
    <w:rsid w:val="00F61A45"/>
    <w:rsid w:val="00F628DD"/>
    <w:rsid w:val="00F62AFC"/>
    <w:rsid w:val="00F62C56"/>
    <w:rsid w:val="00F6314E"/>
    <w:rsid w:val="00F635AA"/>
    <w:rsid w:val="00F6385A"/>
    <w:rsid w:val="00F640D4"/>
    <w:rsid w:val="00F644A0"/>
    <w:rsid w:val="00F65513"/>
    <w:rsid w:val="00F663EB"/>
    <w:rsid w:val="00F66BC0"/>
    <w:rsid w:val="00F67C61"/>
    <w:rsid w:val="00F70EB9"/>
    <w:rsid w:val="00F7133B"/>
    <w:rsid w:val="00F72018"/>
    <w:rsid w:val="00F72908"/>
    <w:rsid w:val="00F72FBE"/>
    <w:rsid w:val="00F746F8"/>
    <w:rsid w:val="00F748B0"/>
    <w:rsid w:val="00F74AE6"/>
    <w:rsid w:val="00F75906"/>
    <w:rsid w:val="00F75F47"/>
    <w:rsid w:val="00F7606B"/>
    <w:rsid w:val="00F768A1"/>
    <w:rsid w:val="00F76CBA"/>
    <w:rsid w:val="00F7765E"/>
    <w:rsid w:val="00F809D6"/>
    <w:rsid w:val="00F80C30"/>
    <w:rsid w:val="00F80DB0"/>
    <w:rsid w:val="00F80F4B"/>
    <w:rsid w:val="00F8130D"/>
    <w:rsid w:val="00F8147B"/>
    <w:rsid w:val="00F81703"/>
    <w:rsid w:val="00F818F2"/>
    <w:rsid w:val="00F82B7A"/>
    <w:rsid w:val="00F8448A"/>
    <w:rsid w:val="00F84AF5"/>
    <w:rsid w:val="00F84B4D"/>
    <w:rsid w:val="00F84E9D"/>
    <w:rsid w:val="00F85A7E"/>
    <w:rsid w:val="00F873AE"/>
    <w:rsid w:val="00F90627"/>
    <w:rsid w:val="00F90A9E"/>
    <w:rsid w:val="00F929A8"/>
    <w:rsid w:val="00F92D57"/>
    <w:rsid w:val="00F92ECB"/>
    <w:rsid w:val="00F9382C"/>
    <w:rsid w:val="00F93A6B"/>
    <w:rsid w:val="00F943CD"/>
    <w:rsid w:val="00F943DE"/>
    <w:rsid w:val="00F94810"/>
    <w:rsid w:val="00F94997"/>
    <w:rsid w:val="00F9632A"/>
    <w:rsid w:val="00F965CF"/>
    <w:rsid w:val="00F96D97"/>
    <w:rsid w:val="00FA23FF"/>
    <w:rsid w:val="00FA25A4"/>
    <w:rsid w:val="00FA34E9"/>
    <w:rsid w:val="00FA381D"/>
    <w:rsid w:val="00FA3B9A"/>
    <w:rsid w:val="00FA4081"/>
    <w:rsid w:val="00FA4BF8"/>
    <w:rsid w:val="00FA555A"/>
    <w:rsid w:val="00FA55D9"/>
    <w:rsid w:val="00FA5E74"/>
    <w:rsid w:val="00FA695E"/>
    <w:rsid w:val="00FB0E8F"/>
    <w:rsid w:val="00FB1814"/>
    <w:rsid w:val="00FB1877"/>
    <w:rsid w:val="00FB1B79"/>
    <w:rsid w:val="00FB1DCD"/>
    <w:rsid w:val="00FB217E"/>
    <w:rsid w:val="00FB297C"/>
    <w:rsid w:val="00FB3026"/>
    <w:rsid w:val="00FB383C"/>
    <w:rsid w:val="00FB601B"/>
    <w:rsid w:val="00FB7B36"/>
    <w:rsid w:val="00FB7F50"/>
    <w:rsid w:val="00FC0005"/>
    <w:rsid w:val="00FC0296"/>
    <w:rsid w:val="00FC04E5"/>
    <w:rsid w:val="00FC08BC"/>
    <w:rsid w:val="00FC094B"/>
    <w:rsid w:val="00FC0A0A"/>
    <w:rsid w:val="00FC10B2"/>
    <w:rsid w:val="00FC1833"/>
    <w:rsid w:val="00FC2184"/>
    <w:rsid w:val="00FC25AB"/>
    <w:rsid w:val="00FC3E19"/>
    <w:rsid w:val="00FC469A"/>
    <w:rsid w:val="00FC4A6D"/>
    <w:rsid w:val="00FC5217"/>
    <w:rsid w:val="00FC5682"/>
    <w:rsid w:val="00FC5B23"/>
    <w:rsid w:val="00FC5C4C"/>
    <w:rsid w:val="00FC7C88"/>
    <w:rsid w:val="00FD022B"/>
    <w:rsid w:val="00FD120F"/>
    <w:rsid w:val="00FD1424"/>
    <w:rsid w:val="00FD14F7"/>
    <w:rsid w:val="00FD15BA"/>
    <w:rsid w:val="00FD1C6C"/>
    <w:rsid w:val="00FD376B"/>
    <w:rsid w:val="00FD3D2C"/>
    <w:rsid w:val="00FD3FFB"/>
    <w:rsid w:val="00FD4102"/>
    <w:rsid w:val="00FD4487"/>
    <w:rsid w:val="00FD588E"/>
    <w:rsid w:val="00FD666F"/>
    <w:rsid w:val="00FD6901"/>
    <w:rsid w:val="00FD6E72"/>
    <w:rsid w:val="00FD7054"/>
    <w:rsid w:val="00FD7890"/>
    <w:rsid w:val="00FE0621"/>
    <w:rsid w:val="00FE0BBC"/>
    <w:rsid w:val="00FE1091"/>
    <w:rsid w:val="00FE1285"/>
    <w:rsid w:val="00FE2337"/>
    <w:rsid w:val="00FE2406"/>
    <w:rsid w:val="00FE271E"/>
    <w:rsid w:val="00FE340D"/>
    <w:rsid w:val="00FE4096"/>
    <w:rsid w:val="00FE4370"/>
    <w:rsid w:val="00FE4B23"/>
    <w:rsid w:val="00FE5432"/>
    <w:rsid w:val="00FE63B5"/>
    <w:rsid w:val="00FE68A1"/>
    <w:rsid w:val="00FE6F78"/>
    <w:rsid w:val="00FE73E3"/>
    <w:rsid w:val="00FE78AC"/>
    <w:rsid w:val="00FF0335"/>
    <w:rsid w:val="00FF0470"/>
    <w:rsid w:val="00FF0C0F"/>
    <w:rsid w:val="00FF0E01"/>
    <w:rsid w:val="00FF0F0A"/>
    <w:rsid w:val="00FF12FB"/>
    <w:rsid w:val="00FF15D0"/>
    <w:rsid w:val="00FF18C5"/>
    <w:rsid w:val="00FF1BD3"/>
    <w:rsid w:val="00FF1C8C"/>
    <w:rsid w:val="00FF1EFC"/>
    <w:rsid w:val="00FF2B6D"/>
    <w:rsid w:val="00FF3993"/>
    <w:rsid w:val="00FF3A2B"/>
    <w:rsid w:val="00FF3B3D"/>
    <w:rsid w:val="00FF3E7C"/>
    <w:rsid w:val="00FF5A19"/>
    <w:rsid w:val="00FF5C54"/>
    <w:rsid w:val="00FF618D"/>
    <w:rsid w:val="00FF7556"/>
    <w:rsid w:val="00FF7C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3462C"/>
  <w15:docId w15:val="{35CFE9B9-F26E-469E-A7BF-590682A07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3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551E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4624D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8F6BF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51EF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customStyle="1" w:styleId="50">
    <w:name w:val="Заголовок 5 Знак"/>
    <w:link w:val="5"/>
    <w:uiPriority w:val="9"/>
    <w:rsid w:val="008F6BF3"/>
    <w:rPr>
      <w:rFonts w:ascii="Times New Roman" w:eastAsia="Times New Roman" w:hAnsi="Times New Roman"/>
      <w:b/>
      <w:bCs/>
    </w:rPr>
  </w:style>
  <w:style w:type="table" w:styleId="a3">
    <w:name w:val="Table Grid"/>
    <w:basedOn w:val="a1"/>
    <w:uiPriority w:val="39"/>
    <w:rsid w:val="00724B6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footer"/>
    <w:basedOn w:val="a"/>
    <w:link w:val="a5"/>
    <w:uiPriority w:val="99"/>
    <w:unhideWhenUsed/>
    <w:rsid w:val="00724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24B63"/>
  </w:style>
  <w:style w:type="paragraph" w:styleId="a6">
    <w:name w:val="Balloon Text"/>
    <w:basedOn w:val="a"/>
    <w:link w:val="a7"/>
    <w:unhideWhenUsed/>
    <w:rsid w:val="00724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24B63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D9742A"/>
    <w:pPr>
      <w:spacing w:after="0" w:line="240" w:lineRule="auto"/>
      <w:ind w:firstLine="851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9">
    <w:name w:val="Основной текст с отступом Знак"/>
    <w:link w:val="a8"/>
    <w:rsid w:val="00D974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......... 3"/>
    <w:basedOn w:val="a"/>
    <w:next w:val="a"/>
    <w:rsid w:val="00D9742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10718C"/>
    <w:pPr>
      <w:widowControl w:val="0"/>
      <w:autoSpaceDE w:val="0"/>
      <w:autoSpaceDN w:val="0"/>
      <w:adjustRightInd w:val="0"/>
      <w:spacing w:after="0" w:line="276" w:lineRule="exact"/>
      <w:ind w:firstLine="69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a">
    <w:name w:val="header"/>
    <w:basedOn w:val="a"/>
    <w:link w:val="ab"/>
    <w:unhideWhenUsed/>
    <w:rsid w:val="00AD63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AD631B"/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387A46"/>
  </w:style>
  <w:style w:type="paragraph" w:styleId="ac">
    <w:name w:val="Plain Text"/>
    <w:basedOn w:val="a"/>
    <w:link w:val="ad"/>
    <w:uiPriority w:val="99"/>
    <w:unhideWhenUsed/>
    <w:rsid w:val="007E6BAE"/>
    <w:pPr>
      <w:spacing w:after="0" w:line="240" w:lineRule="auto"/>
    </w:pPr>
    <w:rPr>
      <w:szCs w:val="21"/>
    </w:rPr>
  </w:style>
  <w:style w:type="character" w:customStyle="1" w:styleId="ad">
    <w:name w:val="Текст Знак"/>
    <w:link w:val="ac"/>
    <w:uiPriority w:val="99"/>
    <w:rsid w:val="007E6BAE"/>
    <w:rPr>
      <w:sz w:val="22"/>
      <w:szCs w:val="21"/>
      <w:lang w:eastAsia="en-US"/>
    </w:rPr>
  </w:style>
  <w:style w:type="paragraph" w:styleId="ae">
    <w:name w:val="Normal (Web)"/>
    <w:basedOn w:val="a"/>
    <w:uiPriority w:val="99"/>
    <w:unhideWhenUsed/>
    <w:rsid w:val="003873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Emphasis"/>
    <w:uiPriority w:val="20"/>
    <w:qFormat/>
    <w:rsid w:val="001E5AA9"/>
    <w:rPr>
      <w:i/>
      <w:iCs/>
    </w:rPr>
  </w:style>
  <w:style w:type="character" w:styleId="af0">
    <w:name w:val="Strong"/>
    <w:uiPriority w:val="22"/>
    <w:qFormat/>
    <w:rsid w:val="00A551EF"/>
    <w:rPr>
      <w:b/>
      <w:bCs/>
    </w:rPr>
  </w:style>
  <w:style w:type="paragraph" w:styleId="af1">
    <w:name w:val="caption"/>
    <w:basedOn w:val="a"/>
    <w:next w:val="a"/>
    <w:uiPriority w:val="35"/>
    <w:unhideWhenUsed/>
    <w:qFormat/>
    <w:rsid w:val="00A551EF"/>
    <w:rPr>
      <w:b/>
      <w:bCs/>
      <w:sz w:val="20"/>
      <w:szCs w:val="20"/>
    </w:rPr>
  </w:style>
  <w:style w:type="paragraph" w:styleId="af2">
    <w:name w:val="List Paragraph"/>
    <w:basedOn w:val="a"/>
    <w:uiPriority w:val="34"/>
    <w:qFormat/>
    <w:rsid w:val="00A551EF"/>
    <w:pPr>
      <w:ind w:left="720"/>
      <w:contextualSpacing/>
    </w:pPr>
    <w:rPr>
      <w:rFonts w:eastAsia="Times New Roman"/>
      <w:lang w:eastAsia="ru-RU"/>
    </w:rPr>
  </w:style>
  <w:style w:type="character" w:customStyle="1" w:styleId="af3">
    <w:name w:val="Основной текст_"/>
    <w:link w:val="30"/>
    <w:rsid w:val="00A551EF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30">
    <w:name w:val="Основной текст3"/>
    <w:basedOn w:val="a"/>
    <w:link w:val="af3"/>
    <w:rsid w:val="00A551EF"/>
    <w:pPr>
      <w:widowControl w:val="0"/>
      <w:shd w:val="clear" w:color="auto" w:fill="FFFFFF"/>
      <w:spacing w:after="0" w:line="480" w:lineRule="exact"/>
      <w:jc w:val="both"/>
    </w:pPr>
    <w:rPr>
      <w:rFonts w:ascii="Times New Roman" w:hAnsi="Times New Roman"/>
      <w:sz w:val="27"/>
      <w:szCs w:val="27"/>
      <w:lang w:eastAsia="ru-RU"/>
    </w:rPr>
  </w:style>
  <w:style w:type="character" w:customStyle="1" w:styleId="11">
    <w:name w:val="Основной текст1"/>
    <w:rsid w:val="00A551EF"/>
    <w:rPr>
      <w:rFonts w:ascii="Times New Roman" w:hAnsi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2">
    <w:name w:val="Основной текст2"/>
    <w:basedOn w:val="a"/>
    <w:rsid w:val="00A551EF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/>
      <w:sz w:val="27"/>
      <w:szCs w:val="27"/>
      <w:lang w:eastAsia="ru-RU"/>
    </w:rPr>
  </w:style>
  <w:style w:type="character" w:customStyle="1" w:styleId="af4">
    <w:name w:val="Основной текст + Курсив"/>
    <w:rsid w:val="00A551E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paragraph" w:customStyle="1" w:styleId="ConsPlusNormal">
    <w:name w:val="ConsPlusNormal"/>
    <w:rsid w:val="00A551E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ConsPlusTitle">
    <w:name w:val="ConsPlusTitle"/>
    <w:uiPriority w:val="99"/>
    <w:rsid w:val="00A551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Default">
    <w:name w:val="Default"/>
    <w:rsid w:val="00A551EF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af5">
    <w:name w:val="Hyperlink"/>
    <w:uiPriority w:val="99"/>
    <w:unhideWhenUsed/>
    <w:rsid w:val="00A551EF"/>
    <w:rPr>
      <w:color w:val="0000FF"/>
      <w:u w:val="single"/>
    </w:rPr>
  </w:style>
  <w:style w:type="character" w:customStyle="1" w:styleId="12pt">
    <w:name w:val="Основной текст + 12 pt;Не полужирный"/>
    <w:rsid w:val="00A551E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2pt0">
    <w:name w:val="Основной текст + 12 pt;Не полужирный;Курсив"/>
    <w:rsid w:val="00A551E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styleId="af6">
    <w:name w:val="FollowedHyperlink"/>
    <w:uiPriority w:val="99"/>
    <w:semiHidden/>
    <w:unhideWhenUsed/>
    <w:rsid w:val="00A551EF"/>
    <w:rPr>
      <w:color w:val="800080"/>
      <w:u w:val="single"/>
    </w:rPr>
  </w:style>
  <w:style w:type="character" w:customStyle="1" w:styleId="mediagriditemlabelitem">
    <w:name w:val="mediagriditemlabel__item"/>
    <w:rsid w:val="00A551EF"/>
  </w:style>
  <w:style w:type="character" w:customStyle="1" w:styleId="hgkelc">
    <w:name w:val="hgkelc"/>
    <w:basedOn w:val="a0"/>
    <w:rsid w:val="00D553F7"/>
  </w:style>
  <w:style w:type="paragraph" w:styleId="af7">
    <w:name w:val="Body Text"/>
    <w:basedOn w:val="a"/>
    <w:link w:val="af8"/>
    <w:unhideWhenUsed/>
    <w:qFormat/>
    <w:rsid w:val="00E2566E"/>
    <w:pPr>
      <w:spacing w:after="120"/>
    </w:pPr>
  </w:style>
  <w:style w:type="character" w:customStyle="1" w:styleId="af8">
    <w:name w:val="Основной текст Знак"/>
    <w:basedOn w:val="a0"/>
    <w:link w:val="af7"/>
    <w:rsid w:val="00E2566E"/>
    <w:rPr>
      <w:sz w:val="22"/>
      <w:szCs w:val="22"/>
      <w:lang w:eastAsia="en-US"/>
    </w:rPr>
  </w:style>
  <w:style w:type="paragraph" w:customStyle="1" w:styleId="12">
    <w:name w:val="Обычный1"/>
    <w:rsid w:val="00E2566E"/>
    <w:pPr>
      <w:widowControl w:val="0"/>
    </w:pPr>
    <w:rPr>
      <w:rFonts w:cs="Calibri"/>
      <w:color w:val="000000"/>
    </w:rPr>
  </w:style>
  <w:style w:type="paragraph" w:customStyle="1" w:styleId="docdata">
    <w:name w:val="docdata"/>
    <w:aliases w:val="docy,v5,3193,bqiaagaaeyqcaaagiaiaaapgcwaabe4laaaaaaaaaaaaaaaaaaaaaaaaaaaaaaaaaaaaaaaaaaaaaaaaaaaaaaaaaaaaaaaaaaaaaaaaaaaaaaaaaaaaaaaaaaaaaaaaaaaaaaaaaaaaaaaaaaaaaaaaaaaaaaaaaaaaaaaaaaaaaaaaaaaaaaaaaaaaaaaaaaaaaaaaaaaaaaaaaaaaaaaaaaaaaaaaaaaaaaaa"/>
    <w:basedOn w:val="a"/>
    <w:rsid w:val="00E256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dyuqq">
    <w:name w:val="wdyuqq"/>
    <w:basedOn w:val="a0"/>
    <w:rsid w:val="00E2566E"/>
  </w:style>
  <w:style w:type="character" w:customStyle="1" w:styleId="31">
    <w:name w:val="Основной текст (3)"/>
    <w:rsid w:val="00E256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20">
    <w:name w:val="Основной текст (2)_"/>
    <w:link w:val="21"/>
    <w:rsid w:val="00E2566E"/>
    <w:rPr>
      <w:b/>
      <w:bCs/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E2566E"/>
    <w:pPr>
      <w:widowControl w:val="0"/>
      <w:shd w:val="clear" w:color="auto" w:fill="FFFFFF"/>
      <w:spacing w:before="300" w:after="0" w:line="322" w:lineRule="exact"/>
    </w:pPr>
    <w:rPr>
      <w:b/>
      <w:bCs/>
      <w:sz w:val="26"/>
      <w:szCs w:val="26"/>
      <w:lang w:eastAsia="ru-RU"/>
    </w:rPr>
  </w:style>
  <w:style w:type="paragraph" w:styleId="af9">
    <w:name w:val="No Spacing"/>
    <w:link w:val="afa"/>
    <w:uiPriority w:val="1"/>
    <w:qFormat/>
    <w:rsid w:val="00C35C64"/>
    <w:rPr>
      <w:rFonts w:eastAsia="Times New Roman"/>
      <w:sz w:val="22"/>
      <w:szCs w:val="22"/>
    </w:rPr>
  </w:style>
  <w:style w:type="character" w:customStyle="1" w:styleId="afa">
    <w:name w:val="Без интервала Знак"/>
    <w:link w:val="af9"/>
    <w:uiPriority w:val="1"/>
    <w:rsid w:val="00C35C64"/>
    <w:rPr>
      <w:rFonts w:eastAsia="Times New Roman"/>
      <w:sz w:val="22"/>
      <w:szCs w:val="22"/>
    </w:rPr>
  </w:style>
  <w:style w:type="paragraph" w:customStyle="1" w:styleId="c14">
    <w:name w:val="c14"/>
    <w:basedOn w:val="a"/>
    <w:rsid w:val="002464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246469"/>
  </w:style>
  <w:style w:type="character" w:customStyle="1" w:styleId="40">
    <w:name w:val="Заголовок 4 Знак"/>
    <w:basedOn w:val="a0"/>
    <w:link w:val="4"/>
    <w:uiPriority w:val="9"/>
    <w:rsid w:val="004624D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81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1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4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Slide.sldx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package" Target="embeddings/Microsoft_PowerPoint_Slide1.sldx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sv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4FD421-71AC-4FF5-AA32-6F0FADAF6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33</Pages>
  <Words>5486</Words>
  <Characters>31275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Поволжское управление министерства образования и науки Самарской области</vt:lpstr>
    </vt:vector>
  </TitlesOfParts>
  <Company>Microsoft</Company>
  <LinksUpToDate>false</LinksUpToDate>
  <CharactersWithSpaces>36688</CharactersWithSpaces>
  <SharedDoc>false</SharedDoc>
  <HLinks>
    <vt:vector size="30" baseType="variant">
      <vt:variant>
        <vt:i4>1966182</vt:i4>
      </vt:variant>
      <vt:variant>
        <vt:i4>72</vt:i4>
      </vt:variant>
      <vt:variant>
        <vt:i4>0</vt:i4>
      </vt:variant>
      <vt:variant>
        <vt:i4>5</vt:i4>
      </vt:variant>
      <vt:variant>
        <vt:lpwstr>https://vk.com/video-212217501_456239541?list=91f17f8f9ff400a12f</vt:lpwstr>
      </vt:variant>
      <vt:variant>
        <vt:lpwstr/>
      </vt:variant>
      <vt:variant>
        <vt:i4>721013</vt:i4>
      </vt:variant>
      <vt:variant>
        <vt:i4>66</vt:i4>
      </vt:variant>
      <vt:variant>
        <vt:i4>0</vt:i4>
      </vt:variant>
      <vt:variant>
        <vt:i4>5</vt:i4>
      </vt:variant>
      <vt:variant>
        <vt:lpwstr>https://vk.com/crimeateacher?w=wall-145590892_18912</vt:lpwstr>
      </vt:variant>
      <vt:variant>
        <vt:lpwstr/>
      </vt:variant>
      <vt:variant>
        <vt:i4>4259903</vt:i4>
      </vt:variant>
      <vt:variant>
        <vt:i4>15</vt:i4>
      </vt:variant>
      <vt:variant>
        <vt:i4>0</vt:i4>
      </vt:variant>
      <vt:variant>
        <vt:i4>5</vt:i4>
      </vt:variant>
      <vt:variant>
        <vt:lpwstr>https://vk.com/fioco?z=video-212217501_456239541/10e1</vt:lpwstr>
      </vt:variant>
      <vt:variant>
        <vt:lpwstr/>
      </vt:variant>
      <vt:variant>
        <vt:i4>6488097</vt:i4>
      </vt:variant>
      <vt:variant>
        <vt:i4>9</vt:i4>
      </vt:variant>
      <vt:variant>
        <vt:i4>0</vt:i4>
      </vt:variant>
      <vt:variant>
        <vt:i4>5</vt:i4>
      </vt:variant>
      <vt:variant>
        <vt:lpwstr>https://cloud.mail.ru/public/VwwX/D6UdHtTgE</vt:lpwstr>
      </vt:variant>
      <vt:variant>
        <vt:lpwstr/>
      </vt:variant>
      <vt:variant>
        <vt:i4>4719626</vt:i4>
      </vt:variant>
      <vt:variant>
        <vt:i4>6</vt:i4>
      </vt:variant>
      <vt:variant>
        <vt:i4>0</vt:i4>
      </vt:variant>
      <vt:variant>
        <vt:i4>5</vt:i4>
      </vt:variant>
      <vt:variant>
        <vt:lpwstr>../../Downloads/Анализ/Сопоставление неудовлетворительных результатов с год отметками.docx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Поволжское управление министерства образования и науки Самарской области</dc:title>
  <dc:creator>Pivsaeva</dc:creator>
  <cp:lastModifiedBy>Бедова</cp:lastModifiedBy>
  <cp:revision>87</cp:revision>
  <cp:lastPrinted>2024-07-09T10:36:00Z</cp:lastPrinted>
  <dcterms:created xsi:type="dcterms:W3CDTF">2024-08-21T12:48:00Z</dcterms:created>
  <dcterms:modified xsi:type="dcterms:W3CDTF">2024-08-26T10:45:00Z</dcterms:modified>
</cp:coreProperties>
</file>