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D8" w:rsidRPr="00651FD9" w:rsidRDefault="00651FD9" w:rsidP="002D4B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образования: анализ результатов окружных пробных ОГЭ и ЕГЭ, соотнесение с мониторингом по функциональной грамотности.</w:t>
      </w:r>
    </w:p>
    <w:p w:rsidR="00651FD9" w:rsidRDefault="002D36D8" w:rsidP="002D4B0D">
      <w:pPr>
        <w:jc w:val="both"/>
        <w:rPr>
          <w:rFonts w:ascii="Times New Roman" w:hAnsi="Times New Roman" w:cs="Times New Roman"/>
          <w:sz w:val="28"/>
          <w:szCs w:val="28"/>
        </w:rPr>
      </w:pPr>
      <w:r w:rsidRPr="00651FD9">
        <w:rPr>
          <w:rFonts w:ascii="Times New Roman" w:hAnsi="Times New Roman" w:cs="Times New Roman"/>
          <w:sz w:val="28"/>
          <w:szCs w:val="28"/>
        </w:rPr>
        <w:t xml:space="preserve">Приоритетной задачей государственной политики в области образования является обеспечение </w:t>
      </w:r>
      <w:r w:rsidR="00651FD9">
        <w:rPr>
          <w:rFonts w:ascii="Times New Roman" w:hAnsi="Times New Roman" w:cs="Times New Roman"/>
          <w:sz w:val="28"/>
          <w:szCs w:val="28"/>
        </w:rPr>
        <w:t xml:space="preserve">высокого качества образования. На </w:t>
      </w:r>
      <w:r w:rsidRPr="00651FD9">
        <w:rPr>
          <w:rFonts w:ascii="Times New Roman" w:hAnsi="Times New Roman" w:cs="Times New Roman"/>
          <w:sz w:val="28"/>
          <w:szCs w:val="28"/>
        </w:rPr>
        <w:t xml:space="preserve">практике выполнение главной задачи </w:t>
      </w:r>
      <w:r w:rsidRPr="00651FD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651FD9">
        <w:rPr>
          <w:rFonts w:ascii="Times New Roman" w:hAnsi="Times New Roman" w:cs="Times New Roman"/>
          <w:sz w:val="28"/>
          <w:szCs w:val="28"/>
        </w:rPr>
        <w:t xml:space="preserve"> качеством образования во многом зависит от мониторинга качества и его основы – оценки качества</w:t>
      </w:r>
      <w:r w:rsidR="00651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D9" w:rsidRDefault="00651FD9" w:rsidP="002D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 9 декабря 2021 года в школах, подведомственных Поволжскому управлению министерства образования и науки Самарской области прошли окружные пробные ОГЭ и ЕГЭ по математике и русскому языку. </w:t>
      </w:r>
      <w:r w:rsidRPr="001F0155">
        <w:rPr>
          <w:rFonts w:ascii="Times New Roman" w:hAnsi="Times New Roman" w:cs="Times New Roman"/>
          <w:sz w:val="28"/>
          <w:szCs w:val="28"/>
        </w:rPr>
        <w:t xml:space="preserve">Цель проведения пробного экзамена: </w:t>
      </w:r>
    </w:p>
    <w:p w:rsidR="00651FD9" w:rsidRDefault="00651FD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FD9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651F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FD9">
        <w:rPr>
          <w:rFonts w:ascii="Times New Roman" w:hAnsi="Times New Roman" w:cs="Times New Roman"/>
          <w:sz w:val="28"/>
          <w:szCs w:val="28"/>
        </w:rPr>
        <w:t xml:space="preserve"> с процедурой проведения государственной итоговой аттестации; </w:t>
      </w:r>
    </w:p>
    <w:p w:rsidR="00651FD9" w:rsidRDefault="00651FD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FD9">
        <w:rPr>
          <w:rFonts w:ascii="Times New Roman" w:hAnsi="Times New Roman" w:cs="Times New Roman"/>
          <w:sz w:val="28"/>
          <w:szCs w:val="28"/>
        </w:rPr>
        <w:t>оценить уровень знаний обучающихся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русскому языку</w:t>
      </w:r>
      <w:r w:rsidRPr="00651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FD9" w:rsidRDefault="00651FD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FD9">
        <w:rPr>
          <w:rFonts w:ascii="Times New Roman" w:hAnsi="Times New Roman" w:cs="Times New Roman"/>
          <w:sz w:val="28"/>
          <w:szCs w:val="28"/>
        </w:rPr>
        <w:t>определить учебные дефициты в подготовке обучающихся по предмету, определить группу «риска» обучающихся для организации индивидуальной работы по подготовке к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FD9" w:rsidRDefault="00651FD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образовательные организации группы «риска» с низкими образовательными результатами</w:t>
      </w:r>
      <w:r w:rsidRPr="00651FD9">
        <w:rPr>
          <w:rFonts w:ascii="Times New Roman" w:hAnsi="Times New Roman" w:cs="Times New Roman"/>
          <w:sz w:val="28"/>
          <w:szCs w:val="28"/>
        </w:rPr>
        <w:t>.</w:t>
      </w:r>
    </w:p>
    <w:p w:rsidR="00651FD9" w:rsidRPr="00651FD9" w:rsidRDefault="00651FD9" w:rsidP="002D4B0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51FD9">
        <w:rPr>
          <w:rFonts w:ascii="Times New Roman" w:hAnsi="Times New Roman"/>
          <w:b/>
          <w:sz w:val="28"/>
          <w:szCs w:val="28"/>
        </w:rPr>
        <w:t>Математика (базовый уровень) 11 класс</w:t>
      </w:r>
    </w:p>
    <w:p w:rsidR="00651FD9" w:rsidRPr="00651FD9" w:rsidRDefault="00651FD9" w:rsidP="002D4B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51FD9">
        <w:rPr>
          <w:rFonts w:ascii="Times New Roman" w:hAnsi="Times New Roman"/>
          <w:sz w:val="28"/>
          <w:szCs w:val="28"/>
        </w:rPr>
        <w:t>Результаты пробного ЕГЭ по математике на базовом уровне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651FD9" w:rsidTr="00E838E9">
        <w:tc>
          <w:tcPr>
            <w:tcW w:w="2376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51FD9" w:rsidTr="00E838E9">
        <w:tc>
          <w:tcPr>
            <w:tcW w:w="2376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D9" w:rsidTr="00E838E9">
        <w:tc>
          <w:tcPr>
            <w:tcW w:w="2376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51FD9" w:rsidTr="00E838E9">
        <w:tc>
          <w:tcPr>
            <w:tcW w:w="2376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651FD9" w:rsidRPr="002A75E1" w:rsidRDefault="00651FD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651FD9" w:rsidRPr="002A75E1" w:rsidRDefault="00651FD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51FD9" w:rsidRPr="002A75E1" w:rsidRDefault="00651FD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5" w:type="dxa"/>
            <w:shd w:val="clear" w:color="auto" w:fill="auto"/>
            <w:vAlign w:val="bottom"/>
          </w:tcPr>
          <w:p w:rsidR="00651FD9" w:rsidRPr="002A75E1" w:rsidRDefault="00651FD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3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51FD9" w:rsidTr="00E838E9">
        <w:tc>
          <w:tcPr>
            <w:tcW w:w="2376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6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2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651FD9" w:rsidRPr="00651FD9" w:rsidRDefault="00651FD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FD9" w:rsidRPr="00651FD9" w:rsidRDefault="00651FD9" w:rsidP="002D4B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51FD9">
        <w:rPr>
          <w:rFonts w:ascii="Times New Roman" w:hAnsi="Times New Roman"/>
          <w:sz w:val="28"/>
          <w:szCs w:val="28"/>
        </w:rPr>
        <w:t>Результаты пробного ЕГЭ по математике на базовом уровне в разрезе образовательных учреждений</w:t>
      </w:r>
    </w:p>
    <w:tbl>
      <w:tblPr>
        <w:tblW w:w="102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13"/>
        <w:gridCol w:w="659"/>
        <w:gridCol w:w="647"/>
        <w:gridCol w:w="638"/>
        <w:gridCol w:w="631"/>
        <w:gridCol w:w="1707"/>
        <w:gridCol w:w="1417"/>
      </w:tblGrid>
      <w:tr w:rsidR="00651FD9" w:rsidTr="00651FD9">
        <w:tc>
          <w:tcPr>
            <w:tcW w:w="3085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75" w:type="dxa"/>
            <w:gridSpan w:val="4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651FD9" w:rsidTr="00651FD9">
        <w:tc>
          <w:tcPr>
            <w:tcW w:w="3085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7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гимназия № 1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ГБОУ СОШ № 3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5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7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8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Петра-Дубрава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одъем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ухая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Вязовка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№3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убовый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Умет 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D6E3BC" w:themeFill="accent3" w:themeFillTint="66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опатино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1FD9" w:rsidTr="00651FD9">
        <w:trPr>
          <w:trHeight w:hRule="exact" w:val="567"/>
        </w:trPr>
        <w:tc>
          <w:tcPr>
            <w:tcW w:w="3085" w:type="dxa"/>
            <w:shd w:val="clear" w:color="auto" w:fill="auto"/>
          </w:tcPr>
          <w:p w:rsidR="00651FD9" w:rsidRPr="000C6AF5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«ОЦ «Южный город» </w:t>
            </w:r>
          </w:p>
        </w:tc>
        <w:tc>
          <w:tcPr>
            <w:tcW w:w="1513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9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651FD9" w:rsidRPr="000C6AF5" w:rsidRDefault="00651FD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51FD9" w:rsidRDefault="00651FD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D9" w:rsidRDefault="00651FD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42C">
        <w:rPr>
          <w:rFonts w:ascii="Times New Roman" w:hAnsi="Times New Roman"/>
          <w:sz w:val="28"/>
          <w:szCs w:val="28"/>
          <w:u w:val="single"/>
        </w:rPr>
        <w:t xml:space="preserve">Успеваемость  100% </w:t>
      </w:r>
      <w:r w:rsidRPr="001A4406">
        <w:rPr>
          <w:rFonts w:ascii="Times New Roman" w:hAnsi="Times New Roman"/>
          <w:sz w:val="28"/>
          <w:szCs w:val="28"/>
        </w:rPr>
        <w:t xml:space="preserve"> по результатам пробного ЕГЭ по математике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406">
        <w:rPr>
          <w:rFonts w:ascii="Times New Roman" w:hAnsi="Times New Roman"/>
          <w:sz w:val="28"/>
          <w:szCs w:val="28"/>
        </w:rPr>
        <w:t xml:space="preserve">показали </w:t>
      </w:r>
      <w:r>
        <w:rPr>
          <w:rFonts w:ascii="Times New Roman" w:hAnsi="Times New Roman"/>
          <w:sz w:val="28"/>
          <w:szCs w:val="28"/>
        </w:rPr>
        <w:t xml:space="preserve">только 12 из 20 школ округа, </w:t>
      </w:r>
      <w:r w:rsidRPr="00BB3E22">
        <w:rPr>
          <w:rFonts w:ascii="Times New Roman" w:hAnsi="Times New Roman"/>
          <w:color w:val="000000"/>
          <w:sz w:val="28"/>
          <w:szCs w:val="28"/>
        </w:rPr>
        <w:t>реализующи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B3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(обучающиеся ГБОУ СОШ п. Просвет не выбрали базовую математику) (они выделены зеленым цветом).</w:t>
      </w:r>
    </w:p>
    <w:p w:rsidR="00651FD9" w:rsidRDefault="00651FD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  <w:u w:val="single"/>
        </w:rPr>
        <w:t>Неудовлетворительные результаты</w:t>
      </w:r>
      <w:r>
        <w:rPr>
          <w:rFonts w:ascii="Times New Roman" w:hAnsi="Times New Roman"/>
          <w:sz w:val="28"/>
          <w:szCs w:val="28"/>
        </w:rPr>
        <w:t xml:space="preserve"> показали общеобразовательные учреждения: 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гимназия № 1 г. Новокуйбышевска (1 чел.)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5 «ОЦ»</w:t>
      </w:r>
      <w:r>
        <w:rPr>
          <w:rFonts w:ascii="Times New Roman" w:hAnsi="Times New Roman"/>
          <w:sz w:val="28"/>
          <w:szCs w:val="28"/>
        </w:rPr>
        <w:t xml:space="preserve"> (2 чел.), 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ГБОУ СОШ № 7</w:t>
      </w:r>
      <w:r w:rsidRPr="00DA49CA">
        <w:rPr>
          <w:rFonts w:ascii="Times New Roman" w:hAnsi="Times New Roman"/>
          <w:sz w:val="28"/>
          <w:szCs w:val="28"/>
        </w:rPr>
        <w:t xml:space="preserve"> «ОЦ»</w:t>
      </w:r>
      <w:r>
        <w:rPr>
          <w:rFonts w:ascii="Times New Roman" w:hAnsi="Times New Roman"/>
          <w:sz w:val="28"/>
          <w:szCs w:val="28"/>
        </w:rPr>
        <w:t xml:space="preserve"> (1 чел.)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9CA">
        <w:rPr>
          <w:rFonts w:ascii="Times New Roman" w:hAnsi="Times New Roman"/>
          <w:sz w:val="28"/>
          <w:szCs w:val="28"/>
        </w:rPr>
        <w:t>«ОЦ»</w:t>
      </w:r>
      <w:r w:rsidRPr="00BC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 чел.), </w:t>
      </w:r>
    </w:p>
    <w:p w:rsidR="00651FD9" w:rsidRDefault="00651FD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п.г.т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Дубрава (1 чел.),</w:t>
      </w:r>
    </w:p>
    <w:p w:rsidR="00651FD9" w:rsidRDefault="00651FD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 3 «ОЦ»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чел.)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чел.),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«ОЦ «Южный город» (3 чел.). 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FD9" w:rsidRDefault="00651FD9" w:rsidP="002D4B0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945">
        <w:rPr>
          <w:rFonts w:ascii="Times New Roman" w:hAnsi="Times New Roman"/>
          <w:color w:val="000000"/>
          <w:sz w:val="28"/>
          <w:szCs w:val="28"/>
          <w:u w:val="single"/>
        </w:rPr>
        <w:t>20 баллов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 учащихся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 ГБОУ СОШ «ОЦ»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что составляет 1,2% всех участников пробного экзамена. Максимальный балл не получил ни один обучающийся образовательных учреждений Поволжского округа.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51FD9" w:rsidRPr="004E2CBC" w:rsidTr="00E838E9">
        <w:tc>
          <w:tcPr>
            <w:tcW w:w="5637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Показатель пробного ЕГЭ  по математике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4252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51FD9" w:rsidRPr="004E2CBC" w:rsidTr="00E838E9">
        <w:tc>
          <w:tcPr>
            <w:tcW w:w="5637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школ округа, продемонстрировавших  успеваемость 100</w:t>
            </w:r>
          </w:p>
        </w:tc>
        <w:tc>
          <w:tcPr>
            <w:tcW w:w="4252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51FD9" w:rsidRPr="004E2CBC" w:rsidTr="00E838E9">
        <w:tc>
          <w:tcPr>
            <w:tcW w:w="5637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2" w:type="dxa"/>
            <w:vAlign w:val="center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51FD9" w:rsidRPr="004E2CBC" w:rsidTr="00E838E9">
        <w:tc>
          <w:tcPr>
            <w:tcW w:w="5637" w:type="dxa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учащихся,</w:t>
            </w:r>
          </w:p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дтвердивших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свои отметки</w:t>
            </w:r>
          </w:p>
        </w:tc>
        <w:tc>
          <w:tcPr>
            <w:tcW w:w="4252" w:type="dxa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1FD9" w:rsidRPr="004E2CBC" w:rsidTr="00E838E9">
        <w:tc>
          <w:tcPr>
            <w:tcW w:w="5637" w:type="dxa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не освоивших стандарт образования</w:t>
            </w:r>
          </w:p>
        </w:tc>
        <w:tc>
          <w:tcPr>
            <w:tcW w:w="4252" w:type="dxa"/>
          </w:tcPr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1FD9" w:rsidRPr="004E2CBC" w:rsidRDefault="00651FD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51FD9" w:rsidRDefault="00651FD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D9" w:rsidRDefault="00651FD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F9E">
        <w:rPr>
          <w:rFonts w:ascii="Times New Roman" w:hAnsi="Times New Roman"/>
          <w:sz w:val="28"/>
          <w:szCs w:val="28"/>
        </w:rPr>
        <w:t>аибольшие затруднения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90F9E">
        <w:rPr>
          <w:rFonts w:ascii="Times New Roman" w:hAnsi="Times New Roman"/>
          <w:sz w:val="28"/>
          <w:szCs w:val="28"/>
        </w:rPr>
        <w:t xml:space="preserve"> учащихся вызвали </w:t>
      </w:r>
      <w:r>
        <w:rPr>
          <w:rFonts w:ascii="Times New Roman" w:hAnsi="Times New Roman"/>
          <w:sz w:val="28"/>
          <w:szCs w:val="28"/>
        </w:rPr>
        <w:t xml:space="preserve">задания, проверяющие следующие элементы содержания: 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5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задания № 7</w:t>
      </w:r>
      <w:r w:rsidRPr="006E48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числа, корни и степени; о</w:t>
      </w:r>
      <w:r w:rsidRPr="005E6B8D">
        <w:rPr>
          <w:rFonts w:ascii="Times New Roman" w:hAnsi="Times New Roman"/>
          <w:sz w:val="28"/>
          <w:szCs w:val="28"/>
        </w:rPr>
        <w:t>сновы тригонометрии</w:t>
      </w:r>
      <w:r>
        <w:rPr>
          <w:rFonts w:ascii="Times New Roman" w:hAnsi="Times New Roman"/>
          <w:sz w:val="28"/>
          <w:szCs w:val="28"/>
        </w:rPr>
        <w:t>;</w:t>
      </w:r>
      <w:r w:rsidRPr="005E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E6B8D">
        <w:rPr>
          <w:rFonts w:ascii="Times New Roman" w:hAnsi="Times New Roman"/>
          <w:sz w:val="28"/>
          <w:szCs w:val="28"/>
        </w:rPr>
        <w:t>огарифмы</w:t>
      </w:r>
      <w:r>
        <w:rPr>
          <w:rFonts w:ascii="Times New Roman" w:hAnsi="Times New Roman"/>
          <w:sz w:val="28"/>
          <w:szCs w:val="28"/>
        </w:rPr>
        <w:t>;</w:t>
      </w:r>
      <w:r w:rsidRPr="005E6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преобразования выражений) – 35%;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данное задание выполнили обучающиеся ГБОУ с.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с. </w:t>
      </w:r>
      <w:proofErr w:type="spellStart"/>
      <w:r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гимназия № 1 (6%),  ГБОУ СОШ № 7 «ОЦ» (14%).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F766C0">
        <w:rPr>
          <w:rFonts w:ascii="Times New Roman" w:hAnsi="Times New Roman"/>
          <w:sz w:val="28"/>
          <w:szCs w:val="28"/>
          <w:u w:val="single"/>
        </w:rPr>
        <w:t>задание  № 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5E6B8D">
        <w:rPr>
          <w:rFonts w:ascii="Times New Roman" w:hAnsi="Times New Roman"/>
          <w:sz w:val="28"/>
          <w:szCs w:val="28"/>
        </w:rPr>
        <w:t>меть решать уравнения и неравенства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33%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данное задание выполнили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СОШ № 7 «ОЦ» (14%), ГБОУ СОШ № 8 (12%), ГБОУ СОШ №1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СОШ №3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СОШ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Подъем-Михайловка (0%), ГБОУ СОШ с. Сухая Вязовка (0%), ГБОУ СОШ с. Черноречье (0%). 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F766C0">
        <w:rPr>
          <w:rFonts w:ascii="Times New Roman" w:hAnsi="Times New Roman"/>
          <w:sz w:val="28"/>
          <w:szCs w:val="28"/>
          <w:u w:val="single"/>
        </w:rPr>
        <w:t>задание  № 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7C1476">
        <w:rPr>
          <w:rFonts w:ascii="Times New Roman" w:hAnsi="Times New Roman"/>
          <w:sz w:val="28"/>
          <w:szCs w:val="28"/>
        </w:rPr>
        <w:t>реобразования выражений, включа</w:t>
      </w:r>
      <w:r>
        <w:rPr>
          <w:rFonts w:ascii="Times New Roman" w:hAnsi="Times New Roman"/>
          <w:sz w:val="28"/>
          <w:szCs w:val="28"/>
        </w:rPr>
        <w:t xml:space="preserve">ющих арифметические операции, </w:t>
      </w:r>
      <w:r w:rsidRPr="007C1476">
        <w:rPr>
          <w:rFonts w:ascii="Times New Roman" w:hAnsi="Times New Roman"/>
          <w:sz w:val="28"/>
          <w:szCs w:val="28"/>
        </w:rPr>
        <w:t>операцию возведения в степень.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38%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низком уровне данное задание выполнили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СОШ № 3 (25%), ГБОУ СОШ №3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(25%), ГБОУ СОШ № 8 (12%), ГБОУ СОШ п.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(25%).</w:t>
      </w:r>
    </w:p>
    <w:p w:rsidR="00651FD9" w:rsidRDefault="00651FD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5063E7">
        <w:rPr>
          <w:rFonts w:ascii="Times New Roman" w:hAnsi="Times New Roman"/>
          <w:sz w:val="28"/>
          <w:szCs w:val="28"/>
          <w:u w:val="single"/>
        </w:rPr>
        <w:t>задание  № 20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E5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реобразования выражений, включающих операцию возведения в степень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рациональные неравенства, уравнения) – 23%.</w:t>
      </w:r>
    </w:p>
    <w:p w:rsidR="00651FD9" w:rsidRDefault="00651FD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данное задание выполнили обучающиеся ГБОУ СОШ № 5 «ОЦ» (13%), ГБОУ СОШ №1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(14%), ГБОУ СОШ № 8 (4%), ГБОУ СОШ п.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с. </w:t>
      </w:r>
      <w:proofErr w:type="spellStart"/>
      <w:r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СОШ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Подъем-Михайловка (0%).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38E9" w:rsidRPr="00B201D8" w:rsidRDefault="00E838E9" w:rsidP="002D4B0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01D8">
        <w:rPr>
          <w:rFonts w:ascii="Times New Roman" w:hAnsi="Times New Roman"/>
          <w:b/>
          <w:sz w:val="28"/>
          <w:szCs w:val="28"/>
        </w:rPr>
        <w:t>Математика. Профильный уровень.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пробном ЕГЭ по математике на профильном уровне принимали участие 423 учащихся 11-х классов (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Новокуйбышевск - 238 </w:t>
      </w:r>
      <w:r w:rsidRPr="008C36DA">
        <w:rPr>
          <w:rFonts w:ascii="Times New Roman" w:hAnsi="Times New Roman"/>
          <w:sz w:val="28"/>
          <w:szCs w:val="28"/>
        </w:rPr>
        <w:t xml:space="preserve">человек, </w:t>
      </w:r>
      <w:proofErr w:type="spellStart"/>
      <w:r w:rsidRPr="008C36DA">
        <w:rPr>
          <w:rFonts w:ascii="Times New Roman" w:hAnsi="Times New Roman"/>
          <w:sz w:val="28"/>
          <w:szCs w:val="28"/>
        </w:rPr>
        <w:t>м.р</w:t>
      </w:r>
      <w:proofErr w:type="spellEnd"/>
      <w:r w:rsidRPr="008C3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6DA">
        <w:rPr>
          <w:rFonts w:ascii="Times New Roman" w:hAnsi="Times New Roman"/>
          <w:sz w:val="28"/>
          <w:szCs w:val="28"/>
        </w:rPr>
        <w:t>Волжский -</w:t>
      </w:r>
      <w:r>
        <w:rPr>
          <w:rFonts w:ascii="Times New Roman" w:hAnsi="Times New Roman"/>
          <w:sz w:val="28"/>
          <w:szCs w:val="28"/>
        </w:rPr>
        <w:t xml:space="preserve"> 185</w:t>
      </w:r>
      <w:r w:rsidRPr="008C36DA">
        <w:rPr>
          <w:rFonts w:ascii="Times New Roman" w:hAnsi="Times New Roman"/>
          <w:sz w:val="28"/>
          <w:szCs w:val="28"/>
        </w:rPr>
        <w:t xml:space="preserve"> человек),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составляет 58</w:t>
      </w:r>
      <w:r w:rsidRPr="00134187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 xml:space="preserve"> от общего количества учащихся 11-х классов округа.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пробного ЕГЭ по математике на профильном уровне представлены в таблице: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E838E9" w:rsidTr="00E838E9">
        <w:tc>
          <w:tcPr>
            <w:tcW w:w="2376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E838E9" w:rsidTr="00E838E9">
        <w:tc>
          <w:tcPr>
            <w:tcW w:w="2376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5" w:type="dxa"/>
            <w:shd w:val="clear" w:color="auto" w:fill="auto"/>
            <w:vAlign w:val="bottom"/>
          </w:tcPr>
          <w:p w:rsidR="00E838E9" w:rsidRPr="007D22CC" w:rsidRDefault="00E838E9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пробного ЕГЭ по математике на профильном уровне в разрезе образовательных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1513"/>
        <w:gridCol w:w="659"/>
        <w:gridCol w:w="647"/>
        <w:gridCol w:w="638"/>
        <w:gridCol w:w="631"/>
        <w:gridCol w:w="1707"/>
        <w:gridCol w:w="1417"/>
      </w:tblGrid>
      <w:tr w:rsidR="00E838E9" w:rsidTr="00E838E9">
        <w:tc>
          <w:tcPr>
            <w:tcW w:w="2359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75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E838E9" w:rsidTr="00E838E9">
        <w:tc>
          <w:tcPr>
            <w:tcW w:w="2359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гимназия № 1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3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5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ГБОУ СОШ № 7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8 «ОЦ» г. Новокуйбышевска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Петра-Дубрава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одъем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ухая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Вязовка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П. Просвет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№3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убовый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Умет 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8E9" w:rsidTr="00E838E9">
        <w:tc>
          <w:tcPr>
            <w:tcW w:w="2359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«ОЦ «Южный город» </w:t>
            </w:r>
          </w:p>
        </w:tc>
        <w:tc>
          <w:tcPr>
            <w:tcW w:w="1513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51FD9" w:rsidRDefault="00651FD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42C">
        <w:rPr>
          <w:rFonts w:ascii="Times New Roman" w:hAnsi="Times New Roman"/>
          <w:sz w:val="28"/>
          <w:szCs w:val="28"/>
          <w:u w:val="single"/>
        </w:rPr>
        <w:lastRenderedPageBreak/>
        <w:t xml:space="preserve">Успеваемость  100% </w:t>
      </w:r>
      <w:r w:rsidRPr="001A4406">
        <w:rPr>
          <w:rFonts w:ascii="Times New Roman" w:hAnsi="Times New Roman"/>
          <w:sz w:val="28"/>
          <w:szCs w:val="28"/>
        </w:rPr>
        <w:t xml:space="preserve"> по результатам пробного ЕГЭ по математике</w:t>
      </w:r>
      <w:r>
        <w:rPr>
          <w:rFonts w:ascii="Times New Roman" w:hAnsi="Times New Roman"/>
          <w:sz w:val="28"/>
          <w:szCs w:val="28"/>
        </w:rPr>
        <w:t xml:space="preserve"> профильного уровня </w:t>
      </w:r>
      <w:r w:rsidRPr="001A4406">
        <w:rPr>
          <w:rFonts w:ascii="Times New Roman" w:hAnsi="Times New Roman"/>
          <w:sz w:val="28"/>
          <w:szCs w:val="28"/>
        </w:rPr>
        <w:t xml:space="preserve">показали </w:t>
      </w:r>
      <w:r>
        <w:rPr>
          <w:rFonts w:ascii="Times New Roman" w:hAnsi="Times New Roman"/>
          <w:sz w:val="28"/>
          <w:szCs w:val="28"/>
        </w:rPr>
        <w:t xml:space="preserve">только 7 из 21 школ округа, </w:t>
      </w:r>
      <w:r w:rsidRPr="00BB3E22">
        <w:rPr>
          <w:rFonts w:ascii="Times New Roman" w:hAnsi="Times New Roman"/>
          <w:color w:val="000000"/>
          <w:sz w:val="28"/>
          <w:szCs w:val="28"/>
        </w:rPr>
        <w:t>реализующи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B3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4406">
        <w:rPr>
          <w:rFonts w:ascii="Times New Roman" w:hAnsi="Times New Roman"/>
          <w:sz w:val="28"/>
          <w:szCs w:val="28"/>
        </w:rPr>
        <w:t xml:space="preserve">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  <w:u w:val="single"/>
        </w:rPr>
        <w:t>Не</w:t>
      </w:r>
      <w:r>
        <w:rPr>
          <w:rFonts w:ascii="Times New Roman" w:hAnsi="Times New Roman"/>
          <w:sz w:val="28"/>
          <w:szCs w:val="28"/>
          <w:u w:val="single"/>
        </w:rPr>
        <w:t xml:space="preserve"> освоили стандарт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обучающиеся следующих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учреждений: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гимназия № 1 г. Новокуйбышевска (1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 3 г. Новокуйбышевска (1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5 «ОЦ»</w:t>
      </w:r>
      <w:r>
        <w:rPr>
          <w:rFonts w:ascii="Times New Roman" w:hAnsi="Times New Roman"/>
          <w:sz w:val="28"/>
          <w:szCs w:val="28"/>
        </w:rPr>
        <w:t xml:space="preserve"> (14 чел.),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 7</w:t>
      </w:r>
      <w:r w:rsidRPr="00DA49CA">
        <w:rPr>
          <w:rFonts w:ascii="Times New Roman" w:hAnsi="Times New Roman"/>
          <w:sz w:val="28"/>
          <w:szCs w:val="28"/>
        </w:rPr>
        <w:t xml:space="preserve"> «ОЦ»</w:t>
      </w:r>
      <w:r>
        <w:rPr>
          <w:rFonts w:ascii="Times New Roman" w:hAnsi="Times New Roman"/>
          <w:sz w:val="28"/>
          <w:szCs w:val="28"/>
        </w:rPr>
        <w:t xml:space="preserve"> (19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9CA">
        <w:rPr>
          <w:rFonts w:ascii="Times New Roman" w:hAnsi="Times New Roman"/>
          <w:sz w:val="28"/>
          <w:szCs w:val="28"/>
        </w:rPr>
        <w:t>«ОЦ»</w:t>
      </w:r>
      <w:r w:rsidRPr="00BC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(10 чел.), </w:t>
      </w:r>
    </w:p>
    <w:p w:rsidR="00E838E9" w:rsidRPr="0090252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529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902529">
        <w:rPr>
          <w:rFonts w:ascii="Times New Roman" w:hAnsi="Times New Roman"/>
          <w:sz w:val="28"/>
          <w:szCs w:val="28"/>
        </w:rPr>
        <w:t>с</w:t>
      </w:r>
      <w:proofErr w:type="gramStart"/>
      <w:r w:rsidRPr="00902529">
        <w:rPr>
          <w:rFonts w:ascii="Times New Roman" w:hAnsi="Times New Roman"/>
          <w:sz w:val="28"/>
          <w:szCs w:val="28"/>
        </w:rPr>
        <w:t>.Д</w:t>
      </w:r>
      <w:proofErr w:type="gramEnd"/>
      <w:r w:rsidRPr="00902529">
        <w:rPr>
          <w:rFonts w:ascii="Times New Roman" w:hAnsi="Times New Roman"/>
          <w:sz w:val="28"/>
          <w:szCs w:val="28"/>
        </w:rPr>
        <w:t>убовый</w:t>
      </w:r>
      <w:proofErr w:type="spellEnd"/>
      <w:r w:rsidRPr="00902529">
        <w:rPr>
          <w:rFonts w:ascii="Times New Roman" w:hAnsi="Times New Roman"/>
          <w:sz w:val="28"/>
          <w:szCs w:val="28"/>
        </w:rPr>
        <w:t xml:space="preserve"> Умет</w:t>
      </w:r>
      <w:r>
        <w:rPr>
          <w:rFonts w:ascii="Times New Roman" w:hAnsi="Times New Roman"/>
          <w:sz w:val="28"/>
          <w:szCs w:val="28"/>
        </w:rPr>
        <w:t xml:space="preserve"> (2 чел.)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п.г.т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Дубрава (2 чел.),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529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902529">
        <w:rPr>
          <w:rFonts w:ascii="Times New Roman" w:hAnsi="Times New Roman"/>
          <w:sz w:val="28"/>
          <w:szCs w:val="28"/>
        </w:rPr>
        <w:t>с</w:t>
      </w:r>
      <w:proofErr w:type="gramStart"/>
      <w:r w:rsidRPr="00902529">
        <w:rPr>
          <w:rFonts w:ascii="Times New Roman" w:hAnsi="Times New Roman"/>
          <w:sz w:val="28"/>
          <w:szCs w:val="28"/>
        </w:rPr>
        <w:t>.П</w:t>
      </w:r>
      <w:proofErr w:type="gramEnd"/>
      <w:r w:rsidRPr="00902529">
        <w:rPr>
          <w:rFonts w:ascii="Times New Roman" w:hAnsi="Times New Roman"/>
          <w:sz w:val="28"/>
          <w:szCs w:val="28"/>
        </w:rPr>
        <w:t>одъем</w:t>
      </w:r>
      <w:proofErr w:type="spellEnd"/>
      <w:r w:rsidRPr="00902529">
        <w:rPr>
          <w:rFonts w:ascii="Times New Roman" w:hAnsi="Times New Roman"/>
          <w:sz w:val="28"/>
          <w:szCs w:val="28"/>
        </w:rPr>
        <w:t>-Михайловка</w:t>
      </w:r>
      <w:r>
        <w:rPr>
          <w:rFonts w:ascii="Times New Roman" w:hAnsi="Times New Roman"/>
          <w:sz w:val="28"/>
          <w:szCs w:val="28"/>
        </w:rPr>
        <w:t xml:space="preserve"> (1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A4D">
        <w:rPr>
          <w:rFonts w:ascii="Times New Roman" w:hAnsi="Times New Roman"/>
          <w:sz w:val="28"/>
          <w:szCs w:val="28"/>
        </w:rPr>
        <w:t>ГБОУ СОШ п. Просвет</w:t>
      </w:r>
      <w:r>
        <w:rPr>
          <w:rFonts w:ascii="Times New Roman" w:hAnsi="Times New Roman"/>
          <w:sz w:val="28"/>
          <w:szCs w:val="28"/>
        </w:rPr>
        <w:t xml:space="preserve"> (4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27C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88227C">
        <w:rPr>
          <w:rFonts w:ascii="Times New Roman" w:hAnsi="Times New Roman"/>
          <w:sz w:val="28"/>
          <w:szCs w:val="28"/>
        </w:rPr>
        <w:t>пгт</w:t>
      </w:r>
      <w:proofErr w:type="spellEnd"/>
      <w:r w:rsidRPr="0088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27C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8822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 чел.</w:t>
      </w:r>
      <w:r w:rsidRPr="0088227C">
        <w:rPr>
          <w:rFonts w:ascii="Times New Roman" w:hAnsi="Times New Roman"/>
          <w:sz w:val="28"/>
          <w:szCs w:val="28"/>
        </w:rPr>
        <w:t>)</w:t>
      </w:r>
    </w:p>
    <w:p w:rsidR="00E838E9" w:rsidRPr="0088227C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7C">
        <w:rPr>
          <w:rFonts w:ascii="Times New Roman" w:hAnsi="Times New Roman"/>
          <w:sz w:val="28"/>
          <w:szCs w:val="28"/>
        </w:rPr>
        <w:t xml:space="preserve">ГБОУ СОШ №1 </w:t>
      </w:r>
      <w:proofErr w:type="spellStart"/>
      <w:r w:rsidRPr="0088227C">
        <w:rPr>
          <w:rFonts w:ascii="Times New Roman" w:hAnsi="Times New Roman"/>
          <w:sz w:val="28"/>
          <w:szCs w:val="28"/>
        </w:rPr>
        <w:t>пгт</w:t>
      </w:r>
      <w:proofErr w:type="spellEnd"/>
      <w:r w:rsidRPr="0088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27C"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(6 чел.)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 1 «ОЦ»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 чел.)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 3 «ОЦ»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«ОЦ «Южный город» (18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Не преодолели минимального порога </w:t>
      </w:r>
      <w:r w:rsidRPr="0088227C">
        <w:rPr>
          <w:rFonts w:ascii="Times New Roman" w:hAnsi="Times New Roman"/>
          <w:color w:val="000000"/>
          <w:sz w:val="28"/>
          <w:szCs w:val="28"/>
        </w:rPr>
        <w:t xml:space="preserve">для поступления в ВУЗ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8227C">
        <w:rPr>
          <w:rFonts w:ascii="Times New Roman" w:hAnsi="Times New Roman"/>
          <w:color w:val="000000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8227C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/>
          <w:color w:val="000000"/>
          <w:sz w:val="28"/>
          <w:szCs w:val="28"/>
        </w:rPr>
        <w:t>(23%) следующих общеобразовательных организаций: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гимназия № 1 г. Новокуйбышевска (3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 3 г. Новокуйбышевска (4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5 «ОЦ»</w:t>
      </w:r>
      <w:r>
        <w:rPr>
          <w:rFonts w:ascii="Times New Roman" w:hAnsi="Times New Roman"/>
          <w:sz w:val="28"/>
          <w:szCs w:val="28"/>
        </w:rPr>
        <w:t xml:space="preserve"> (12 чел.), 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>ГБОУ СОШ № 7 «ОЦ» (14 чел.)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№ 8 «ОЦ» (13 чел.), 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ООШ с. </w:t>
      </w:r>
      <w:proofErr w:type="spellStart"/>
      <w:r w:rsidRPr="00B85A82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(1 чел.)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с</w:t>
      </w:r>
      <w:proofErr w:type="gramStart"/>
      <w:r w:rsidRPr="00B85A82">
        <w:rPr>
          <w:rFonts w:ascii="Times New Roman" w:hAnsi="Times New Roman"/>
          <w:sz w:val="28"/>
          <w:szCs w:val="28"/>
        </w:rPr>
        <w:t>.Д</w:t>
      </w:r>
      <w:proofErr w:type="gramEnd"/>
      <w:r w:rsidRPr="00B85A82">
        <w:rPr>
          <w:rFonts w:ascii="Times New Roman" w:hAnsi="Times New Roman"/>
          <w:sz w:val="28"/>
          <w:szCs w:val="28"/>
        </w:rPr>
        <w:t>убовый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Умет (5 чел.)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с</w:t>
      </w:r>
      <w:proofErr w:type="gramStart"/>
      <w:r w:rsidRPr="00B85A82">
        <w:rPr>
          <w:rFonts w:ascii="Times New Roman" w:hAnsi="Times New Roman"/>
          <w:sz w:val="28"/>
          <w:szCs w:val="28"/>
        </w:rPr>
        <w:t>.К</w:t>
      </w:r>
      <w:proofErr w:type="gramEnd"/>
      <w:r w:rsidRPr="00B85A82">
        <w:rPr>
          <w:rFonts w:ascii="Times New Roman" w:hAnsi="Times New Roman"/>
          <w:sz w:val="28"/>
          <w:szCs w:val="28"/>
        </w:rPr>
        <w:t>урумоч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(1 чел.)</w:t>
      </w:r>
    </w:p>
    <w:p w:rsidR="00E838E9" w:rsidRPr="00B85A82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с</w:t>
      </w:r>
      <w:proofErr w:type="gramStart"/>
      <w:r w:rsidRPr="00B85A82">
        <w:rPr>
          <w:rFonts w:ascii="Times New Roman" w:hAnsi="Times New Roman"/>
          <w:sz w:val="28"/>
          <w:szCs w:val="28"/>
        </w:rPr>
        <w:t>.Л</w:t>
      </w:r>
      <w:proofErr w:type="gramEnd"/>
      <w:r w:rsidRPr="00B85A82">
        <w:rPr>
          <w:rFonts w:ascii="Times New Roman" w:hAnsi="Times New Roman"/>
          <w:sz w:val="28"/>
          <w:szCs w:val="28"/>
        </w:rPr>
        <w:t>опатино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(2 чел.)</w:t>
      </w:r>
    </w:p>
    <w:p w:rsidR="00E838E9" w:rsidRPr="00B85A82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 w:rsidRPr="00B8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п.г.т</w:t>
      </w:r>
      <w:proofErr w:type="gramStart"/>
      <w:r w:rsidRPr="00B8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B8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</w:t>
      </w:r>
      <w:proofErr w:type="spellEnd"/>
      <w:r w:rsidRPr="00B8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Дубрава (2 чел.),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>ГБОУ СОШ п. Просвет (4 чел.)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с</w:t>
      </w:r>
      <w:proofErr w:type="gramStart"/>
      <w:r w:rsidRPr="00B85A82">
        <w:rPr>
          <w:rFonts w:ascii="Times New Roman" w:hAnsi="Times New Roman"/>
          <w:sz w:val="28"/>
          <w:szCs w:val="28"/>
        </w:rPr>
        <w:t>.Р</w:t>
      </w:r>
      <w:proofErr w:type="gramEnd"/>
      <w:r w:rsidRPr="00B85A82">
        <w:rPr>
          <w:rFonts w:ascii="Times New Roman" w:hAnsi="Times New Roman"/>
          <w:sz w:val="28"/>
          <w:szCs w:val="28"/>
        </w:rPr>
        <w:t>ождествено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(5 чел.)</w:t>
      </w:r>
    </w:p>
    <w:p w:rsidR="00E838E9" w:rsidRPr="00B85A82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пгт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A82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(7 чел.)</w:t>
      </w:r>
    </w:p>
    <w:p w:rsidR="00E838E9" w:rsidRPr="0088227C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A82">
        <w:rPr>
          <w:rFonts w:ascii="Times New Roman" w:hAnsi="Times New Roman"/>
          <w:sz w:val="28"/>
          <w:szCs w:val="28"/>
        </w:rPr>
        <w:t xml:space="preserve">ГБОУ СОШ №1 </w:t>
      </w:r>
      <w:proofErr w:type="spellStart"/>
      <w:r w:rsidRPr="00B85A82">
        <w:rPr>
          <w:rFonts w:ascii="Times New Roman" w:hAnsi="Times New Roman"/>
          <w:sz w:val="28"/>
          <w:szCs w:val="28"/>
        </w:rPr>
        <w:t>пгт</w:t>
      </w:r>
      <w:proofErr w:type="spellEnd"/>
      <w:r w:rsidRPr="00B85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A82"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(4 чел.)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 1 «ОЦ»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чел.)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 3 «ОЦ»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«ОЦ «Южный город» (14 чел.).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88</w:t>
      </w:r>
      <w:r w:rsidRPr="00F77945">
        <w:rPr>
          <w:rFonts w:ascii="Times New Roman" w:hAnsi="Times New Roman"/>
          <w:color w:val="000000"/>
          <w:sz w:val="28"/>
          <w:szCs w:val="28"/>
          <w:u w:val="single"/>
        </w:rPr>
        <w:t xml:space="preserve"> баллов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 получил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 xml:space="preserve"> ГБОУ СОШ № 1 «ОЦ»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E838E9" w:rsidRPr="004E2CBC" w:rsidTr="00E838E9">
        <w:tc>
          <w:tcPr>
            <w:tcW w:w="5637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Показатель пробного ЕГЭ  по математике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базового уровня</w:t>
            </w:r>
          </w:p>
        </w:tc>
        <w:tc>
          <w:tcPr>
            <w:tcW w:w="4252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838E9" w:rsidRPr="004E2CBC" w:rsidTr="00E838E9">
        <w:tc>
          <w:tcPr>
            <w:tcW w:w="5637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школ округа, продемонстрировавших  успеваемость 100</w:t>
            </w:r>
          </w:p>
        </w:tc>
        <w:tc>
          <w:tcPr>
            <w:tcW w:w="4252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838E9" w:rsidRPr="004E2CBC" w:rsidTr="00E838E9">
        <w:tc>
          <w:tcPr>
            <w:tcW w:w="5637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2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838E9" w:rsidRPr="004E2CBC" w:rsidTr="00E838E9">
        <w:tc>
          <w:tcPr>
            <w:tcW w:w="5637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учащихся,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дтвердивших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свои отметки</w:t>
            </w:r>
          </w:p>
        </w:tc>
        <w:tc>
          <w:tcPr>
            <w:tcW w:w="4252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(123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8E9" w:rsidRPr="004E2CBC" w:rsidTr="00E838E9">
        <w:tc>
          <w:tcPr>
            <w:tcW w:w="5637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не освоивших стандарт образования</w:t>
            </w:r>
          </w:p>
        </w:tc>
        <w:tc>
          <w:tcPr>
            <w:tcW w:w="4252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F9E">
        <w:rPr>
          <w:rFonts w:ascii="Times New Roman" w:hAnsi="Times New Roman"/>
          <w:sz w:val="28"/>
          <w:szCs w:val="28"/>
        </w:rPr>
        <w:t>аибольшие затруднения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90F9E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среди заданий базового уровня </w:t>
      </w:r>
      <w:r w:rsidRPr="00C90F9E">
        <w:rPr>
          <w:rFonts w:ascii="Times New Roman" w:hAnsi="Times New Roman"/>
          <w:sz w:val="28"/>
          <w:szCs w:val="28"/>
        </w:rPr>
        <w:t xml:space="preserve">вызвали </w:t>
      </w:r>
      <w:r>
        <w:rPr>
          <w:rFonts w:ascii="Times New Roman" w:hAnsi="Times New Roman"/>
          <w:sz w:val="28"/>
          <w:szCs w:val="28"/>
        </w:rPr>
        <w:t>задания, проверяющие следующие элементы содержания:</w:t>
      </w:r>
    </w:p>
    <w:p w:rsidR="00E838E9" w:rsidRDefault="00E838E9" w:rsidP="002D4B0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5063E7">
        <w:rPr>
          <w:rFonts w:ascii="Times New Roman" w:hAnsi="Times New Roman"/>
          <w:sz w:val="28"/>
          <w:szCs w:val="28"/>
          <w:u w:val="single"/>
        </w:rPr>
        <w:t xml:space="preserve">задание  №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02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выполнять действия с функциями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35%;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данное задание выполнили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СОШ №1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(14%), ГБОУ СОШ № 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(7%), ГБОУ СОШ п. Просвет (0%), ГБОУ СОШ с. </w:t>
      </w:r>
      <w:proofErr w:type="spellStart"/>
      <w:r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 (11%), ГБОУ СОШ с.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(0%), ГБОУ СОШ с. Подъем-Михайловка (0%).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5063E7">
        <w:rPr>
          <w:rFonts w:ascii="Times New Roman" w:hAnsi="Times New Roman"/>
          <w:sz w:val="28"/>
          <w:szCs w:val="28"/>
          <w:u w:val="single"/>
        </w:rPr>
        <w:t xml:space="preserve">задание 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02408">
        <w:rPr>
          <w:rFonts w:ascii="Times New Roman" w:hAnsi="Times New Roman"/>
          <w:sz w:val="28"/>
          <w:szCs w:val="28"/>
        </w:rPr>
        <w:t>меть 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/>
          <w:sz w:val="28"/>
          <w:szCs w:val="28"/>
        </w:rPr>
        <w:t xml:space="preserve">, элементы теории вероятности).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данное задание выполнили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СОШ с. Рождествено (17%), ГБОУ СОШ с. Подъем-Михайловка (0%), ГБОУ СОШ «ОЦ «Южный город» (30%).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F9E">
        <w:rPr>
          <w:rFonts w:ascii="Times New Roman" w:hAnsi="Times New Roman"/>
          <w:sz w:val="28"/>
          <w:szCs w:val="28"/>
        </w:rPr>
        <w:t>аибольшие затруднения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90F9E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среди заданий повышенного уровня и высокого уровня сложности </w:t>
      </w:r>
      <w:r w:rsidRPr="00C90F9E">
        <w:rPr>
          <w:rFonts w:ascii="Times New Roman" w:hAnsi="Times New Roman"/>
          <w:sz w:val="28"/>
          <w:szCs w:val="28"/>
        </w:rPr>
        <w:t xml:space="preserve">вызвали </w:t>
      </w:r>
      <w:r>
        <w:rPr>
          <w:rFonts w:ascii="Times New Roman" w:hAnsi="Times New Roman"/>
          <w:sz w:val="28"/>
          <w:szCs w:val="28"/>
        </w:rPr>
        <w:t>задания, проверяющие следующие элементы содержания: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5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задания № 16</w:t>
      </w:r>
      <w:r w:rsidRPr="006E48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02408">
        <w:rPr>
          <w:rFonts w:ascii="Times New Roman" w:hAnsi="Times New Roman"/>
          <w:sz w:val="28"/>
          <w:szCs w:val="28"/>
        </w:rPr>
        <w:t>меть выполнять действия с геометрическими фигурами, координатами и векторами</w:t>
      </w:r>
      <w:r>
        <w:rPr>
          <w:rFonts w:ascii="Times New Roman" w:hAnsi="Times New Roman"/>
          <w:sz w:val="28"/>
          <w:szCs w:val="28"/>
        </w:rPr>
        <w:t>) – 3%;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Нулевой процент выполнения данного задания показали обучающиеся ГБОУ СОШ № 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 3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п. Просвет, п.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Петра-Дубрава, ГБОУ с. </w:t>
      </w:r>
      <w:proofErr w:type="spellStart"/>
      <w:r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с. Рождествено, с. Дубовый Умет, с. </w:t>
      </w:r>
      <w:proofErr w:type="spellStart"/>
      <w:r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, с. Подъем-Михайловка, с. Черноречье. </w:t>
      </w:r>
      <w:proofErr w:type="gramEnd"/>
    </w:p>
    <w:p w:rsidR="00E838E9" w:rsidRDefault="00E838E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F766C0">
        <w:rPr>
          <w:rFonts w:ascii="Times New Roman" w:hAnsi="Times New Roman"/>
          <w:sz w:val="28"/>
          <w:szCs w:val="28"/>
          <w:u w:val="single"/>
        </w:rPr>
        <w:t>задание  № 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5E6B8D">
        <w:rPr>
          <w:rFonts w:ascii="Times New Roman" w:hAnsi="Times New Roman"/>
          <w:sz w:val="28"/>
          <w:szCs w:val="28"/>
        </w:rPr>
        <w:t>меть решать уравнения и неравенства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1%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Только обучающиеся ГБОУ СОШ № 8 «ОЦ» (7%), ГБОУ СОШ №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(1%), ГБОУ СОШ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(1%), ГБОУ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Воскресенка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(17%) выполнили данное задание.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D73">
        <w:rPr>
          <w:rFonts w:ascii="Times New Roman" w:hAnsi="Times New Roman"/>
          <w:sz w:val="28"/>
          <w:szCs w:val="28"/>
        </w:rPr>
        <w:t xml:space="preserve">- </w:t>
      </w:r>
      <w:r w:rsidRPr="00F766C0">
        <w:rPr>
          <w:rFonts w:ascii="Times New Roman" w:hAnsi="Times New Roman"/>
          <w:sz w:val="28"/>
          <w:szCs w:val="28"/>
          <w:u w:val="single"/>
        </w:rPr>
        <w:t>задание  № 1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3">
        <w:rPr>
          <w:rFonts w:ascii="Times New Roman" w:hAnsi="Times New Roman"/>
          <w:sz w:val="28"/>
          <w:szCs w:val="28"/>
        </w:rPr>
        <w:t xml:space="preserve"> (</w:t>
      </w:r>
      <w:r w:rsidRPr="00302408">
        <w:rPr>
          <w:rFonts w:ascii="Times New Roman" w:hAnsi="Times New Roman"/>
          <w:sz w:val="28"/>
          <w:szCs w:val="28"/>
        </w:rPr>
        <w:t>Уметь строить и исследовать простейшие математические модели</w:t>
      </w:r>
      <w:r w:rsidRPr="006E5DC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3%.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Нулевой процент выполнения данного задания показали обучающиеся</w:t>
      </w:r>
      <w:r w:rsidRPr="00200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 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п. Просвет, п.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Петра-Дубрава, с. </w:t>
      </w:r>
      <w:proofErr w:type="spellStart"/>
      <w:r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>, с. Подъем-Михайловка, с. Сухая Вязовка, с. Черноречье.</w:t>
      </w:r>
      <w:proofErr w:type="gramEnd"/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 обучающихся были заявлены образовательными учреждениями как претенденты на аттестат особого образца, 109 человек из них выполняли экзаменационную работу (96%). 5 человек отсутствовали по уважительной причине.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Пробный экзамен по математике базового уровня выполняли 31 обучающийся, по математике профильного уровня – 78 человек.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категория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показала следующий результат: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1667"/>
        <w:gridCol w:w="644"/>
        <w:gridCol w:w="634"/>
        <w:gridCol w:w="626"/>
        <w:gridCol w:w="621"/>
        <w:gridCol w:w="1707"/>
        <w:gridCol w:w="1381"/>
      </w:tblGrid>
      <w:tr w:rsidR="00E838E9" w:rsidTr="00E838E9">
        <w:tc>
          <w:tcPr>
            <w:tcW w:w="2376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претендентов, выполнявших работу</w:t>
            </w:r>
          </w:p>
        </w:tc>
        <w:tc>
          <w:tcPr>
            <w:tcW w:w="2594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E838E9" w:rsidTr="00E838E9">
        <w:tc>
          <w:tcPr>
            <w:tcW w:w="2376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9776" w:type="dxa"/>
            <w:gridSpan w:val="8"/>
            <w:shd w:val="clear" w:color="auto" w:fill="auto"/>
          </w:tcPr>
          <w:p w:rsidR="00E838E9" w:rsidRPr="008772F5" w:rsidRDefault="00E838E9" w:rsidP="002D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F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838E9" w:rsidTr="00E838E9">
        <w:tc>
          <w:tcPr>
            <w:tcW w:w="9776" w:type="dxa"/>
            <w:gridSpan w:val="8"/>
            <w:shd w:val="clear" w:color="auto" w:fill="auto"/>
          </w:tcPr>
          <w:p w:rsidR="00E838E9" w:rsidRPr="008772F5" w:rsidRDefault="00E838E9" w:rsidP="002D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F5">
              <w:rPr>
                <w:rFonts w:ascii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66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 человек (59%) набрали менее 70 баллов по 100-бальной шкале. Высокий процент обучающихся, показавших результат менее 70 баллов, в </w:t>
      </w:r>
      <w:r w:rsidRPr="0088227C">
        <w:rPr>
          <w:rFonts w:ascii="Times New Roman" w:hAnsi="Times New Roman"/>
          <w:sz w:val="28"/>
          <w:szCs w:val="28"/>
        </w:rPr>
        <w:t xml:space="preserve">ГБОУ СОШ №1 </w:t>
      </w:r>
      <w:proofErr w:type="spellStart"/>
      <w:r w:rsidRPr="008822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27C"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п. Просвет, ГБОУ СОШ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Подъем-Михайловка, ГБОУ СОШ пос.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Рождествено,  – 100%, ГБОУ СОШ № 5 «ОЦ» г. Новокуйбышевска (83%), </w:t>
      </w:r>
      <w:r w:rsidRPr="00902529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902529">
        <w:rPr>
          <w:rFonts w:ascii="Times New Roman" w:hAnsi="Times New Roman"/>
          <w:sz w:val="28"/>
          <w:szCs w:val="28"/>
        </w:rPr>
        <w:t>с</w:t>
      </w:r>
      <w:proofErr w:type="gramStart"/>
      <w:r w:rsidRPr="00902529">
        <w:rPr>
          <w:rFonts w:ascii="Times New Roman" w:hAnsi="Times New Roman"/>
          <w:sz w:val="28"/>
          <w:szCs w:val="28"/>
        </w:rPr>
        <w:t>.Д</w:t>
      </w:r>
      <w:proofErr w:type="gramEnd"/>
      <w:r w:rsidRPr="00902529">
        <w:rPr>
          <w:rFonts w:ascii="Times New Roman" w:hAnsi="Times New Roman"/>
          <w:sz w:val="28"/>
          <w:szCs w:val="28"/>
        </w:rPr>
        <w:t>убовый</w:t>
      </w:r>
      <w:proofErr w:type="spellEnd"/>
      <w:r w:rsidRPr="00902529">
        <w:rPr>
          <w:rFonts w:ascii="Times New Roman" w:hAnsi="Times New Roman"/>
          <w:sz w:val="28"/>
          <w:szCs w:val="28"/>
        </w:rPr>
        <w:t xml:space="preserve"> Умет</w:t>
      </w:r>
      <w:r>
        <w:rPr>
          <w:rFonts w:ascii="Times New Roman" w:hAnsi="Times New Roman"/>
          <w:sz w:val="28"/>
          <w:szCs w:val="28"/>
        </w:rPr>
        <w:t xml:space="preserve"> (75%), ГБОУ СОШ № 7 «ОЦ» г. Новокуйбышевска (70%).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23 человека (75%) на базовой математике получили результат ниже 5-баллов по 5-балльной шкале. 100%  обучающихся показали результат ниже 5 баллов в </w:t>
      </w:r>
      <w:r w:rsidRPr="0088227C">
        <w:rPr>
          <w:rFonts w:ascii="Times New Roman" w:hAnsi="Times New Roman"/>
          <w:sz w:val="28"/>
          <w:szCs w:val="28"/>
        </w:rPr>
        <w:t xml:space="preserve">ГБОУ СОШ </w:t>
      </w:r>
      <w:r>
        <w:rPr>
          <w:rFonts w:ascii="Times New Roman" w:hAnsi="Times New Roman"/>
          <w:sz w:val="28"/>
          <w:szCs w:val="28"/>
        </w:rPr>
        <w:t xml:space="preserve">«ОЦ» </w:t>
      </w:r>
      <w:proofErr w:type="spellStart"/>
      <w:r w:rsidRPr="008822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8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27C"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8227C">
        <w:rPr>
          <w:rFonts w:ascii="Times New Roman" w:hAnsi="Times New Roman"/>
          <w:sz w:val="28"/>
          <w:szCs w:val="28"/>
        </w:rPr>
        <w:t xml:space="preserve"> </w:t>
      </w:r>
      <w:r w:rsidRPr="00B85A82">
        <w:rPr>
          <w:rFonts w:ascii="Times New Roman" w:hAnsi="Times New Roman"/>
          <w:sz w:val="28"/>
          <w:szCs w:val="28"/>
        </w:rPr>
        <w:t>ГБОУ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A82"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85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Подъем-Михайловка, </w:t>
      </w:r>
      <w:r w:rsidRPr="00B85A82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Pr="00B85A82">
        <w:rPr>
          <w:rFonts w:ascii="Times New Roman" w:hAnsi="Times New Roman"/>
          <w:sz w:val="28"/>
          <w:szCs w:val="28"/>
        </w:rPr>
        <w:t>с</w:t>
      </w:r>
      <w:proofErr w:type="gramStart"/>
      <w:r w:rsidRPr="00B85A82">
        <w:rPr>
          <w:rFonts w:ascii="Times New Roman" w:hAnsi="Times New Roman"/>
          <w:sz w:val="28"/>
          <w:szCs w:val="28"/>
        </w:rPr>
        <w:t>.К</w:t>
      </w:r>
      <w:proofErr w:type="gramEnd"/>
      <w:r w:rsidRPr="00B85A82">
        <w:rPr>
          <w:rFonts w:ascii="Times New Roman" w:hAnsi="Times New Roman"/>
          <w:sz w:val="28"/>
          <w:szCs w:val="28"/>
        </w:rPr>
        <w:t>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Рождествено, ГБОУ СОШ пос.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>, ГБОУ СОШ № 8 «ОЦ» г. Новокуйбышевска, ГБОУ СОШ № 7 «ОЦ» г. Новокуйбышевска, ГБОУ гимназия № 1 г. Новокуйбышевска.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считаю целесообразным предложить:</w:t>
      </w:r>
    </w:p>
    <w:p w:rsidR="00E838E9" w:rsidRPr="00630DD6" w:rsidRDefault="00E838E9" w:rsidP="002D4B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>Ресурсному Центру:</w:t>
      </w:r>
    </w:p>
    <w:p w:rsidR="00E838E9" w:rsidRPr="00630DD6" w:rsidRDefault="00E838E9" w:rsidP="002D4B0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 xml:space="preserve">включить в план работы ТУМО учителей </w:t>
      </w:r>
      <w:r>
        <w:rPr>
          <w:rFonts w:ascii="Times New Roman" w:hAnsi="Times New Roman"/>
          <w:sz w:val="28"/>
          <w:szCs w:val="28"/>
        </w:rPr>
        <w:t>математики</w:t>
      </w:r>
      <w:r w:rsidRPr="00630DD6">
        <w:rPr>
          <w:rFonts w:ascii="Times New Roman" w:hAnsi="Times New Roman"/>
          <w:sz w:val="28"/>
          <w:szCs w:val="28"/>
        </w:rPr>
        <w:t xml:space="preserve"> анализ пробного экзамена по </w:t>
      </w:r>
      <w:r>
        <w:rPr>
          <w:rFonts w:ascii="Times New Roman" w:hAnsi="Times New Roman"/>
          <w:sz w:val="28"/>
          <w:szCs w:val="28"/>
        </w:rPr>
        <w:t>математике базового и профильного уровней</w:t>
      </w:r>
      <w:r w:rsidRPr="00630DD6">
        <w:rPr>
          <w:rFonts w:ascii="Times New Roman" w:hAnsi="Times New Roman"/>
          <w:sz w:val="28"/>
          <w:szCs w:val="28"/>
        </w:rPr>
        <w:t>;</w:t>
      </w:r>
    </w:p>
    <w:p w:rsidR="00E838E9" w:rsidRPr="00E838E9" w:rsidRDefault="00E838E9" w:rsidP="002D4B0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 xml:space="preserve">рассмотреть на заседаниях ТУМО учителей </w:t>
      </w:r>
      <w:r>
        <w:rPr>
          <w:rFonts w:ascii="Times New Roman" w:hAnsi="Times New Roman"/>
          <w:sz w:val="28"/>
          <w:szCs w:val="28"/>
        </w:rPr>
        <w:t>математики</w:t>
      </w:r>
      <w:r w:rsidRPr="00630DD6">
        <w:rPr>
          <w:rFonts w:ascii="Times New Roman" w:hAnsi="Times New Roman"/>
          <w:sz w:val="28"/>
          <w:szCs w:val="28"/>
        </w:rPr>
        <w:t xml:space="preserve"> методическое сопровождение тем, вызвавших у обучающихся </w:t>
      </w:r>
      <w:r>
        <w:rPr>
          <w:rFonts w:ascii="Times New Roman" w:hAnsi="Times New Roman"/>
          <w:sz w:val="28"/>
          <w:szCs w:val="28"/>
        </w:rPr>
        <w:t>11</w:t>
      </w:r>
      <w:r w:rsidRPr="00630DD6">
        <w:rPr>
          <w:rFonts w:ascii="Times New Roman" w:hAnsi="Times New Roman"/>
          <w:sz w:val="28"/>
          <w:szCs w:val="28"/>
        </w:rPr>
        <w:t xml:space="preserve">-х классов затруднения в выполнении пробного экзамена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630DD6">
        <w:rPr>
          <w:rFonts w:ascii="Times New Roman" w:hAnsi="Times New Roman"/>
          <w:sz w:val="28"/>
          <w:szCs w:val="28"/>
        </w:rPr>
        <w:t>.</w:t>
      </w:r>
    </w:p>
    <w:p w:rsidR="00E838E9" w:rsidRPr="00E838E9" w:rsidRDefault="00E838E9" w:rsidP="002D4B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8E9">
        <w:rPr>
          <w:rFonts w:ascii="Times New Roman" w:hAnsi="Times New Roman"/>
          <w:color w:val="000000"/>
          <w:sz w:val="28"/>
          <w:szCs w:val="28"/>
        </w:rPr>
        <w:t xml:space="preserve">Руководителям ОО, </w:t>
      </w:r>
      <w:proofErr w:type="gramStart"/>
      <w:r w:rsidRPr="00E838E9">
        <w:rPr>
          <w:rFonts w:ascii="Times New Roman" w:hAnsi="Times New Roman"/>
          <w:color w:val="000000"/>
          <w:sz w:val="28"/>
          <w:szCs w:val="28"/>
        </w:rPr>
        <w:t>реализующих</w:t>
      </w:r>
      <w:proofErr w:type="gramEnd"/>
      <w:r w:rsidRPr="00E838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8E9">
        <w:rPr>
          <w:rFonts w:ascii="Times New Roman" w:hAnsi="Times New Roman"/>
          <w:sz w:val="28"/>
          <w:szCs w:val="28"/>
        </w:rPr>
        <w:t xml:space="preserve">основные образовательные программы среднего общего образования, </w:t>
      </w:r>
      <w:r w:rsidRPr="00E838E9">
        <w:rPr>
          <w:rFonts w:ascii="Times New Roman" w:hAnsi="Times New Roman"/>
          <w:color w:val="000000"/>
          <w:sz w:val="28"/>
          <w:szCs w:val="28"/>
        </w:rPr>
        <w:t xml:space="preserve"> принять данную информацию к сведению и  обеспечить: </w:t>
      </w:r>
    </w:p>
    <w:p w:rsidR="00E838E9" w:rsidRDefault="00E838E9" w:rsidP="002D4B0D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анализа по школе:</w:t>
      </w:r>
    </w:p>
    <w:p w:rsidR="00E838E9" w:rsidRPr="00E838E9" w:rsidRDefault="00E838E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8E9">
        <w:rPr>
          <w:rFonts w:ascii="Times New Roman" w:hAnsi="Times New Roman"/>
          <w:color w:val="000000"/>
          <w:sz w:val="28"/>
          <w:szCs w:val="28"/>
        </w:rPr>
        <w:t>выполнения заданий пробного ЕГЭ каждым учащимся (уровень продвижения, типовые ошибки);</w:t>
      </w:r>
    </w:p>
    <w:p w:rsidR="00E838E9" w:rsidRPr="00E838E9" w:rsidRDefault="00E838E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8E9">
        <w:rPr>
          <w:rFonts w:ascii="Times New Roman" w:hAnsi="Times New Roman"/>
          <w:color w:val="000000"/>
          <w:sz w:val="28"/>
          <w:szCs w:val="28"/>
        </w:rPr>
        <w:t>выбора каждого учащегося уровня математики (базовый или профильный)  для сдачи  на ГИА;</w:t>
      </w:r>
    </w:p>
    <w:p w:rsidR="00E838E9" w:rsidRPr="00E838E9" w:rsidRDefault="00E838E9" w:rsidP="002D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8E9">
        <w:rPr>
          <w:rFonts w:ascii="Times New Roman" w:hAnsi="Times New Roman"/>
          <w:color w:val="000000"/>
          <w:sz w:val="28"/>
          <w:szCs w:val="28"/>
        </w:rPr>
        <w:t xml:space="preserve">качества  проведения внутренних  контрольно-оценочных и мониторинговых процедур  достижения качества </w:t>
      </w:r>
      <w:proofErr w:type="gramStart"/>
      <w:r w:rsidRPr="00E838E9">
        <w:rPr>
          <w:rFonts w:ascii="Times New Roman" w:hAnsi="Times New Roman"/>
          <w:color w:val="000000"/>
          <w:sz w:val="28"/>
          <w:szCs w:val="28"/>
        </w:rPr>
        <w:t>обучения по математике</w:t>
      </w:r>
      <w:proofErr w:type="gramEnd"/>
      <w:r w:rsidRPr="00E838E9">
        <w:rPr>
          <w:rFonts w:ascii="Times New Roman" w:hAnsi="Times New Roman"/>
          <w:color w:val="000000"/>
          <w:sz w:val="28"/>
          <w:szCs w:val="28"/>
        </w:rPr>
        <w:t>;</w:t>
      </w:r>
    </w:p>
    <w:p w:rsidR="00E838E9" w:rsidRDefault="00E838E9" w:rsidP="002D4B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проблемных зон для групп учащихся с разным уровнем подготовки, а также планирование и проведение мероприятий  по устранению проблемных зон (отработка типовых ошибок, повторение материала, корректировка методики);</w:t>
      </w:r>
    </w:p>
    <w:p w:rsidR="00E838E9" w:rsidRDefault="00E838E9" w:rsidP="002D4B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объективность системы  оценивания качества образовательных  результатов учащихся учителями математики.</w:t>
      </w:r>
    </w:p>
    <w:p w:rsidR="005360CB" w:rsidRPr="005360CB" w:rsidRDefault="005360CB" w:rsidP="005360CB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ЕГЭ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пробного ЕГЭ по русскому языку в 2021г. разрезе АТЕ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E838E9" w:rsidTr="00E838E9">
        <w:tc>
          <w:tcPr>
            <w:tcW w:w="2376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E838E9" w:rsidTr="00E838E9">
        <w:tc>
          <w:tcPr>
            <w:tcW w:w="2376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г. Новокуйбышевск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пробного ЕГЭ по русскому языку в разрезе образовательных учреждений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08"/>
        <w:gridCol w:w="709"/>
        <w:gridCol w:w="709"/>
        <w:gridCol w:w="709"/>
        <w:gridCol w:w="1701"/>
        <w:gridCol w:w="1275"/>
      </w:tblGrid>
      <w:tr w:rsidR="00E838E9" w:rsidTr="00E838E9">
        <w:tc>
          <w:tcPr>
            <w:tcW w:w="2836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0C6AF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E838E9" w:rsidTr="00E838E9">
        <w:tc>
          <w:tcPr>
            <w:tcW w:w="2836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гимназия № 1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5 «ОЦ»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№ 7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Ц»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 8 «ОЦ»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ГБОУ СОШ п. Просвет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838E9" w:rsidTr="00E838E9">
        <w:trPr>
          <w:trHeight w:val="682"/>
        </w:trPr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Петра-Дубрава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одъем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ухая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Вязовка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№3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убовый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Умет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0C6A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6A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6AF5">
              <w:rPr>
                <w:rFonts w:ascii="Times New Roman" w:hAnsi="Times New Roman"/>
                <w:sz w:val="24"/>
                <w:szCs w:val="24"/>
              </w:rPr>
              <w:t>опатино</w:t>
            </w:r>
            <w:proofErr w:type="spellEnd"/>
            <w:r w:rsidRPr="000C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8E9" w:rsidTr="00E838E9">
        <w:tc>
          <w:tcPr>
            <w:tcW w:w="2836" w:type="dxa"/>
            <w:shd w:val="clear" w:color="auto" w:fill="auto"/>
          </w:tcPr>
          <w:p w:rsidR="00E838E9" w:rsidRPr="000C6AF5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ГБОУ СОШ «ОЦ «Южный город» </w:t>
            </w:r>
          </w:p>
        </w:tc>
        <w:tc>
          <w:tcPr>
            <w:tcW w:w="141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42C">
        <w:rPr>
          <w:rFonts w:ascii="Times New Roman" w:hAnsi="Times New Roman"/>
          <w:sz w:val="28"/>
          <w:szCs w:val="28"/>
          <w:u w:val="single"/>
        </w:rPr>
        <w:t xml:space="preserve">Успеваемость  100% </w:t>
      </w:r>
      <w:r w:rsidRPr="001A4406">
        <w:rPr>
          <w:rFonts w:ascii="Times New Roman" w:hAnsi="Times New Roman"/>
          <w:sz w:val="28"/>
          <w:szCs w:val="28"/>
        </w:rPr>
        <w:t xml:space="preserve"> по результатам пробного ЕГЭ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1A4406">
        <w:rPr>
          <w:rFonts w:ascii="Times New Roman" w:hAnsi="Times New Roman"/>
          <w:sz w:val="28"/>
          <w:szCs w:val="28"/>
        </w:rPr>
        <w:t xml:space="preserve">показали </w:t>
      </w:r>
      <w:r>
        <w:rPr>
          <w:rFonts w:ascii="Times New Roman" w:hAnsi="Times New Roman"/>
          <w:sz w:val="28"/>
          <w:szCs w:val="28"/>
        </w:rPr>
        <w:t xml:space="preserve">10 из 21 школ округа, </w:t>
      </w:r>
      <w:r w:rsidRPr="00BB3E22">
        <w:rPr>
          <w:rFonts w:ascii="Times New Roman" w:hAnsi="Times New Roman"/>
          <w:color w:val="000000"/>
          <w:sz w:val="28"/>
          <w:szCs w:val="28"/>
        </w:rPr>
        <w:t>реализующи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B3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22">
        <w:rPr>
          <w:rFonts w:ascii="Times New Roman" w:hAnsi="Times New Roman"/>
          <w:sz w:val="28"/>
          <w:szCs w:val="28"/>
        </w:rPr>
        <w:t>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4406">
        <w:rPr>
          <w:rFonts w:ascii="Times New Roman" w:hAnsi="Times New Roman"/>
          <w:sz w:val="28"/>
          <w:szCs w:val="28"/>
        </w:rPr>
        <w:t xml:space="preserve">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  <w:u w:val="single"/>
        </w:rPr>
        <w:t>Неудовлетворительные результаты</w:t>
      </w:r>
      <w:r>
        <w:rPr>
          <w:rFonts w:ascii="Times New Roman" w:hAnsi="Times New Roman"/>
          <w:sz w:val="28"/>
          <w:szCs w:val="28"/>
        </w:rPr>
        <w:t xml:space="preserve"> показали общеобразовательные учреждения: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СОШ</w:t>
      </w:r>
      <w:r w:rsidRPr="00DA49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 (1чел.),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5 «ОЦ»</w:t>
      </w:r>
      <w:r>
        <w:rPr>
          <w:rFonts w:ascii="Times New Roman" w:hAnsi="Times New Roman"/>
          <w:sz w:val="28"/>
          <w:szCs w:val="28"/>
        </w:rPr>
        <w:t xml:space="preserve"> (15 чел.),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 xml:space="preserve">ГБОУ СОШ №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A49CA">
        <w:rPr>
          <w:rFonts w:ascii="Times New Roman" w:hAnsi="Times New Roman"/>
          <w:sz w:val="28"/>
          <w:szCs w:val="28"/>
        </w:rPr>
        <w:t>«ОЦ»</w:t>
      </w:r>
      <w:r w:rsidRPr="00BC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(14 чел.),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9CA">
        <w:rPr>
          <w:rFonts w:ascii="Times New Roman" w:hAnsi="Times New Roman"/>
          <w:sz w:val="28"/>
          <w:szCs w:val="28"/>
        </w:rPr>
        <w:t>ГБОУ СОШ №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9CA">
        <w:rPr>
          <w:rFonts w:ascii="Times New Roman" w:hAnsi="Times New Roman"/>
          <w:sz w:val="28"/>
          <w:szCs w:val="28"/>
        </w:rPr>
        <w:t>«ОЦ»</w:t>
      </w:r>
      <w:r w:rsidRPr="00BC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(8 чел.), 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3844B3">
        <w:rPr>
          <w:rFonts w:ascii="Times New Roman" w:hAnsi="Times New Roman"/>
          <w:sz w:val="28"/>
          <w:szCs w:val="28"/>
        </w:rPr>
        <w:t xml:space="preserve">СОШ №1 </w:t>
      </w:r>
      <w:proofErr w:type="spellStart"/>
      <w:r w:rsidRPr="003844B3">
        <w:rPr>
          <w:rFonts w:ascii="Times New Roman" w:hAnsi="Times New Roman"/>
          <w:sz w:val="28"/>
          <w:szCs w:val="28"/>
        </w:rPr>
        <w:t>п.г.т</w:t>
      </w:r>
      <w:proofErr w:type="gramStart"/>
      <w:r w:rsidRPr="003844B3">
        <w:rPr>
          <w:rFonts w:ascii="Times New Roman" w:hAnsi="Times New Roman"/>
          <w:sz w:val="28"/>
          <w:szCs w:val="28"/>
        </w:rPr>
        <w:t>.С</w:t>
      </w:r>
      <w:proofErr w:type="gramEnd"/>
      <w:r w:rsidRPr="003844B3">
        <w:rPr>
          <w:rFonts w:ascii="Times New Roman" w:hAnsi="Times New Roman"/>
          <w:sz w:val="28"/>
          <w:szCs w:val="28"/>
        </w:rPr>
        <w:t>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(3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C51A05">
        <w:rPr>
          <w:rFonts w:ascii="Times New Roman" w:hAnsi="Times New Roman"/>
          <w:sz w:val="28"/>
          <w:szCs w:val="28"/>
        </w:rPr>
        <w:t xml:space="preserve">СОШ №3 </w:t>
      </w:r>
      <w:proofErr w:type="spellStart"/>
      <w:r w:rsidRPr="00C51A05">
        <w:rPr>
          <w:rFonts w:ascii="Times New Roman" w:hAnsi="Times New Roman"/>
          <w:sz w:val="28"/>
          <w:szCs w:val="28"/>
        </w:rPr>
        <w:t>пгт</w:t>
      </w:r>
      <w:proofErr w:type="spellEnd"/>
      <w:r w:rsidRPr="00C51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05"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(2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ождествено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C51A05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00C51A05">
        <w:rPr>
          <w:rFonts w:ascii="Times New Roman" w:hAnsi="Times New Roman"/>
          <w:sz w:val="28"/>
          <w:szCs w:val="28"/>
        </w:rPr>
        <w:t>с</w:t>
      </w:r>
      <w:proofErr w:type="gramStart"/>
      <w:r w:rsidRPr="00C51A05">
        <w:rPr>
          <w:rFonts w:ascii="Times New Roman" w:hAnsi="Times New Roman"/>
          <w:sz w:val="28"/>
          <w:szCs w:val="28"/>
        </w:rPr>
        <w:t>.Д</w:t>
      </w:r>
      <w:proofErr w:type="gramEnd"/>
      <w:r w:rsidRPr="00C51A05">
        <w:rPr>
          <w:rFonts w:ascii="Times New Roman" w:hAnsi="Times New Roman"/>
          <w:sz w:val="28"/>
          <w:szCs w:val="28"/>
        </w:rPr>
        <w:t>убовый</w:t>
      </w:r>
      <w:proofErr w:type="spellEnd"/>
      <w:r w:rsidRPr="00C51A05">
        <w:rPr>
          <w:rFonts w:ascii="Times New Roman" w:hAnsi="Times New Roman"/>
          <w:sz w:val="28"/>
          <w:szCs w:val="28"/>
        </w:rPr>
        <w:t xml:space="preserve"> Умет</w:t>
      </w:r>
      <w:r>
        <w:rPr>
          <w:rFonts w:ascii="Times New Roman" w:hAnsi="Times New Roman"/>
          <w:sz w:val="28"/>
          <w:szCs w:val="28"/>
        </w:rPr>
        <w:t xml:space="preserve"> (1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C51A05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00C51A05">
        <w:rPr>
          <w:rFonts w:ascii="Times New Roman" w:hAnsi="Times New Roman"/>
          <w:sz w:val="28"/>
          <w:szCs w:val="28"/>
        </w:rPr>
        <w:t>с</w:t>
      </w:r>
      <w:proofErr w:type="gramStart"/>
      <w:r w:rsidRPr="00C51A05">
        <w:rPr>
          <w:rFonts w:ascii="Times New Roman" w:hAnsi="Times New Roman"/>
          <w:sz w:val="28"/>
          <w:szCs w:val="28"/>
        </w:rPr>
        <w:t>.К</w:t>
      </w:r>
      <w:proofErr w:type="gramEnd"/>
      <w:r w:rsidRPr="00C51A05">
        <w:rPr>
          <w:rFonts w:ascii="Times New Roman" w:hAnsi="Times New Roman"/>
          <w:sz w:val="28"/>
          <w:szCs w:val="28"/>
        </w:rPr>
        <w:t>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 (2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C51A05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00C51A05">
        <w:rPr>
          <w:rFonts w:ascii="Times New Roman" w:hAnsi="Times New Roman"/>
          <w:sz w:val="28"/>
          <w:szCs w:val="28"/>
        </w:rPr>
        <w:t>с</w:t>
      </w:r>
      <w:proofErr w:type="gramStart"/>
      <w:r w:rsidRPr="00C51A05">
        <w:rPr>
          <w:rFonts w:ascii="Times New Roman" w:hAnsi="Times New Roman"/>
          <w:sz w:val="28"/>
          <w:szCs w:val="28"/>
        </w:rPr>
        <w:t>.Л</w:t>
      </w:r>
      <w:proofErr w:type="gramEnd"/>
      <w:r w:rsidRPr="00C51A05">
        <w:rPr>
          <w:rFonts w:ascii="Times New Roman" w:hAnsi="Times New Roman"/>
          <w:sz w:val="28"/>
          <w:szCs w:val="28"/>
        </w:rPr>
        <w:t>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(2 чел.)</w:t>
      </w:r>
    </w:p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C51A05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«ОЦ «</w:t>
      </w:r>
      <w:r w:rsidRPr="00C51A05">
        <w:rPr>
          <w:rFonts w:ascii="Times New Roman" w:hAnsi="Times New Roman"/>
          <w:sz w:val="28"/>
          <w:szCs w:val="28"/>
        </w:rPr>
        <w:t>Южный город</w:t>
      </w:r>
      <w:r>
        <w:rPr>
          <w:rFonts w:ascii="Times New Roman" w:hAnsi="Times New Roman"/>
          <w:sz w:val="28"/>
          <w:szCs w:val="28"/>
        </w:rPr>
        <w:t>» (18 чел.)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Из м</w:t>
      </w:r>
      <w:r w:rsidRPr="00F77945">
        <w:rPr>
          <w:rFonts w:ascii="Times New Roman" w:hAnsi="Times New Roman"/>
          <w:color w:val="000000"/>
          <w:sz w:val="28"/>
          <w:szCs w:val="28"/>
          <w:u w:val="single"/>
        </w:rPr>
        <w:t>аксимальны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х</w:t>
      </w:r>
      <w:r w:rsidRPr="00F7794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58</w:t>
      </w:r>
      <w:r w:rsidRPr="00F77945">
        <w:rPr>
          <w:rFonts w:ascii="Times New Roman" w:hAnsi="Times New Roman"/>
          <w:color w:val="000000"/>
          <w:sz w:val="28"/>
          <w:szCs w:val="28"/>
          <w:u w:val="single"/>
        </w:rPr>
        <w:t xml:space="preserve"> баллов</w:t>
      </w:r>
      <w:r w:rsidRPr="00DA49CA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r>
        <w:rPr>
          <w:rFonts w:ascii="Times New Roman" w:hAnsi="Times New Roman"/>
          <w:color w:val="000000"/>
          <w:sz w:val="28"/>
          <w:szCs w:val="28"/>
        </w:rPr>
        <w:t xml:space="preserve">54 балла 2 учащихся ГБОУ СОШ № 3 г. Новокуйбышевска и </w:t>
      </w:r>
      <w:r w:rsidRPr="00D807BE">
        <w:rPr>
          <w:rFonts w:ascii="Times New Roman" w:hAnsi="Times New Roman"/>
          <w:sz w:val="28"/>
          <w:szCs w:val="28"/>
        </w:rPr>
        <w:t xml:space="preserve">ГБОУ СОШ </w:t>
      </w:r>
      <w:r>
        <w:rPr>
          <w:rFonts w:ascii="Times New Roman" w:hAnsi="Times New Roman"/>
          <w:sz w:val="28"/>
          <w:szCs w:val="28"/>
        </w:rPr>
        <w:t xml:space="preserve">№ 5 </w:t>
      </w:r>
      <w:r w:rsidRPr="00D807BE">
        <w:rPr>
          <w:rFonts w:ascii="Times New Roman" w:hAnsi="Times New Roman"/>
          <w:sz w:val="28"/>
          <w:szCs w:val="28"/>
        </w:rPr>
        <w:t xml:space="preserve">«ОЦ» </w:t>
      </w:r>
      <w:r>
        <w:rPr>
          <w:rFonts w:ascii="Times New Roman" w:hAnsi="Times New Roman"/>
          <w:sz w:val="28"/>
          <w:szCs w:val="28"/>
        </w:rPr>
        <w:t>г. Новокуйбышевска.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8E9" w:rsidRPr="003A7E8F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7E8F">
        <w:rPr>
          <w:sz w:val="28"/>
          <w:szCs w:val="28"/>
        </w:rPr>
        <w:t xml:space="preserve">Анализ представленных данных показывает, что средний процент выполнения участниками пробного экзамена по русскому языку заданий КИМ базового уровня сложности – более 50 %. Затруднения можно заметить на примере качества выполнения заданий № 1 (средний процент выполнения – 39%), заданий № 5 (средний процент выполнения – 44%), заданий № 9 (средний процент выполнения – 31%), № 21 (средний процент выполнения – 29%), № 23 (средний процент выполнения – 28 %). </w:t>
      </w:r>
      <w:proofErr w:type="gramEnd"/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7E8F">
        <w:rPr>
          <w:rFonts w:ascii="Times New Roman" w:hAnsi="Times New Roman"/>
          <w:sz w:val="28"/>
          <w:szCs w:val="28"/>
        </w:rPr>
        <w:t>Из заданий повышенного уровня сложности затруднение вызвало задание № 25 (средний процент выполнения – 40%).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низкие результаты выполнения данных заданий показали следующие общеобразовательные учреждения:</w:t>
      </w:r>
    </w:p>
    <w:p w:rsidR="00E838E9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A7E8F">
        <w:rPr>
          <w:sz w:val="28"/>
          <w:szCs w:val="28"/>
        </w:rPr>
        <w:t xml:space="preserve"> № 1 </w:t>
      </w:r>
      <w:r>
        <w:rPr>
          <w:sz w:val="28"/>
          <w:szCs w:val="28"/>
        </w:rPr>
        <w:t>– (и</w:t>
      </w:r>
      <w:r w:rsidRPr="003A7E8F">
        <w:rPr>
          <w:sz w:val="28"/>
          <w:szCs w:val="28"/>
        </w:rPr>
        <w:t>нформационная обработка текстов различных стилей и жанров</w:t>
      </w:r>
      <w:r>
        <w:rPr>
          <w:sz w:val="28"/>
          <w:szCs w:val="28"/>
        </w:rPr>
        <w:t xml:space="preserve">) – ГБОУ гимназия № 1, ГБОУ СОШ №5 «ОЦ», </w:t>
      </w:r>
      <w:r w:rsidRPr="00BB4FD9">
        <w:rPr>
          <w:sz w:val="28"/>
          <w:szCs w:val="28"/>
        </w:rPr>
        <w:t xml:space="preserve">ГБОУ СОШ № 1 </w:t>
      </w:r>
      <w:proofErr w:type="spellStart"/>
      <w:r w:rsidRPr="00BB4FD9">
        <w:rPr>
          <w:sz w:val="28"/>
          <w:szCs w:val="28"/>
        </w:rPr>
        <w:t>п.г.т</w:t>
      </w:r>
      <w:proofErr w:type="spellEnd"/>
      <w:r w:rsidRPr="00BB4FD9">
        <w:rPr>
          <w:sz w:val="28"/>
          <w:szCs w:val="28"/>
        </w:rPr>
        <w:t xml:space="preserve">. </w:t>
      </w:r>
      <w:proofErr w:type="spellStart"/>
      <w:r w:rsidRPr="00BB4FD9">
        <w:rPr>
          <w:sz w:val="28"/>
          <w:szCs w:val="28"/>
        </w:rPr>
        <w:lastRenderedPageBreak/>
        <w:t>Стройкерамика</w:t>
      </w:r>
      <w:proofErr w:type="spellEnd"/>
      <w:r w:rsidRPr="00BB4FD9">
        <w:rPr>
          <w:sz w:val="28"/>
          <w:szCs w:val="28"/>
        </w:rPr>
        <w:t xml:space="preserve">, ГБОУ СОШ № 3 </w:t>
      </w:r>
      <w:proofErr w:type="spellStart"/>
      <w:r w:rsidRPr="00BB4FD9">
        <w:rPr>
          <w:sz w:val="28"/>
          <w:szCs w:val="28"/>
        </w:rPr>
        <w:t>п.г.т</w:t>
      </w:r>
      <w:proofErr w:type="spellEnd"/>
      <w:r w:rsidRPr="00BB4FD9">
        <w:rPr>
          <w:sz w:val="28"/>
          <w:szCs w:val="28"/>
        </w:rPr>
        <w:t xml:space="preserve">. </w:t>
      </w:r>
      <w:proofErr w:type="spellStart"/>
      <w:r w:rsidRPr="00BB4FD9">
        <w:rPr>
          <w:sz w:val="28"/>
          <w:szCs w:val="28"/>
        </w:rPr>
        <w:t>Смышляевка</w:t>
      </w:r>
      <w:proofErr w:type="spellEnd"/>
      <w:r w:rsidRPr="00BB4FD9">
        <w:rPr>
          <w:sz w:val="28"/>
          <w:szCs w:val="28"/>
        </w:rPr>
        <w:t>, ГБОУ СОШ № 7 "ОЦ», ГБОУ СОШ с. Рождествено, ГБОУ СОШ «ОЦ «Южный город»</w:t>
      </w:r>
    </w:p>
    <w:p w:rsidR="00E838E9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A7E8F">
        <w:rPr>
          <w:sz w:val="28"/>
          <w:szCs w:val="28"/>
        </w:rPr>
        <w:t xml:space="preserve"> № 5 </w:t>
      </w:r>
      <w:r>
        <w:rPr>
          <w:sz w:val="28"/>
          <w:szCs w:val="28"/>
        </w:rPr>
        <w:t>– (л</w:t>
      </w:r>
      <w:r w:rsidRPr="003A7E8F">
        <w:rPr>
          <w:sz w:val="28"/>
          <w:szCs w:val="28"/>
        </w:rPr>
        <w:t>ексические нормы</w:t>
      </w:r>
      <w:r>
        <w:rPr>
          <w:sz w:val="28"/>
          <w:szCs w:val="28"/>
        </w:rPr>
        <w:t xml:space="preserve">) – ГБОУ СОШ № 1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, ГБОУ СОШ № 7 «ОЦ», ГБОУ СОШ п. Просвет, ГБОУ СОШ п. </w:t>
      </w:r>
      <w:proofErr w:type="spellStart"/>
      <w:r>
        <w:rPr>
          <w:sz w:val="28"/>
          <w:szCs w:val="28"/>
        </w:rPr>
        <w:t>Черновский</w:t>
      </w:r>
      <w:proofErr w:type="spellEnd"/>
      <w:r>
        <w:rPr>
          <w:sz w:val="28"/>
          <w:szCs w:val="28"/>
        </w:rPr>
        <w:t xml:space="preserve">, </w:t>
      </w:r>
      <w:r w:rsidRPr="00BB4FD9">
        <w:rPr>
          <w:sz w:val="28"/>
          <w:szCs w:val="28"/>
        </w:rPr>
        <w:t xml:space="preserve">ГБОУ СОШ </w:t>
      </w:r>
      <w:proofErr w:type="spellStart"/>
      <w:r w:rsidRPr="00BB4FD9">
        <w:rPr>
          <w:sz w:val="28"/>
          <w:szCs w:val="28"/>
        </w:rPr>
        <w:t>п.г.т</w:t>
      </w:r>
      <w:proofErr w:type="spellEnd"/>
      <w:r w:rsidRPr="00BB4FD9">
        <w:rPr>
          <w:sz w:val="28"/>
          <w:szCs w:val="28"/>
        </w:rPr>
        <w:t>. Петра-Дубрава, Г</w:t>
      </w:r>
      <w:r>
        <w:rPr>
          <w:sz w:val="28"/>
          <w:szCs w:val="28"/>
        </w:rPr>
        <w:t xml:space="preserve">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Подъем-Михайловка</w:t>
      </w:r>
    </w:p>
    <w:p w:rsidR="00E838E9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Pr="003A7E8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– (правописание корней) – ГБОУ СОШ № 3 г. Новокуйбышевска, ГБОУ СОШ № 1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, </w:t>
      </w:r>
      <w:r w:rsidRPr="00D96377">
        <w:rPr>
          <w:sz w:val="28"/>
          <w:szCs w:val="28"/>
        </w:rPr>
        <w:t xml:space="preserve">ГБОУ СОШ № 1 </w:t>
      </w:r>
      <w:proofErr w:type="spellStart"/>
      <w:r w:rsidRPr="00D96377">
        <w:rPr>
          <w:sz w:val="28"/>
          <w:szCs w:val="28"/>
        </w:rPr>
        <w:t>п.г.т</w:t>
      </w:r>
      <w:proofErr w:type="spellEnd"/>
      <w:r w:rsidRPr="00D96377">
        <w:rPr>
          <w:sz w:val="28"/>
          <w:szCs w:val="28"/>
        </w:rPr>
        <w:t xml:space="preserve">. </w:t>
      </w:r>
      <w:proofErr w:type="spellStart"/>
      <w:r w:rsidRPr="00D96377">
        <w:rPr>
          <w:sz w:val="28"/>
          <w:szCs w:val="28"/>
        </w:rPr>
        <w:t>Стройкерамика</w:t>
      </w:r>
      <w:proofErr w:type="spellEnd"/>
      <w:r w:rsidRPr="00D96377">
        <w:rPr>
          <w:sz w:val="28"/>
          <w:szCs w:val="28"/>
        </w:rPr>
        <w:t xml:space="preserve">, ГБОУ СОШ № 3 </w:t>
      </w:r>
      <w:proofErr w:type="spellStart"/>
      <w:r w:rsidRPr="00D96377">
        <w:rPr>
          <w:sz w:val="28"/>
          <w:szCs w:val="28"/>
        </w:rPr>
        <w:t>п.г.т</w:t>
      </w:r>
      <w:proofErr w:type="spellEnd"/>
      <w:r w:rsidRPr="00D96377">
        <w:rPr>
          <w:sz w:val="28"/>
          <w:szCs w:val="28"/>
        </w:rPr>
        <w:t xml:space="preserve">. </w:t>
      </w:r>
      <w:proofErr w:type="spellStart"/>
      <w:r w:rsidRPr="00D96377">
        <w:rPr>
          <w:sz w:val="28"/>
          <w:szCs w:val="28"/>
        </w:rPr>
        <w:t>Смышляевка</w:t>
      </w:r>
      <w:proofErr w:type="spellEnd"/>
      <w:r w:rsidRPr="00D96377">
        <w:rPr>
          <w:sz w:val="28"/>
          <w:szCs w:val="28"/>
        </w:rPr>
        <w:t xml:space="preserve">, ГБОУ СОШ п. </w:t>
      </w:r>
      <w:proofErr w:type="spellStart"/>
      <w:r w:rsidRPr="00D96377">
        <w:rPr>
          <w:sz w:val="28"/>
          <w:szCs w:val="28"/>
        </w:rPr>
        <w:t>Черновский</w:t>
      </w:r>
      <w:proofErr w:type="spellEnd"/>
      <w:r w:rsidRPr="00D96377">
        <w:rPr>
          <w:sz w:val="28"/>
          <w:szCs w:val="28"/>
        </w:rPr>
        <w:t xml:space="preserve">, ГБОУ СОШ </w:t>
      </w:r>
      <w:proofErr w:type="spellStart"/>
      <w:r w:rsidRPr="00D96377">
        <w:rPr>
          <w:sz w:val="28"/>
          <w:szCs w:val="28"/>
        </w:rPr>
        <w:t>п.г.т</w:t>
      </w:r>
      <w:proofErr w:type="spellEnd"/>
      <w:r w:rsidRPr="00D96377">
        <w:rPr>
          <w:sz w:val="28"/>
          <w:szCs w:val="28"/>
        </w:rPr>
        <w:t xml:space="preserve">. Петра-Дубрава, ГБОУ СОШ </w:t>
      </w:r>
      <w:proofErr w:type="spellStart"/>
      <w:r w:rsidRPr="00D96377">
        <w:rPr>
          <w:sz w:val="28"/>
          <w:szCs w:val="28"/>
        </w:rPr>
        <w:t>п.г.т</w:t>
      </w:r>
      <w:proofErr w:type="spellEnd"/>
      <w:r w:rsidRPr="00D96377">
        <w:rPr>
          <w:sz w:val="28"/>
          <w:szCs w:val="28"/>
        </w:rPr>
        <w:t xml:space="preserve">. </w:t>
      </w:r>
      <w:proofErr w:type="spellStart"/>
      <w:r w:rsidRPr="00D96377">
        <w:rPr>
          <w:sz w:val="28"/>
          <w:szCs w:val="28"/>
        </w:rPr>
        <w:t>Рощинский</w:t>
      </w:r>
      <w:proofErr w:type="spellEnd"/>
      <w:r w:rsidRPr="00D96377">
        <w:rPr>
          <w:sz w:val="28"/>
          <w:szCs w:val="28"/>
        </w:rPr>
        <w:t xml:space="preserve">, ГБОУ СОШ с. </w:t>
      </w:r>
      <w:proofErr w:type="spellStart"/>
      <w:r w:rsidRPr="00D96377">
        <w:rPr>
          <w:sz w:val="28"/>
          <w:szCs w:val="28"/>
        </w:rPr>
        <w:t>Воскресенка</w:t>
      </w:r>
      <w:proofErr w:type="spellEnd"/>
      <w:proofErr w:type="gramEnd"/>
    </w:p>
    <w:p w:rsidR="00E838E9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3A7E8F">
        <w:rPr>
          <w:sz w:val="28"/>
          <w:szCs w:val="28"/>
        </w:rPr>
        <w:t xml:space="preserve">№ 21 </w:t>
      </w:r>
      <w:r>
        <w:rPr>
          <w:sz w:val="28"/>
          <w:szCs w:val="28"/>
        </w:rPr>
        <w:t xml:space="preserve"> - (пунктуационный анализ) – ГБОУ СОШ с. </w:t>
      </w:r>
      <w:proofErr w:type="spellStart"/>
      <w:r>
        <w:rPr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>, ГБОУ СОШ с. Черноречье</w:t>
      </w:r>
    </w:p>
    <w:p w:rsidR="00E838E9" w:rsidRPr="003A7E8F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3A7E8F">
        <w:rPr>
          <w:sz w:val="28"/>
          <w:szCs w:val="28"/>
        </w:rPr>
        <w:t xml:space="preserve">№ 23 </w:t>
      </w:r>
      <w:r>
        <w:rPr>
          <w:sz w:val="28"/>
          <w:szCs w:val="28"/>
        </w:rPr>
        <w:t>– (с</w:t>
      </w:r>
      <w:r w:rsidRPr="00916017">
        <w:rPr>
          <w:sz w:val="28"/>
          <w:szCs w:val="28"/>
        </w:rPr>
        <w:t>тили и функционально-смысловые типы речи</w:t>
      </w:r>
      <w:r>
        <w:rPr>
          <w:sz w:val="28"/>
          <w:szCs w:val="28"/>
        </w:rPr>
        <w:t xml:space="preserve">) – ГБОУ СОШ № 1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  <w:r>
        <w:rPr>
          <w:sz w:val="28"/>
          <w:szCs w:val="28"/>
        </w:rPr>
        <w:t xml:space="preserve">, ГБОУ СОШ п. </w:t>
      </w:r>
      <w:proofErr w:type="spellStart"/>
      <w:r>
        <w:rPr>
          <w:sz w:val="28"/>
          <w:szCs w:val="28"/>
        </w:rPr>
        <w:t>Черновский</w:t>
      </w:r>
      <w:proofErr w:type="spellEnd"/>
      <w:r>
        <w:rPr>
          <w:sz w:val="28"/>
          <w:szCs w:val="28"/>
        </w:rPr>
        <w:t xml:space="preserve">, ГБОУ СОШ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Петра-Дубрава</w:t>
      </w:r>
      <w:proofErr w:type="gramEnd"/>
      <w:r>
        <w:rPr>
          <w:sz w:val="28"/>
          <w:szCs w:val="28"/>
        </w:rPr>
        <w:t>, ГБОУ СОШ с. Черноречье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7E8F">
        <w:rPr>
          <w:rFonts w:ascii="Times New Roman" w:hAnsi="Times New Roman"/>
          <w:sz w:val="28"/>
          <w:szCs w:val="28"/>
        </w:rPr>
        <w:t xml:space="preserve">задание № 25 </w:t>
      </w:r>
      <w:r>
        <w:rPr>
          <w:rFonts w:ascii="Times New Roman" w:hAnsi="Times New Roman"/>
          <w:sz w:val="28"/>
          <w:szCs w:val="28"/>
        </w:rPr>
        <w:t>– (м</w:t>
      </w:r>
      <w:r w:rsidRPr="00916017">
        <w:rPr>
          <w:rFonts w:ascii="Times New Roman" w:hAnsi="Times New Roman"/>
          <w:sz w:val="28"/>
          <w:szCs w:val="28"/>
        </w:rPr>
        <w:t>орфологический анализ слова</w:t>
      </w:r>
      <w:r>
        <w:rPr>
          <w:rFonts w:ascii="Times New Roman" w:hAnsi="Times New Roman"/>
          <w:sz w:val="28"/>
          <w:szCs w:val="28"/>
        </w:rPr>
        <w:t xml:space="preserve">) – ГБОУ СОШ № 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 3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 7 «ОЦ», ГБОУ СОШ п.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hAnsi="Times New Roman"/>
          <w:sz w:val="28"/>
          <w:szCs w:val="28"/>
        </w:rPr>
        <w:t>Воскресенка</w:t>
      </w:r>
      <w:proofErr w:type="spellEnd"/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показатели  пробного экзамена по русскому языку  представлены в таблице: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0"/>
        <w:gridCol w:w="4348"/>
      </w:tblGrid>
      <w:tr w:rsidR="00E838E9" w:rsidRPr="004E2CBC" w:rsidTr="00E838E9">
        <w:tc>
          <w:tcPr>
            <w:tcW w:w="5150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пробного ЕГЭ 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4348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838E9" w:rsidRPr="004E2CBC" w:rsidTr="00E838E9">
        <w:tc>
          <w:tcPr>
            <w:tcW w:w="5150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школ округа, продемонстрировавших  успеваемость 100</w:t>
            </w:r>
          </w:p>
        </w:tc>
        <w:tc>
          <w:tcPr>
            <w:tcW w:w="4348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38E9" w:rsidRPr="004E2CBC" w:rsidTr="00E838E9">
        <w:tc>
          <w:tcPr>
            <w:tcW w:w="5150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348" w:type="dxa"/>
            <w:vAlign w:val="center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838E9" w:rsidRPr="004E2CBC" w:rsidTr="00E838E9">
        <w:tc>
          <w:tcPr>
            <w:tcW w:w="5150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учащихся,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подтвердивших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свои отметки</w:t>
            </w:r>
          </w:p>
        </w:tc>
        <w:tc>
          <w:tcPr>
            <w:tcW w:w="4348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8E9" w:rsidRPr="004E2CBC" w:rsidTr="00E838E9">
        <w:tc>
          <w:tcPr>
            <w:tcW w:w="5150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Доля учащихся,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не освоивших стандарт образования</w:t>
            </w:r>
          </w:p>
        </w:tc>
        <w:tc>
          <w:tcPr>
            <w:tcW w:w="4348" w:type="dxa"/>
          </w:tcPr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9,7 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в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олжский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38E9" w:rsidRPr="004E2CBC" w:rsidRDefault="00E838E9" w:rsidP="002D4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E2CB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proofErr w:type="spellStart"/>
            <w:r w:rsidRPr="004E2C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C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CBC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  <w:proofErr w:type="spellEnd"/>
            <w:r w:rsidRPr="004E2C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38E9" w:rsidRDefault="00E838E9" w:rsidP="002D4B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 обучающихся были заявлены образовательными учреждениями как претенденты на аттестат особого образца, 109 человек из них выполняли экзаменационную работу (96%). 5 человек отсутствовали по уважительной причине.  Данная категория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показала следующий результат: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1667"/>
        <w:gridCol w:w="644"/>
        <w:gridCol w:w="634"/>
        <w:gridCol w:w="626"/>
        <w:gridCol w:w="621"/>
        <w:gridCol w:w="1707"/>
        <w:gridCol w:w="1381"/>
      </w:tblGrid>
      <w:tr w:rsidR="00E838E9" w:rsidTr="00E838E9">
        <w:tc>
          <w:tcPr>
            <w:tcW w:w="2376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 xml:space="preserve">Кол-во претендентов, выполнявших </w:t>
            </w: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594" w:type="dxa"/>
            <w:gridSpan w:val="4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отметки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E838E9" w:rsidTr="00E838E9">
        <w:tc>
          <w:tcPr>
            <w:tcW w:w="2376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lastRenderedPageBreak/>
              <w:t>г. Новокуйбышевск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838E9" w:rsidTr="00E838E9">
        <w:tc>
          <w:tcPr>
            <w:tcW w:w="2376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shd w:val="clear" w:color="auto" w:fill="auto"/>
          </w:tcPr>
          <w:p w:rsidR="00E838E9" w:rsidRPr="000C6AF5" w:rsidRDefault="00E838E9" w:rsidP="002D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F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 человека (48%) набрали менее 70 баллов по 100-бальной шкале. Высокий процент обучающихся, показавших результат менее 70 баллов, в ГБОУ СОШ с.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п. Просвет, ГБОУ СОШ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Петра-Дубрава</w:t>
      </w:r>
      <w:proofErr w:type="gramEnd"/>
      <w:r>
        <w:rPr>
          <w:rFonts w:ascii="Times New Roman" w:hAnsi="Times New Roman"/>
          <w:sz w:val="28"/>
          <w:szCs w:val="28"/>
        </w:rPr>
        <w:t xml:space="preserve">, ГБОУ СОШ пос.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Рождествено – 100%, ГБОУ СОШ № 7 «ОЦ» г. Новокуйбышевска (85%), ГБОУ СОШ «ОЦ»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(83%). </w:t>
      </w: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считаю целесообразным предложить:</w:t>
      </w:r>
    </w:p>
    <w:p w:rsidR="00E838E9" w:rsidRPr="00630DD6" w:rsidRDefault="00E838E9" w:rsidP="002D4B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>Ресурсному Центру:</w:t>
      </w:r>
    </w:p>
    <w:p w:rsidR="00E838E9" w:rsidRPr="00630DD6" w:rsidRDefault="00E838E9" w:rsidP="002D4B0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>включить в план работы ТУМО учителей русского языка и литературы анализ пробного экзамена по русскому языку;</w:t>
      </w:r>
    </w:p>
    <w:p w:rsidR="00E838E9" w:rsidRDefault="00E838E9" w:rsidP="002D4B0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 xml:space="preserve">рассмотреть на заседаниях ТУМО учителей русского языка и литературы методическое сопровождение тем, вызвавших у обучающихся </w:t>
      </w:r>
      <w:r>
        <w:rPr>
          <w:rFonts w:ascii="Times New Roman" w:hAnsi="Times New Roman"/>
          <w:sz w:val="28"/>
          <w:szCs w:val="28"/>
        </w:rPr>
        <w:t>11</w:t>
      </w:r>
      <w:r w:rsidRPr="00630DD6">
        <w:rPr>
          <w:rFonts w:ascii="Times New Roman" w:hAnsi="Times New Roman"/>
          <w:sz w:val="28"/>
          <w:szCs w:val="28"/>
        </w:rPr>
        <w:t>-х классов затруднения в выполнении пробного экзамена по русскому языку.</w:t>
      </w:r>
    </w:p>
    <w:p w:rsidR="00E838E9" w:rsidRPr="00630DD6" w:rsidRDefault="00E838E9" w:rsidP="002D4B0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30DD6">
        <w:rPr>
          <w:rFonts w:ascii="Times New Roman" w:hAnsi="Times New Roman"/>
          <w:color w:val="000000"/>
          <w:sz w:val="28"/>
          <w:szCs w:val="28"/>
        </w:rPr>
        <w:t xml:space="preserve">Руководителям ОО, </w:t>
      </w:r>
      <w:proofErr w:type="gramStart"/>
      <w:r w:rsidRPr="00630DD6">
        <w:rPr>
          <w:rFonts w:ascii="Times New Roman" w:hAnsi="Times New Roman"/>
          <w:color w:val="000000"/>
          <w:sz w:val="28"/>
          <w:szCs w:val="28"/>
        </w:rPr>
        <w:t>реализующих</w:t>
      </w:r>
      <w:proofErr w:type="gramEnd"/>
      <w:r w:rsidRPr="00630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DD6">
        <w:rPr>
          <w:rFonts w:ascii="Times New Roman" w:hAnsi="Times New Roman"/>
          <w:sz w:val="28"/>
          <w:szCs w:val="28"/>
        </w:rPr>
        <w:t xml:space="preserve">основные образовательные программы среднего общего образования, </w:t>
      </w:r>
      <w:r w:rsidRPr="00630DD6">
        <w:rPr>
          <w:rFonts w:ascii="Times New Roman" w:hAnsi="Times New Roman"/>
          <w:color w:val="000000"/>
          <w:sz w:val="28"/>
          <w:szCs w:val="28"/>
        </w:rPr>
        <w:t xml:space="preserve"> принять данную информацию к сведению и  обеспечить: </w:t>
      </w:r>
    </w:p>
    <w:p w:rsidR="00E838E9" w:rsidRDefault="00E838E9" w:rsidP="002D4B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0DD6">
        <w:rPr>
          <w:rFonts w:ascii="Times New Roman" w:hAnsi="Times New Roman"/>
          <w:color w:val="000000"/>
          <w:sz w:val="28"/>
          <w:szCs w:val="28"/>
        </w:rPr>
        <w:t>выявление проблемных зон для групп учащихся с разным уровнем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подготовки, а также планирование и проведение мероприятий  по устранению проблемных зон (отработка типовых ошибок, повторение материала, корректировка методики);</w:t>
      </w:r>
    </w:p>
    <w:p w:rsidR="00E838E9" w:rsidRDefault="00E838E9" w:rsidP="002D4B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r w:rsidRPr="009C749E">
        <w:rPr>
          <w:rFonts w:ascii="Times New Roman" w:hAnsi="Times New Roman"/>
          <w:color w:val="000000"/>
          <w:sz w:val="28"/>
          <w:szCs w:val="28"/>
        </w:rPr>
        <w:t xml:space="preserve">качества  проведения внутренних  контрольно-оценочных и мониторинговых процедур  достижения качества </w:t>
      </w:r>
      <w:proofErr w:type="gramStart"/>
      <w:r w:rsidRPr="009C749E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9C749E">
        <w:rPr>
          <w:rFonts w:ascii="Times New Roman" w:hAnsi="Times New Roman"/>
          <w:color w:val="000000"/>
          <w:sz w:val="28"/>
          <w:szCs w:val="28"/>
        </w:rPr>
        <w:t xml:space="preserve"> русскому языку;</w:t>
      </w:r>
    </w:p>
    <w:p w:rsidR="00E838E9" w:rsidRPr="009C749E" w:rsidRDefault="00E838E9" w:rsidP="002D4B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возможность орга</w:t>
      </w:r>
      <w:r w:rsidRPr="009C749E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9C749E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а</w:t>
      </w:r>
      <w:r w:rsidRPr="009C749E">
        <w:rPr>
          <w:rFonts w:ascii="Times New Roman" w:hAnsi="Times New Roman"/>
          <w:sz w:val="28"/>
          <w:szCs w:val="28"/>
        </w:rPr>
        <w:t>-практик</w:t>
      </w:r>
      <w:r>
        <w:rPr>
          <w:rFonts w:ascii="Times New Roman" w:hAnsi="Times New Roman"/>
          <w:sz w:val="28"/>
          <w:szCs w:val="28"/>
        </w:rPr>
        <w:t>ума</w:t>
      </w:r>
      <w:r w:rsidRPr="009C749E">
        <w:rPr>
          <w:rFonts w:ascii="Times New Roman" w:hAnsi="Times New Roman"/>
          <w:sz w:val="28"/>
          <w:szCs w:val="28"/>
        </w:rPr>
        <w:t xml:space="preserve"> для учителей-предметников, работающих в выпускных классах, с привлечением председателей и экспертов пред</w:t>
      </w:r>
      <w:r>
        <w:rPr>
          <w:rFonts w:ascii="Times New Roman" w:hAnsi="Times New Roman"/>
          <w:sz w:val="28"/>
          <w:szCs w:val="28"/>
        </w:rPr>
        <w:t>метных комиссий, возможно используя межшкольное сотрудничество;</w:t>
      </w:r>
    </w:p>
    <w:p w:rsidR="00E838E9" w:rsidRPr="00630DD6" w:rsidRDefault="00E838E9" w:rsidP="002D4B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0DD6">
        <w:rPr>
          <w:rFonts w:ascii="Times New Roman" w:hAnsi="Times New Roman"/>
          <w:sz w:val="28"/>
          <w:szCs w:val="28"/>
        </w:rPr>
        <w:t xml:space="preserve">организовать дополнительные занятия с </w:t>
      </w:r>
      <w:proofErr w:type="gramStart"/>
      <w:r w:rsidRPr="00630DD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30DD6">
        <w:rPr>
          <w:rFonts w:ascii="Times New Roman" w:hAnsi="Times New Roman"/>
          <w:sz w:val="28"/>
          <w:szCs w:val="28"/>
        </w:rPr>
        <w:t>, имеющими затруднения в учебной деятельности.</w:t>
      </w:r>
    </w:p>
    <w:p w:rsidR="00E838E9" w:rsidRDefault="00E838E9" w:rsidP="002D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ОГЭ</w:t>
      </w:r>
    </w:p>
    <w:p w:rsidR="00651FD9" w:rsidRDefault="00651FD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hAnsi="Times New Roman" w:cs="Times New Roman"/>
          <w:sz w:val="28"/>
          <w:szCs w:val="28"/>
        </w:rPr>
        <w:lastRenderedPageBreak/>
        <w:t xml:space="preserve">В пробном экзамене по математике приняли участие 1765 девятиклассников. Анализ количественных результатов выполнения работы позволил установить, что только 1050  обучающихся справились с работой. Успеваемость составила 59,5%. 719 человек не освоили образовательный стандарт (40,7%). На «4» и «5» работу выполнили 241 человек, что составило 14% от общего количества, выполнявших работу. Самые высокие показатели качества знаний (от 33% до 49%) показали школы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№21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Новокуйбышевска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Ровно-Владимировка,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Новокуйбышевска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Новокуйбышевска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№7 "ОЦ"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Новокуйбышевска</w:t>
      </w:r>
      <w:r w:rsidRPr="001F0155">
        <w:rPr>
          <w:rFonts w:ascii="Times New Roman" w:hAnsi="Times New Roman" w:cs="Times New Roman"/>
          <w:sz w:val="28"/>
          <w:szCs w:val="28"/>
        </w:rPr>
        <w:t xml:space="preserve">. 100% успеваемость в школе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блоновый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Овраг.</w:t>
      </w:r>
    </w:p>
    <w:p w:rsidR="00E838E9" w:rsidRPr="001F0155" w:rsidRDefault="00E838E9" w:rsidP="002D4B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155"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результаты пробного экзамена по математике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F0155">
        <w:rPr>
          <w:rFonts w:ascii="Times New Roman" w:hAnsi="Times New Roman" w:cs="Times New Roman"/>
          <w:b/>
          <w:i/>
          <w:sz w:val="28"/>
          <w:szCs w:val="28"/>
        </w:rPr>
        <w:t>в сравнении по АТЕ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E838E9" w:rsidRPr="001F0155" w:rsidTr="00E838E9">
        <w:tc>
          <w:tcPr>
            <w:tcW w:w="2376" w:type="dxa"/>
            <w:vMerge w:val="restart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838E9" w:rsidRPr="001F0155" w:rsidTr="00E838E9">
        <w:tc>
          <w:tcPr>
            <w:tcW w:w="2376" w:type="dxa"/>
            <w:vMerge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E9" w:rsidRPr="001F0155" w:rsidTr="00E838E9">
        <w:tc>
          <w:tcPr>
            <w:tcW w:w="237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6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7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3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38E9" w:rsidRPr="001F0155" w:rsidTr="00E838E9">
        <w:tc>
          <w:tcPr>
            <w:tcW w:w="237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6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3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647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3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838E9" w:rsidRPr="001F0155" w:rsidTr="00E838E9">
        <w:tc>
          <w:tcPr>
            <w:tcW w:w="237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66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4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3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647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32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5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E9" w:rsidRPr="001F0155" w:rsidRDefault="00E838E9" w:rsidP="002D4B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155">
        <w:rPr>
          <w:rFonts w:ascii="Times New Roman" w:hAnsi="Times New Roman" w:cs="Times New Roman"/>
          <w:b/>
          <w:i/>
          <w:sz w:val="28"/>
          <w:szCs w:val="28"/>
        </w:rPr>
        <w:t>Результаты в разрезе образовательных учреждений</w:t>
      </w:r>
    </w:p>
    <w:tbl>
      <w:tblPr>
        <w:tblW w:w="8681" w:type="dxa"/>
        <w:tblInd w:w="93" w:type="dxa"/>
        <w:tblLook w:val="04A0" w:firstRow="1" w:lastRow="0" w:firstColumn="1" w:lastColumn="0" w:noHBand="0" w:noVBand="1"/>
      </w:tblPr>
      <w:tblGrid>
        <w:gridCol w:w="2357"/>
        <w:gridCol w:w="1842"/>
        <w:gridCol w:w="1560"/>
        <w:gridCol w:w="1707"/>
        <w:gridCol w:w="1215"/>
      </w:tblGrid>
      <w:tr w:rsidR="00E838E9" w:rsidRPr="001F0155" w:rsidTr="00E838E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 №19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убовый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урумоч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Петра-Дубрава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-Михайловка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Просвет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-Владимировка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Рождествено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ухая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Вязовка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№2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№3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пиридоновка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ерноречье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Южный 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блоновый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8E9" w:rsidRPr="001F0155" w:rsidTr="00E838E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E9" w:rsidRPr="001F0155" w:rsidRDefault="00E838E9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838E9" w:rsidRPr="001F0155" w:rsidRDefault="00E838E9" w:rsidP="002D4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E9" w:rsidRPr="001F0155" w:rsidRDefault="00E838E9" w:rsidP="002D4B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Успеваемость ниже 75% показали следующие общеобразовательные учреждения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838E9" w:rsidRPr="001F0155" w:rsidTr="00E838E9">
        <w:trPr>
          <w:trHeight w:val="51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6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убовый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</w:t>
            </w:r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 «ОЦ»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урумоч</w:t>
            </w:r>
            <w:proofErr w:type="spell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9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опатино</w:t>
            </w:r>
            <w:proofErr w:type="spell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11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Петра-Дубрава</w:t>
            </w:r>
            <w:proofErr w:type="gram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12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E838E9" w:rsidRPr="001F0155" w:rsidTr="00E838E9">
        <w:trPr>
          <w:trHeight w:val="319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15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Просвет</w:t>
            </w:r>
          </w:p>
        </w:tc>
      </w:tr>
      <w:tr w:rsidR="00E838E9" w:rsidRPr="001F0155" w:rsidTr="00E838E9">
        <w:trPr>
          <w:trHeight w:val="318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17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Рождествено</w:t>
            </w:r>
          </w:p>
        </w:tc>
      </w:tr>
      <w:tr w:rsidR="00E838E9" w:rsidRPr="001F0155" w:rsidTr="00E838E9">
        <w:trPr>
          <w:trHeight w:val="365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18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</w:tr>
      <w:tr w:rsidR="00E838E9" w:rsidRPr="001F0155" w:rsidTr="00E838E9">
        <w:trPr>
          <w:trHeight w:val="286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20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мышляевка</w:t>
            </w:r>
            <w:proofErr w:type="spellEnd"/>
          </w:p>
        </w:tc>
      </w:tr>
      <w:tr w:rsidR="00E838E9" w:rsidRPr="001F0155" w:rsidTr="00E838E9">
        <w:trPr>
          <w:trHeight w:val="233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</w:tr>
      <w:tr w:rsidR="00E838E9" w:rsidRPr="001F0155" w:rsidTr="00E838E9">
        <w:trPr>
          <w:trHeight w:val="267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ерноречье</w:t>
            </w:r>
            <w:proofErr w:type="spellEnd"/>
          </w:p>
        </w:tc>
      </w:tr>
      <w:tr w:rsidR="00E838E9" w:rsidRPr="001F0155" w:rsidTr="00E838E9">
        <w:trPr>
          <w:trHeight w:val="272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ерновский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838E9" w:rsidRPr="001F0155" w:rsidTr="00E838E9">
        <w:trPr>
          <w:trHeight w:val="275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Южный город.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Нулевую успеваемость по предмету показали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ГБОУ </w:t>
      </w:r>
      <w:r w:rsidRPr="001F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№13 г. Новокуйбышевска, 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Самарский, ГБОУ ООШ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Спиридоновка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8E9" w:rsidRPr="001F0155" w:rsidRDefault="00E838E9" w:rsidP="002D4B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F0155">
        <w:rPr>
          <w:rFonts w:eastAsia="Times New Roman"/>
          <w:sz w:val="28"/>
          <w:szCs w:val="28"/>
          <w:lang w:eastAsia="ru-RU"/>
        </w:rPr>
        <w:t>59 человек (3%) набрали от 8 до 12 баллов, однако получили неудовлетворительный результат, в связи с тем, что д</w:t>
      </w:r>
      <w:r w:rsidRPr="001F0155">
        <w:rPr>
          <w:sz w:val="28"/>
          <w:szCs w:val="28"/>
        </w:rPr>
        <w:t>ля прохождения аттестационного порога необходимо набрать не менее 8 баллов, из которых не менее 2 баллов за решение заданий модуля «Геометрия». Такой результат был продемонстрирован в следующих образовательных учреждениях:</w:t>
      </w:r>
    </w:p>
    <w:p w:rsidR="00E838E9" w:rsidRPr="001F0155" w:rsidRDefault="00E838E9" w:rsidP="002D4B0D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838E9" w:rsidRPr="001F0155" w:rsidTr="00E838E9">
        <w:trPr>
          <w:trHeight w:val="51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6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убовый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</w:t>
            </w:r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 «ОЦ»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урумоч</w:t>
            </w:r>
            <w:proofErr w:type="spell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9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опатино</w:t>
            </w:r>
            <w:proofErr w:type="spell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11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Петра-Дубрава</w:t>
            </w:r>
            <w:proofErr w:type="gramEnd"/>
          </w:p>
        </w:tc>
      </w:tr>
      <w:tr w:rsidR="00E838E9" w:rsidRPr="001F0155" w:rsidTr="00E838E9">
        <w:trPr>
          <w:trHeight w:val="50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12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E838E9" w:rsidRPr="001F0155" w:rsidTr="00E838E9">
        <w:trPr>
          <w:trHeight w:val="319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15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Просвет</w:t>
            </w:r>
          </w:p>
        </w:tc>
      </w:tr>
      <w:tr w:rsidR="00E838E9" w:rsidRPr="001F0155" w:rsidTr="00E838E9">
        <w:trPr>
          <w:trHeight w:val="318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17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Рождествено</w:t>
            </w:r>
          </w:p>
        </w:tc>
      </w:tr>
      <w:tr w:rsidR="00E838E9" w:rsidRPr="001F0155" w:rsidTr="00E838E9">
        <w:trPr>
          <w:trHeight w:val="365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18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</w:tr>
      <w:tr w:rsidR="00E838E9" w:rsidRPr="001F0155" w:rsidTr="00E838E9">
        <w:trPr>
          <w:trHeight w:val="286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20 г. Новокуйбышевска</w:t>
            </w: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мышляевка</w:t>
            </w:r>
            <w:proofErr w:type="spellEnd"/>
          </w:p>
        </w:tc>
      </w:tr>
      <w:tr w:rsidR="00E838E9" w:rsidRPr="001F0155" w:rsidTr="00E838E9">
        <w:trPr>
          <w:trHeight w:val="233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</w:tr>
      <w:tr w:rsidR="00E838E9" w:rsidRPr="001F0155" w:rsidTr="00E838E9">
        <w:trPr>
          <w:trHeight w:val="267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ерноречье</w:t>
            </w:r>
            <w:proofErr w:type="spellEnd"/>
          </w:p>
        </w:tc>
      </w:tr>
      <w:tr w:rsidR="00E838E9" w:rsidRPr="001F0155" w:rsidTr="00E838E9">
        <w:trPr>
          <w:trHeight w:val="272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ерновский</w:t>
            </w:r>
            <w:proofErr w:type="spellEnd"/>
          </w:p>
        </w:tc>
      </w:tr>
      <w:tr w:rsidR="00E838E9" w:rsidRPr="001F0155" w:rsidTr="00E838E9">
        <w:trPr>
          <w:trHeight w:val="275"/>
        </w:trPr>
        <w:tc>
          <w:tcPr>
            <w:tcW w:w="4785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38E9" w:rsidRPr="001F0155" w:rsidRDefault="00E838E9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Южный город</w:t>
            </w:r>
          </w:p>
        </w:tc>
      </w:tr>
    </w:tbl>
    <w:p w:rsidR="00E838E9" w:rsidRPr="001F0155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пробного экзамена по математике определил уровень объективности выставления отметок общеобразовательными организациями округа по итогам </w:t>
      </w:r>
      <w:r w:rsidRPr="001F01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0155">
        <w:rPr>
          <w:rFonts w:ascii="Times New Roman" w:hAnsi="Times New Roman" w:cs="Times New Roman"/>
          <w:bCs/>
          <w:sz w:val="28"/>
          <w:szCs w:val="28"/>
        </w:rPr>
        <w:t xml:space="preserve"> триместра.</w:t>
      </w: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eastAsia="Calibri" w:hAnsi="Times New Roman" w:cs="Times New Roman"/>
          <w:sz w:val="28"/>
          <w:szCs w:val="28"/>
        </w:rPr>
        <w:t>По итогам пробного экзамена выявлена необъективная индивидуальная оценка учебных достижений по математике  обучающихся 9-х классов Поволжского округа  (58,0%).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Самый  высокий  процент несоответствия результатов пробного экзамена триместровым отметкам в следующих </w:t>
      </w:r>
      <w:r w:rsidRPr="001F0155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организациях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Новокуйбышевска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п. Самарский (100%),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п.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Спиридоновка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(100%),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убовый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 (95%),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с.Курумоч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(94%),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«ОЦ»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Стройкерамика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(83%),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п.Черновский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(81%),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п. Просвет (75%),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 «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пос. Придорожный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(75%). </w:t>
      </w:r>
    </w:p>
    <w:p w:rsidR="00E838E9" w:rsidRDefault="00E838E9" w:rsidP="002D4B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114  обучающихся школ Поволжского округа (6,5%) имеют расхождение в отметке, полученной по итогам пробного экзамена, более чем в два балла в сравнении с результатом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триместра, так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с. Дубовый умет – 43%,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с.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- 26%,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«ОЦ»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Стройкерамика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21%.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ОО, показавшим соответствие отметок за пробный ОГЭ триместровым отметкам менее 65</w:t>
      </w:r>
      <w:proofErr w:type="gramEnd"/>
      <w:r>
        <w:rPr>
          <w:rFonts w:ascii="Times New Roman" w:hAnsi="Times New Roman"/>
          <w:sz w:val="28"/>
          <w:szCs w:val="28"/>
        </w:rPr>
        <w:t xml:space="preserve">%, необходимо провести анализ причин, приведших к несоответствию, проанализировать объективность выставления отметок. </w:t>
      </w: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потенциальных претендентов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0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аттестат особого образца</w:t>
      </w: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1F0155">
        <w:rPr>
          <w:rFonts w:ascii="Times New Roman" w:hAnsi="Times New Roman" w:cs="Times New Roman"/>
          <w:sz w:val="28"/>
          <w:szCs w:val="28"/>
        </w:rPr>
        <w:t xml:space="preserve"> потенциальных претендентов на аттестат особого образца учас</w:t>
      </w:r>
      <w:r>
        <w:rPr>
          <w:rFonts w:ascii="Times New Roman" w:hAnsi="Times New Roman" w:cs="Times New Roman"/>
          <w:sz w:val="28"/>
          <w:szCs w:val="28"/>
        </w:rPr>
        <w:t xml:space="preserve">тие в пробном экзамене приняли </w:t>
      </w:r>
      <w:r w:rsidRPr="001F01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0155">
        <w:rPr>
          <w:rFonts w:ascii="Times New Roman" w:hAnsi="Times New Roman" w:cs="Times New Roman"/>
          <w:sz w:val="28"/>
          <w:szCs w:val="28"/>
        </w:rPr>
        <w:t xml:space="preserve"> обучающихся, что составило 92%.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E838E9" w:rsidRPr="0040071A" w:rsidTr="00E838E9">
        <w:tc>
          <w:tcPr>
            <w:tcW w:w="2376" w:type="dxa"/>
            <w:vMerge w:val="restart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838E9" w:rsidRPr="0040071A" w:rsidTr="00E838E9">
        <w:tc>
          <w:tcPr>
            <w:tcW w:w="2376" w:type="dxa"/>
            <w:vMerge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E9" w:rsidRPr="0040071A" w:rsidTr="00E838E9">
        <w:tc>
          <w:tcPr>
            <w:tcW w:w="2376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3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838E9" w:rsidRPr="0040071A" w:rsidTr="00E838E9">
        <w:tc>
          <w:tcPr>
            <w:tcW w:w="2376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3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838E9" w:rsidRPr="0040071A" w:rsidTr="00E838E9">
        <w:tc>
          <w:tcPr>
            <w:tcW w:w="2376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2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5" w:type="dxa"/>
            <w:vAlign w:val="bottom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32" w:type="dxa"/>
          </w:tcPr>
          <w:p w:rsidR="00E838E9" w:rsidRPr="0040071A" w:rsidRDefault="00E838E9" w:rsidP="002D4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получили отметку «отлично» по результатам пробного экзамена. 4 претендента на аттестат особого образца по результатам пробного экзамена получили неудовлетворительный результат, это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7 «ОЦ» г. Новокуйбышевска,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"ОЦ "Южный город" пос. Придорожный и ГБОУ СОШ № 1 "ОЦ"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38E9" w:rsidRPr="001F0155" w:rsidRDefault="00E838E9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следующих образовательных учреждениях ГБОУ СОШ № 1 "ОЦ" </w:t>
      </w:r>
      <w:proofErr w:type="spell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"ОЦ "Южный город" пос. Придорожный, </w:t>
      </w:r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ГБОУ СОШ № 8 "ОЦ"  г. Новокуйбышевска, ГБОУ ООШ № 20 г. Новокуйбышевска, ГБОУ СОШ "ОЦ" с. Дубовый Умет, ГБОУ СОШ с. </w:t>
      </w:r>
      <w:proofErr w:type="spell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proofErr w:type="spell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"ОЦ" с. </w:t>
      </w:r>
      <w:proofErr w:type="spell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"ОЦ" с. Подъем-Михайловка, ГБОУ СОШ пос. Просвет, ГБОУ СОШ пос. </w:t>
      </w:r>
      <w:proofErr w:type="spellStart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Черновский</w:t>
      </w:r>
      <w:proofErr w:type="spell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отметка, полученная</w:t>
      </w:r>
      <w:proofErr w:type="gramEnd"/>
      <w:r w:rsidRPr="000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пробном экзамене расходится с отметкой, полученной по итогам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триместра на два балла и выше.</w:t>
      </w:r>
    </w:p>
    <w:p w:rsidR="00A11973" w:rsidRPr="001F0155" w:rsidRDefault="00A11973" w:rsidP="002D4B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 высокий  процент (от 100% до 80%) несоответствия результатов пробного экзамена претендентов на аттестат особого образца триместровым отметкам в следующих </w:t>
      </w:r>
      <w:r w:rsidRPr="001F0155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организациях: 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«ОЦ»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Новокуйбышевска,  ГБОУ ООШ № 17 г. Новокуйбышевск, ГБОУ ООШ № 20 г. Новокуйбышевска, ГБОУ ООШ п. Верхняя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"ОЦ" с. Дубовый Умет,  ГБОУ СОШ "ОЦ" с.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Петра Дубрава, ГБОУ СОШ "ОЦ" с. Подъем-Михайловка, ГБОУ СОШ пос. Просвет,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с. Рождествено,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1 "ОЦ"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Стройкерамика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ГБОУ</w:t>
      </w:r>
      <w:proofErr w:type="gram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пос.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Черновский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«ОЦ «Южный город» пос. Придорожный,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с.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1 "ОЦ"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ГБОУ ООШ № 4 г. Новокуйбышевска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973" w:rsidRPr="00681092" w:rsidRDefault="00A11973" w:rsidP="002D4B0D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126AC0">
        <w:rPr>
          <w:sz w:val="28"/>
          <w:szCs w:val="28"/>
        </w:rPr>
        <w:t xml:space="preserve">В </w:t>
      </w:r>
      <w:proofErr w:type="spellStart"/>
      <w:r w:rsidRPr="00126AC0">
        <w:rPr>
          <w:sz w:val="28"/>
          <w:szCs w:val="28"/>
        </w:rPr>
        <w:t>КИМ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2021г.</w:t>
      </w:r>
      <w:r w:rsidRPr="00126AC0">
        <w:rPr>
          <w:sz w:val="28"/>
          <w:szCs w:val="28"/>
        </w:rPr>
        <w:t xml:space="preserve"> включён </w:t>
      </w:r>
      <w:r>
        <w:rPr>
          <w:sz w:val="28"/>
          <w:szCs w:val="28"/>
        </w:rPr>
        <w:t xml:space="preserve"> </w:t>
      </w:r>
      <w:r w:rsidRPr="00126AC0">
        <w:rPr>
          <w:sz w:val="28"/>
          <w:szCs w:val="28"/>
        </w:rPr>
        <w:t>блок практико-ориентированных заданий</w:t>
      </w:r>
      <w:r>
        <w:rPr>
          <w:sz w:val="28"/>
          <w:szCs w:val="28"/>
        </w:rPr>
        <w:t xml:space="preserve">, подобные задачи предлагаются в международном исследовании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>.</w:t>
      </w:r>
    </w:p>
    <w:p w:rsidR="00A11973" w:rsidRDefault="00A11973" w:rsidP="002D4B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 выполнения практико-ориентированных задач на пробном ОГЭ по математике (задания 1-5) показан в таблице:</w:t>
      </w:r>
      <w:proofErr w:type="gram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559"/>
        <w:gridCol w:w="1701"/>
      </w:tblGrid>
      <w:tr w:rsidR="00A11973" w:rsidRPr="002A268E" w:rsidTr="00A11973">
        <w:trPr>
          <w:trHeight w:val="324"/>
        </w:trPr>
        <w:tc>
          <w:tcPr>
            <w:tcW w:w="2977" w:type="dxa"/>
            <w:vMerge w:val="restart"/>
            <w:shd w:val="clear" w:color="auto" w:fill="auto"/>
            <w:hideMark/>
          </w:tcPr>
          <w:p w:rsidR="00A11973" w:rsidRPr="009B5B82" w:rsidRDefault="00A11973" w:rsidP="002D4B0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79" w:type="dxa"/>
            <w:gridSpan w:val="4"/>
          </w:tcPr>
          <w:p w:rsidR="00A11973" w:rsidRPr="009B5B82" w:rsidRDefault="00A11973" w:rsidP="002D4B0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2">
              <w:rPr>
                <w:rFonts w:ascii="Times New Roman" w:hAnsi="Times New Roman"/>
                <w:color w:val="000000"/>
                <w:sz w:val="20"/>
                <w:szCs w:val="20"/>
              </w:rPr>
              <w:t>Пробный ОГЭ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</w:tr>
      <w:tr w:rsidR="00A11973" w:rsidRPr="002A268E" w:rsidTr="00A11973">
        <w:trPr>
          <w:trHeight w:val="672"/>
        </w:trPr>
        <w:tc>
          <w:tcPr>
            <w:tcW w:w="2977" w:type="dxa"/>
            <w:vMerge/>
            <w:shd w:val="clear" w:color="auto" w:fill="auto"/>
            <w:hideMark/>
          </w:tcPr>
          <w:p w:rsidR="00A11973" w:rsidRPr="009B5B82" w:rsidRDefault="00A11973" w:rsidP="002D4B0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1973" w:rsidRDefault="00A11973" w:rsidP="002D4B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t>0 баллов</w:t>
            </w:r>
          </w:p>
          <w:p w:rsidR="00A11973" w:rsidRPr="008C5235" w:rsidRDefault="00A11973" w:rsidP="002D4B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1973" w:rsidRDefault="00A11973" w:rsidP="002D4B0D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t>I уровень/</w:t>
            </w: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низкий</w:t>
            </w:r>
          </w:p>
          <w:p w:rsidR="00A11973" w:rsidRPr="008C5235" w:rsidRDefault="00A11973" w:rsidP="002D4B0D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Задания 1-2</w:t>
            </w:r>
          </w:p>
        </w:tc>
        <w:tc>
          <w:tcPr>
            <w:tcW w:w="1559" w:type="dxa"/>
            <w:shd w:val="clear" w:color="auto" w:fill="auto"/>
            <w:hideMark/>
          </w:tcPr>
          <w:p w:rsidR="00A11973" w:rsidRDefault="00A11973" w:rsidP="002D4B0D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t>II уровень/</w:t>
            </w: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пороговый</w:t>
            </w:r>
          </w:p>
          <w:p w:rsidR="00A11973" w:rsidRPr="008C5235" w:rsidRDefault="00A11973" w:rsidP="002D4B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Задания 1-4</w:t>
            </w:r>
          </w:p>
        </w:tc>
        <w:tc>
          <w:tcPr>
            <w:tcW w:w="1701" w:type="dxa"/>
            <w:shd w:val="clear" w:color="auto" w:fill="auto"/>
            <w:hideMark/>
          </w:tcPr>
          <w:p w:rsidR="00A11973" w:rsidRDefault="00A11973" w:rsidP="002D4B0D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t>III уровень/</w:t>
            </w:r>
            <w:r w:rsidRPr="008C52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средний</w:t>
            </w:r>
          </w:p>
          <w:p w:rsidR="00A11973" w:rsidRPr="008C5235" w:rsidRDefault="00A11973" w:rsidP="002D4B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Задания 1-5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№4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СОШ №5 "ОЦ"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№6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СОШ №7 "ОЦ"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СОШ №8 "ОЦ"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№9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№11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№12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№13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№15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№17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№18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№19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№20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sz w:val="24"/>
                <w:szCs w:val="24"/>
              </w:rPr>
              <w:t>ООШ №21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A11973" w:rsidRPr="009A14D0" w:rsidTr="00A11973">
        <w:trPr>
          <w:trHeight w:hRule="exact" w:val="281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ерхняя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70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убовый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Петра-Дубрава</w:t>
            </w:r>
            <w:proofErr w:type="gram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A11973" w:rsidRPr="009A14D0" w:rsidTr="00A11973">
        <w:trPr>
          <w:trHeight w:hRule="exact" w:val="272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одъем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-Михайловка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СОШ п. Просвет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66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овно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-Владимировка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СОШ с. Рождествено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амарский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ухая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Вязовка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59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№1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11973" w:rsidRPr="009A14D0" w:rsidTr="00A11973">
        <w:trPr>
          <w:trHeight w:hRule="exact" w:val="287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№2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11973" w:rsidRPr="009A14D0" w:rsidTr="00A11973">
        <w:trPr>
          <w:trHeight w:hRule="exact" w:val="277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№3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A11973" w:rsidRPr="009A14D0" w:rsidTr="00A11973">
        <w:trPr>
          <w:trHeight w:hRule="exact" w:val="281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№1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СОШ Южный город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>блоновый</w:t>
            </w:r>
            <w:proofErr w:type="spellEnd"/>
            <w:r w:rsidRPr="008D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RPr="009A14D0" w:rsidTr="00A11973">
        <w:trPr>
          <w:trHeight w:hRule="exact" w:val="284"/>
        </w:trPr>
        <w:tc>
          <w:tcPr>
            <w:tcW w:w="2977" w:type="dxa"/>
            <w:shd w:val="clear" w:color="auto" w:fill="auto"/>
          </w:tcPr>
          <w:p w:rsidR="00A11973" w:rsidRPr="008D3656" w:rsidRDefault="00A11973" w:rsidP="002D4B0D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11973" w:rsidRPr="00C57D76" w:rsidRDefault="00A11973" w:rsidP="002D4B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11973" w:rsidRDefault="00A11973" w:rsidP="002D4B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973" w:rsidRDefault="00A11973" w:rsidP="002D4B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Процент выполнения данных заданий в ГБОУ ООШ № 6 г. Новокуйбышевска, ГБОУ ООШ № 12 г. Новокуйбышевска, ГБОУ ООШ № 13 г. Новокуйбышевска, ГБОУ ООШ № 15 г. Новокуйбышевска, ГБОУ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п. Верхняя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опатино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</w:t>
      </w:r>
      <w:proofErr w:type="spellStart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с.Подъем</w:t>
      </w:r>
      <w:proofErr w:type="spellEnd"/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-Михайловка, ГБОУ СОШ п. Просвет, ГБОУ ООШ п. Самарский составил менее 8%,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данные задания напрямую связаны с формированием функциональной грамотности и во всех образовательных организациях Поволжского округа с сентября 2021 года идёт усиленная подготовка к решению задач подобного типа. </w:t>
      </w:r>
      <w:r>
        <w:rPr>
          <w:rFonts w:ascii="Times New Roman" w:hAnsi="Times New Roman"/>
          <w:sz w:val="28"/>
          <w:szCs w:val="28"/>
        </w:rPr>
        <w:t xml:space="preserve">Руководителям ОО необходимо провести сравнительный анализ выполнения заданий 1-5 на </w:t>
      </w:r>
      <w:proofErr w:type="gramStart"/>
      <w:r>
        <w:rPr>
          <w:rFonts w:ascii="Times New Roman" w:hAnsi="Times New Roman"/>
          <w:sz w:val="28"/>
          <w:szCs w:val="28"/>
        </w:rPr>
        <w:t>пробном</w:t>
      </w:r>
      <w:proofErr w:type="gramEnd"/>
      <w:r>
        <w:rPr>
          <w:rFonts w:ascii="Times New Roman" w:hAnsi="Times New Roman"/>
          <w:sz w:val="28"/>
          <w:szCs w:val="28"/>
        </w:rPr>
        <w:t xml:space="preserve"> ОГЭ и мониторинговых исследованиях по ФГ, взять на контроль проведение занятий по развитию ФГ.</w:t>
      </w:r>
    </w:p>
    <w:p w:rsidR="002D4B0D" w:rsidRDefault="002D4B0D" w:rsidP="002D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3B1">
        <w:rPr>
          <w:rFonts w:ascii="Times New Roman" w:hAnsi="Times New Roman" w:cs="Times New Roman"/>
          <w:sz w:val="28"/>
          <w:szCs w:val="28"/>
        </w:rPr>
        <w:t>Анализ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практико-ориентированных заданий в пробном ОГЭ (первые пять заданий) по математике, окружного мониторинга по математической грамотности и регионального мониторинга показал, что в некоторых общеобразовательных организациях наблюдается не стабильная динамика.</w:t>
      </w:r>
      <w:proofErr w:type="gramEnd"/>
    </w:p>
    <w:p w:rsidR="002D4B0D" w:rsidRDefault="002D4B0D" w:rsidP="002D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в ООШ № 13 </w:t>
      </w:r>
      <w:r w:rsidRPr="000E241A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показали критический уровень владения ФГ (не выполнили ни одного из 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правильно в пробном ОГЭ в начале декабря, тогда как в октябре в окружном мониторинге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39 % обучающихся выполнили задания, соответствующие 1 уровню ФГ, а нулевых результатов нет, а в региональном мониторинге все 100% переступили «пороговый» уровень ФГ).</w:t>
      </w:r>
      <w:proofErr w:type="gramEnd"/>
    </w:p>
    <w:p w:rsidR="002D4B0D" w:rsidRDefault="002D4B0D" w:rsidP="002D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ООШ № 12 и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82">
        <w:rPr>
          <w:rFonts w:ascii="Times New Roman" w:hAnsi="Times New Roman" w:cs="Times New Roman"/>
          <w:b/>
          <w:sz w:val="28"/>
          <w:szCs w:val="28"/>
        </w:rPr>
        <w:t>83 %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показали критический (нулевой) уровень математической грамотности и </w:t>
      </w:r>
      <w:r w:rsidRPr="00614982">
        <w:rPr>
          <w:rFonts w:ascii="Times New Roman" w:hAnsi="Times New Roman" w:cs="Times New Roman"/>
          <w:b/>
          <w:sz w:val="28"/>
          <w:szCs w:val="28"/>
        </w:rPr>
        <w:t>17%</w:t>
      </w:r>
      <w:r>
        <w:rPr>
          <w:rFonts w:ascii="Times New Roman" w:hAnsi="Times New Roman" w:cs="Times New Roman"/>
          <w:sz w:val="28"/>
          <w:szCs w:val="28"/>
        </w:rPr>
        <w:t xml:space="preserve"> - первый уровень (выполнили правильно только 1-2 задания, тогда как в октябре результаты были следующими: в ООШ № 12 – </w:t>
      </w:r>
      <w:r w:rsidRPr="00614982">
        <w:rPr>
          <w:rFonts w:ascii="Times New Roman" w:hAnsi="Times New Roman" w:cs="Times New Roman"/>
          <w:b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показали первый уровень, нулевых результатов не было, в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только </w:t>
      </w:r>
      <w:r w:rsidRPr="00614982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показали первый уровень математической грамотности, остальные обучающиеся вышли на пороговый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выше, а в региональном мониторинге все 100% вышли на 3 и выше уровни математической грамотности.</w:t>
      </w:r>
    </w:p>
    <w:p w:rsidR="002D4B0D" w:rsidRDefault="002D4B0D" w:rsidP="002D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пробном ОГЭ  </w:t>
      </w:r>
      <w:r w:rsidRPr="00614982">
        <w:rPr>
          <w:rFonts w:ascii="Times New Roman" w:hAnsi="Times New Roman" w:cs="Times New Roman"/>
          <w:b/>
          <w:sz w:val="28"/>
          <w:szCs w:val="28"/>
        </w:rPr>
        <w:t>81%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ООШ № 15 показали нулевой уровень МГ и </w:t>
      </w:r>
      <w:r w:rsidRPr="00222C31">
        <w:rPr>
          <w:rFonts w:ascii="Times New Roman" w:hAnsi="Times New Roman" w:cs="Times New Roman"/>
          <w:b/>
          <w:sz w:val="28"/>
          <w:szCs w:val="28"/>
        </w:rPr>
        <w:t>19%</w:t>
      </w:r>
      <w:r>
        <w:rPr>
          <w:rFonts w:ascii="Times New Roman" w:hAnsi="Times New Roman" w:cs="Times New Roman"/>
          <w:sz w:val="28"/>
          <w:szCs w:val="28"/>
        </w:rPr>
        <w:t xml:space="preserve"> первый уровень,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C31">
        <w:rPr>
          <w:rFonts w:ascii="Times New Roman" w:hAnsi="Times New Roman" w:cs="Times New Roman"/>
          <w:b/>
          <w:sz w:val="28"/>
          <w:szCs w:val="28"/>
        </w:rPr>
        <w:t>75%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2C31">
        <w:rPr>
          <w:rFonts w:ascii="Times New Roman" w:hAnsi="Times New Roman" w:cs="Times New Roman"/>
          <w:b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73% и 27% обучающихся в СОШ с. Подъем-Михайловка, т.е. все 100% обучающихся данных школ не выполнили планового показателя – достижения 90 % порогового уровня. В отличие от результатов окружного мониторинга,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школ показали: 3% и 34% в ООШ № 15;  4% и 28% в СОШ п. Просвет и  0 % и 15 % в СОШ с. Подъем-Михайловка. А в региональном мониторинге только в ООШ 15  </w:t>
      </w:r>
      <w:r w:rsidRPr="00AC07CC">
        <w:rPr>
          <w:rFonts w:ascii="Times New Roman" w:hAnsi="Times New Roman" w:cs="Times New Roman"/>
          <w:b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 выполнить задания, все остальные же смогли выйти на пороговый уровень и выше. </w:t>
      </w:r>
    </w:p>
    <w:p w:rsidR="002D4B0D" w:rsidRDefault="002D4B0D" w:rsidP="002D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AC07CC">
        <w:rPr>
          <w:rFonts w:ascii="Times New Roman" w:hAnsi="Times New Roman" w:cs="Times New Roman"/>
          <w:b/>
          <w:sz w:val="28"/>
          <w:szCs w:val="28"/>
        </w:rPr>
        <w:t>5 ОО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нулевыми показателями: ООШ № 4,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Петра Дубрава, ООШ № 2 и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Овраг. Причем в ООШ № 4 наблюдается качественный рост:  в окружном мониторинге  69%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 достигнуть порогового уровня, а в ОГЭ – 31% обучающихся выполнили 1-2 задания, остальные достигли порогового уровня и выше. </w:t>
      </w:r>
    </w:p>
    <w:p w:rsidR="002D4B0D" w:rsidRDefault="002D4B0D" w:rsidP="002D4B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973" w:rsidRPr="001F0155" w:rsidRDefault="00A11973" w:rsidP="002D4B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1F0155">
        <w:rPr>
          <w:rFonts w:ascii="Times New Roman" w:hAnsi="Times New Roman" w:cs="Times New Roman"/>
          <w:sz w:val="28"/>
          <w:szCs w:val="28"/>
        </w:rPr>
        <w:t>задания базового уровня: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№ 10,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у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№ 12,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было осуществлять практические расчёты по формуле; 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lastRenderedPageBreak/>
        <w:t xml:space="preserve">№ 16,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у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выполнять действия с геометрическими фигурами, координатами и векторами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№ 19,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было 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логическую правильность рассуждений, распознать ошибочные заключения.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973" w:rsidRPr="001F0155" w:rsidRDefault="00A11973" w:rsidP="002D4B0D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F0155">
        <w:rPr>
          <w:rFonts w:ascii="Times New Roman" w:eastAsia="TimesNewRoman" w:hAnsi="Times New Roman" w:cs="Times New Roman"/>
          <w:sz w:val="28"/>
          <w:szCs w:val="28"/>
        </w:rPr>
        <w:t>Задания базового уровня обучающимися были выполнены в объеме менее 50% в следующих образовательных учреждениях: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11973" w:rsidRPr="0040071A" w:rsidTr="00A11973">
        <w:trPr>
          <w:trHeight w:val="51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6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п. Верхняя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 «ОЦ»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убовый</w:t>
            </w:r>
            <w:proofErr w:type="spell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</w:t>
            </w:r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9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урумоч</w:t>
            </w:r>
            <w:proofErr w:type="spellEnd"/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11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опатино</w:t>
            </w:r>
            <w:proofErr w:type="spellEnd"/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12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п.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Спиридновка</w:t>
            </w:r>
            <w:proofErr w:type="spellEnd"/>
          </w:p>
        </w:tc>
      </w:tr>
      <w:tr w:rsidR="00A11973" w:rsidRPr="0040071A" w:rsidTr="00A11973">
        <w:trPr>
          <w:trHeight w:val="50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13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</w:t>
            </w:r>
            <w:proofErr w:type="spell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A11973" w:rsidRPr="0040071A" w:rsidTr="00A11973">
        <w:trPr>
          <w:trHeight w:val="319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15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Просвет</w:t>
            </w:r>
          </w:p>
        </w:tc>
      </w:tr>
      <w:tr w:rsidR="00A11973" w:rsidRPr="0040071A" w:rsidTr="00A11973">
        <w:trPr>
          <w:trHeight w:val="318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17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п. Самарский</w:t>
            </w:r>
          </w:p>
        </w:tc>
      </w:tr>
      <w:tr w:rsidR="00A11973" w:rsidRPr="0040071A" w:rsidTr="00A11973">
        <w:trPr>
          <w:trHeight w:val="365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18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мышляевка</w:t>
            </w:r>
            <w:proofErr w:type="spellEnd"/>
          </w:p>
        </w:tc>
      </w:tr>
      <w:tr w:rsidR="00A11973" w:rsidRPr="0040071A" w:rsidTr="00A11973">
        <w:trPr>
          <w:trHeight w:val="286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20 г. Новокуйбышевска</w:t>
            </w: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</w:tr>
      <w:tr w:rsidR="00A11973" w:rsidRPr="0040071A" w:rsidTr="00A11973">
        <w:trPr>
          <w:trHeight w:val="233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ерноречье</w:t>
            </w:r>
            <w:proofErr w:type="spellEnd"/>
          </w:p>
        </w:tc>
      </w:tr>
      <w:tr w:rsidR="00A11973" w:rsidRPr="0040071A" w:rsidTr="00A11973">
        <w:trPr>
          <w:trHeight w:val="267"/>
        </w:trPr>
        <w:tc>
          <w:tcPr>
            <w:tcW w:w="4785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1973" w:rsidRPr="0040071A" w:rsidRDefault="00A11973" w:rsidP="002D4B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Южный город.</w:t>
            </w:r>
          </w:p>
        </w:tc>
      </w:tr>
    </w:tbl>
    <w:p w:rsidR="00E838E9" w:rsidRDefault="00E838E9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973" w:rsidRPr="001F0155" w:rsidRDefault="00A11973" w:rsidP="002D4B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155">
        <w:rPr>
          <w:rFonts w:ascii="Times New Roman" w:hAnsi="Times New Roman" w:cs="Times New Roman"/>
          <w:sz w:val="28"/>
          <w:szCs w:val="28"/>
        </w:rPr>
        <w:t xml:space="preserve">Наиболее трудными среди 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>заданий  повышенного (П) и высокого (В) уровней сложности оказались:</w:t>
      </w:r>
      <w:proofErr w:type="gramEnd"/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№ 21,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было уметь выполнять преобразования алгебраических выражений, решать уравнение, строить и исследовать простейшую математическую модель;</w:t>
      </w:r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155">
        <w:rPr>
          <w:rFonts w:ascii="Times New Roman" w:hAnsi="Times New Roman" w:cs="Times New Roman"/>
          <w:sz w:val="28"/>
          <w:szCs w:val="28"/>
        </w:rPr>
        <w:t xml:space="preserve">№ 23, в </w:t>
      </w:r>
      <w:proofErr w:type="gramStart"/>
      <w:r w:rsidRPr="001F01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F0155">
        <w:rPr>
          <w:rFonts w:ascii="Times New Roman" w:hAnsi="Times New Roman" w:cs="Times New Roman"/>
          <w:sz w:val="28"/>
          <w:szCs w:val="28"/>
        </w:rPr>
        <w:t xml:space="preserve"> необходимо было уметь выполнять действия с геометрическими фигурами;</w:t>
      </w:r>
    </w:p>
    <w:p w:rsidR="00A11973" w:rsidRPr="001F0155" w:rsidRDefault="00A11973" w:rsidP="002D4B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155">
        <w:rPr>
          <w:rFonts w:ascii="Times New Roman" w:hAnsi="Times New Roman" w:cs="Times New Roman"/>
          <w:sz w:val="28"/>
          <w:szCs w:val="28"/>
        </w:rPr>
        <w:t>№ 25, в котором необходимо было п</w:t>
      </w:r>
      <w:r w:rsidRPr="001F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доказательные рассуждения при решении задач.</w:t>
      </w:r>
      <w:proofErr w:type="gramEnd"/>
    </w:p>
    <w:p w:rsidR="00A11973" w:rsidRPr="001F0155" w:rsidRDefault="00A11973" w:rsidP="002D4B0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F0155">
        <w:rPr>
          <w:rFonts w:ascii="Times New Roman" w:eastAsia="TimesNewRoman" w:hAnsi="Times New Roman" w:cs="Times New Roman"/>
          <w:sz w:val="28"/>
          <w:szCs w:val="28"/>
        </w:rPr>
        <w:t xml:space="preserve">Задание № 25 выполнили только 4 учащихся из образовательных учреждений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ГБОУ 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 xml:space="preserve">ООШ № 3 г. Новокуйбышевска,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ГБОУ 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 xml:space="preserve">ООШ № 21 г. Новокуйбышевска,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ГБОУ 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>СОШ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«ОЦ» 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>Южный город»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пос. Придорожный</w:t>
      </w:r>
      <w:r w:rsidRPr="001F0155">
        <w:rPr>
          <w:rFonts w:ascii="Times New Roman" w:eastAsia="TimesNewRoman" w:hAnsi="Times New Roman" w:cs="Times New Roman"/>
          <w:sz w:val="28"/>
          <w:szCs w:val="28"/>
        </w:rPr>
        <w:t>, набрав от 1 до 2-х баллов.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A11973" w:rsidRPr="00A11973" w:rsidRDefault="00A11973" w:rsidP="002D4B0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73">
        <w:rPr>
          <w:rFonts w:ascii="Times New Roman" w:eastAsia="Calibri" w:hAnsi="Times New Roman" w:cs="Times New Roman"/>
          <w:sz w:val="28"/>
          <w:szCs w:val="28"/>
        </w:rPr>
        <w:t>Ресурсному Центру:</w:t>
      </w:r>
    </w:p>
    <w:p w:rsidR="00A11973" w:rsidRPr="003940B1" w:rsidRDefault="00A11973" w:rsidP="002D4B0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t>Включить в план работы ТУМО учителей математики анализ пробного экзамена по математике;</w:t>
      </w:r>
    </w:p>
    <w:p w:rsidR="00A11973" w:rsidRPr="003940B1" w:rsidRDefault="00A11973" w:rsidP="002D4B0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Рассмотреть на заседаниях ТУМО учителей математики методическое сопровождение тем, вызвавших у обучающихся 9-х классов затруднения в выполнении пробного экзамена по математике.</w:t>
      </w:r>
    </w:p>
    <w:p w:rsidR="00A11973" w:rsidRPr="00A11973" w:rsidRDefault="00A11973" w:rsidP="002D4B0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73">
        <w:rPr>
          <w:rFonts w:ascii="Times New Roman" w:eastAsia="Calibri" w:hAnsi="Times New Roman" w:cs="Times New Roman"/>
          <w:sz w:val="28"/>
          <w:szCs w:val="28"/>
        </w:rPr>
        <w:t xml:space="preserve">Администрации ОО: </w:t>
      </w:r>
    </w:p>
    <w:p w:rsidR="00A11973" w:rsidRPr="003940B1" w:rsidRDefault="00A11973" w:rsidP="002D4B0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t>Проанализировать результаты пробного экзамена в 9-х классах на заседаниях педсоветов, методического совета, ШМО учителей математики.</w:t>
      </w:r>
    </w:p>
    <w:p w:rsidR="00A11973" w:rsidRPr="003940B1" w:rsidRDefault="00A11973" w:rsidP="002D4B0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t>Включить в план работы ШМО учителей математики разбор заданий, повышенного и высокого уровня.</w:t>
      </w:r>
    </w:p>
    <w:p w:rsidR="00A11973" w:rsidRPr="003940B1" w:rsidRDefault="00A11973" w:rsidP="002D4B0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t xml:space="preserve">Провести административные диагностические работы и проанализировать результат в динамике. </w:t>
      </w:r>
    </w:p>
    <w:p w:rsidR="00A11973" w:rsidRPr="00A11973" w:rsidRDefault="00A11973" w:rsidP="002D4B0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B1">
        <w:rPr>
          <w:rFonts w:ascii="Times New Roman" w:eastAsia="Calibri" w:hAnsi="Times New Roman" w:cs="Times New Roman"/>
          <w:sz w:val="28"/>
          <w:szCs w:val="28"/>
        </w:rPr>
        <w:t>П</w:t>
      </w:r>
      <w:r w:rsidRPr="003940B1">
        <w:rPr>
          <w:rFonts w:ascii="Times New Roman" w:hAnsi="Times New Roman" w:cs="Times New Roman"/>
          <w:sz w:val="28"/>
          <w:szCs w:val="28"/>
        </w:rPr>
        <w:t xml:space="preserve">ровести сравнительный анализ выполнения заданий 1-5 на </w:t>
      </w:r>
      <w:proofErr w:type="gramStart"/>
      <w:r w:rsidRPr="003940B1">
        <w:rPr>
          <w:rFonts w:ascii="Times New Roman" w:hAnsi="Times New Roman" w:cs="Times New Roman"/>
          <w:sz w:val="28"/>
          <w:szCs w:val="28"/>
        </w:rPr>
        <w:t>пробном</w:t>
      </w:r>
      <w:proofErr w:type="gramEnd"/>
      <w:r w:rsidRPr="003940B1">
        <w:rPr>
          <w:rFonts w:ascii="Times New Roman" w:hAnsi="Times New Roman" w:cs="Times New Roman"/>
          <w:sz w:val="28"/>
          <w:szCs w:val="28"/>
        </w:rPr>
        <w:t xml:space="preserve"> ОГЭ и мониторинговых исследованиях по ФГ, взять на контроль проведение занятий по развитию ФГ.</w:t>
      </w:r>
    </w:p>
    <w:p w:rsidR="00A11973" w:rsidRDefault="00A11973" w:rsidP="002D4B0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973" w:rsidRDefault="00A11973" w:rsidP="002D4B0D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73">
        <w:rPr>
          <w:rFonts w:ascii="Times New Roman" w:hAnsi="Times New Roman" w:cs="Times New Roman"/>
          <w:b/>
          <w:sz w:val="28"/>
          <w:szCs w:val="28"/>
        </w:rPr>
        <w:t>Русский язык ОГЭ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пробном экзамене по русскому языку приняли участие 1781 девятиклассник. Анализ количественных результатов выполнения работы позволил установить, что 1470  обучающихся справились с работой. Успеваемость составила 83%. 311 человек не освоили образовательный стандарт (17,5%). На «4» и «5» работу выполнили 593 человека, что составило 33% от общего количества, выполнявших работу. Самые высокие показатели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50% до 63%) показали школы ГБОУ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-Владимировка,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Дубрава, ГБОУ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п.Верхняя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№3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№ 5 «ОЦ» г. Новокуйбышевска, ГБОУ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гимназия №1 г. Новокуйбышевска. 100% успеваемость в образовательных учреждениях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ООШ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пробного экзамена по математике в сравнении по АТЕ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A11973" w:rsidTr="00A11973">
        <w:tc>
          <w:tcPr>
            <w:tcW w:w="2376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11973" w:rsidTr="00A11973">
        <w:tc>
          <w:tcPr>
            <w:tcW w:w="2376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6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4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3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4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3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66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4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63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11973" w:rsidRDefault="00A11973" w:rsidP="002D4B0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в разрезе образовательных учреждений</w:t>
      </w:r>
    </w:p>
    <w:tbl>
      <w:tblPr>
        <w:tblW w:w="931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992"/>
        <w:gridCol w:w="1842"/>
        <w:gridCol w:w="1560"/>
        <w:gridCol w:w="1707"/>
        <w:gridCol w:w="1215"/>
      </w:tblGrid>
      <w:tr w:rsidR="00A11973" w:rsidTr="00A11973">
        <w:trPr>
          <w:trHeight w:val="5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«4» и «5»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Качество, %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 "ОЦ"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Петра-Дубрава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-Михайловка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п. Просвет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-Владимировка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 Рождествено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Вязовка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Южный 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 ниже 75% показали следующие общеобразовательные учреждения:</w:t>
      </w:r>
    </w:p>
    <w:tbl>
      <w:tblPr>
        <w:tblW w:w="50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40"/>
      </w:tblGrid>
      <w:tr w:rsidR="00A11973" w:rsidRPr="00A11973" w:rsidTr="00A11973">
        <w:trPr>
          <w:trHeight w:val="51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ООШ № 12 г. Новокуйбышевска</w:t>
            </w:r>
          </w:p>
        </w:tc>
      </w:tr>
      <w:tr w:rsidR="00A11973" w:rsidRPr="00A11973" w:rsidTr="00A11973">
        <w:trPr>
          <w:trHeight w:val="50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ООШ № 13 г. Новокуйбышевска</w:t>
            </w:r>
          </w:p>
        </w:tc>
      </w:tr>
      <w:tr w:rsidR="00A11973" w:rsidRPr="00A11973" w:rsidTr="00A11973">
        <w:trPr>
          <w:trHeight w:val="50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ООШ № 15 г. Новокуйбышевска</w:t>
            </w:r>
          </w:p>
        </w:tc>
      </w:tr>
      <w:tr w:rsidR="00A11973" w:rsidRPr="00A11973" w:rsidTr="00A11973">
        <w:trPr>
          <w:trHeight w:val="50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ООШ № 17 г. Новокуйбышевска</w:t>
            </w:r>
          </w:p>
        </w:tc>
      </w:tr>
      <w:tr w:rsidR="00A11973" w:rsidRPr="00A11973" w:rsidTr="00A11973">
        <w:trPr>
          <w:trHeight w:val="50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ООШ № 18 г. Новокуйбышевска</w:t>
            </w:r>
          </w:p>
        </w:tc>
      </w:tr>
      <w:tr w:rsidR="00A11973" w:rsidRPr="00A11973" w:rsidTr="00A11973">
        <w:trPr>
          <w:trHeight w:val="319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СОШ п. Просвет</w:t>
            </w:r>
          </w:p>
        </w:tc>
      </w:tr>
      <w:tr w:rsidR="00A11973" w:rsidRPr="00A11973" w:rsidTr="00A11973"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ООШ </w:t>
            </w:r>
            <w:proofErr w:type="spell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овно</w:t>
            </w:r>
            <w:proofErr w:type="spellEnd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-Владимировка</w:t>
            </w:r>
          </w:p>
        </w:tc>
      </w:tr>
      <w:tr w:rsidR="00A11973" w:rsidRPr="00A11973" w:rsidTr="00A11973">
        <w:trPr>
          <w:trHeight w:val="318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амарский</w:t>
            </w:r>
            <w:proofErr w:type="spellEnd"/>
          </w:p>
        </w:tc>
      </w:tr>
      <w:tr w:rsidR="00A11973" w:rsidRPr="00A11973" w:rsidTr="00A11973">
        <w:trPr>
          <w:trHeight w:val="365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ухая</w:t>
            </w:r>
            <w:proofErr w:type="spellEnd"/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Вязовка</w:t>
            </w:r>
          </w:p>
        </w:tc>
      </w:tr>
      <w:tr w:rsidR="00A11973" w:rsidRPr="00A11973" w:rsidTr="00A11973">
        <w:trPr>
          <w:trHeight w:val="286"/>
        </w:trPr>
        <w:tc>
          <w:tcPr>
            <w:tcW w:w="5040" w:type="dxa"/>
            <w:tcBorders>
              <w:top w:val="single" w:sz="8" w:space="0" w:color="183883"/>
              <w:left w:val="single" w:sz="8" w:space="0" w:color="183883"/>
              <w:bottom w:val="single" w:sz="8" w:space="0" w:color="183883"/>
              <w:right w:val="single" w:sz="8" w:space="0" w:color="18388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1973" w:rsidRPr="00A11973" w:rsidRDefault="00A11973" w:rsidP="002D4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СОШ «ОЦ» Южный город</w:t>
            </w:r>
          </w:p>
        </w:tc>
      </w:tr>
    </w:tbl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73" w:rsidRDefault="00A11973" w:rsidP="002D4B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пробного экзамена по русскому языку определил уровень объективности выставления отметок общеобразовательными организациями округа по итогам I триместра.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пробного экзамена выявлена необъективная индивидуальная оценка учебных достижений по русскому языку  обучающихся 9-х классов Поволжского округа  (48%).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Самый  высокий  процент несоответствия результатов пробного экзамена триместровым отметкам в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-Владимировка (83%),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с.Сухая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Вязовка (81%),  ГБОУ ООШ № 18 г. Новокуйбышевска (78%), ГБОУ СОШ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(71%).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 обучающихся образовательных учреждений Поволжского округа (3,5%) имеют расхождение в отметке, полученной по итогам пробного экзамена, более чем в два балла в сравнении с результатом I триместра, так в ГБОУ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33%, ГБОУ ООШ 12 г. Новокуйбышевска – 16%, ГБОУ ООШ № 4 г. Новокуйбышевска – 15%,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с.Сухая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Вязовка – 12,5%.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потенциальных претендентов на аттестат особого образца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107 потенциальных претендентов на аттестат особого образца участие в пробном экзамене приняли 96 обучающихся, что составило 90%.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522"/>
        <w:gridCol w:w="665"/>
        <w:gridCol w:w="652"/>
        <w:gridCol w:w="642"/>
        <w:gridCol w:w="635"/>
        <w:gridCol w:w="1647"/>
        <w:gridCol w:w="1432"/>
      </w:tblGrid>
      <w:tr w:rsidR="00A11973" w:rsidTr="00A11973">
        <w:tc>
          <w:tcPr>
            <w:tcW w:w="2376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1522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94" w:type="dxa"/>
            <w:gridSpan w:val="4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47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32" w:type="dxa"/>
            <w:vMerge w:val="restart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11973" w:rsidTr="00A11973">
        <w:tc>
          <w:tcPr>
            <w:tcW w:w="2376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A11973" w:rsidTr="00A11973">
        <w:tc>
          <w:tcPr>
            <w:tcW w:w="2376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округ</w:t>
            </w:r>
          </w:p>
        </w:tc>
        <w:tc>
          <w:tcPr>
            <w:tcW w:w="152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2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bottom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2" w:type="dxa"/>
          </w:tcPr>
          <w:p w:rsidR="00A11973" w:rsidRDefault="00A11973" w:rsidP="002D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обучающихся из 96 (34%) получили отметку «отлично» по результатам пробного экзамена по русскому языку. 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следующих образовательных учреждениях ГБОУ СОШ "ОЦ "Южный город" пос. Придорожный, ГБОУ ООШ № 4  г. Новокуйбышевска,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ГБОУ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отметка, полученная на пробном экзамене, расходится с отметкой, полученной по итогам I триместра на два балла.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 высокий  процент (от 100% до 80%) несоответствия результатов пробного экзамена претендентов на аттестат особого образца триместровым отметкам в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организациях: </w:t>
      </w:r>
    </w:p>
    <w:p w:rsidR="00A11973" w:rsidRDefault="00A11973" w:rsidP="002D4B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ООШ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ГБОУ СОШ "ОЦ" с. Подъем-Михайловка, ГБОУ с. Рождествено, ГБОУ СОШ № 1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ГБОУ ООШ № 4 г. Новокуйбышевска,  ГБОУ ООШ № 11 г. Новокуйбышевск.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 данных школ необходимо проанализировать объективность выставления отметок у данных обучающихся. Руководителям школ №3, №5, №8,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с.Рождествено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СОШ № 1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с. Рождествено</w:t>
      </w:r>
      <w:r>
        <w:rPr>
          <w:rFonts w:ascii="Times New Roman" w:eastAsia="Times New Roman" w:hAnsi="Times New Roman" w:cs="Times New Roman"/>
          <w:sz w:val="28"/>
          <w:szCs w:val="28"/>
        </w:rPr>
        <w:t>, «Южный город» при проведении повторного пробного ОГЭ отдельно проанализировать результаты отсутствующих на пробном экзамене обучающихся, претендующих на аттестат с отличием в 2022г.</w:t>
      </w:r>
    </w:p>
    <w:p w:rsidR="00A11973" w:rsidRDefault="00A11973" w:rsidP="002D4B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низкий процент выполнения </w:t>
      </w:r>
    </w:p>
    <w:p w:rsidR="00A11973" w:rsidRDefault="00A11973" w:rsidP="002D4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3 (пунктуационный анализ) был продемонстрирован в следующих образовательных учреждениях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12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п. Самарский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Черноречье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Подъем-Михайловка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4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15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Дубовый умет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11973" w:rsidRDefault="00A11973" w:rsidP="002D4B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73" w:rsidRDefault="00A11973" w:rsidP="002D4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5 (орфографический анализ) был продемонстрирован в следующих образовательных учреждениях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12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13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Подъем-Михайловка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п. Ровно-Владимировка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п. Самарский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20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Дубовый умет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11973" w:rsidRDefault="00A11973" w:rsidP="002D4B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73" w:rsidRDefault="00A11973" w:rsidP="002D4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2 (синтаксический анализ текста, определение грамматической основы) был продемонстрирован в следующих образовательных учреждениях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п. Ровно-Владимировка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Подъем-Михайловка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11973" w:rsidRDefault="00A11973" w:rsidP="002D4B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73" w:rsidRDefault="00A11973" w:rsidP="002D4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№ 7 (анализ средств выразительности) был продемонстрирован в следующих образовательных учреждениях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12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13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ООШ с. </w:t>
            </w:r>
            <w:proofErr w:type="spellStart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</w:t>
            </w:r>
            <w:proofErr w:type="spellEnd"/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ООШ № 18 г. Новокуйбышевска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1973" w:rsidTr="00A11973">
        <w:tc>
          <w:tcPr>
            <w:tcW w:w="5495" w:type="dxa"/>
          </w:tcPr>
          <w:p w:rsidR="00A11973" w:rsidRPr="00FD3640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Дубовый умет</w:t>
            </w:r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11973" w:rsidTr="00A11973">
        <w:tc>
          <w:tcPr>
            <w:tcW w:w="5495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росвет</w:t>
            </w:r>
            <w:proofErr w:type="spellEnd"/>
          </w:p>
        </w:tc>
        <w:tc>
          <w:tcPr>
            <w:tcW w:w="4076" w:type="dxa"/>
          </w:tcPr>
          <w:p w:rsidR="00A11973" w:rsidRDefault="00A11973" w:rsidP="002D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11973" w:rsidRDefault="00A11973" w:rsidP="002D4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практической грамотности и фактической точности речи был продемонстрирован обучающимися ГБОУ ООШ № 13 г. Новокуйбышевска, ГБОУ ООШ № 17 г. Новокуйбышевска, ГБОУ СОШ с. Дубовый умет, ГБОУ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росвет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ГБОУ СОШ с. Сухая Вязовка, ГБОУ СОШ с. Черноречье.</w:t>
      </w:r>
    </w:p>
    <w:p w:rsidR="00A11973" w:rsidRDefault="00A11973" w:rsidP="002D4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17 человек из школ ГБОУ СОШ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«ОЦ»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8 «ОЦ» г. Новокуйбышевска, ГБОУ СОШ № 1 «ОЦ»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1 «ОЦ»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ГБОУ СОШ № 7 «ОЦ» г. Новокуйбышевска, ГБОУ ООШ № 20 г. Новокуйбышевска, ГБОУ ООШ № 4 г. Новокуйбышевска, ГБОУ СОШ №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набрали от 23 до 26 баллов, однако набрали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менее 4-ых баллов за грамотность,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снизили свой итоговой результат.  </w:t>
      </w:r>
    </w:p>
    <w:p w:rsidR="005360CB" w:rsidRPr="00F83BDF" w:rsidRDefault="005360CB" w:rsidP="005360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Коллеги, по результатам окружных пробных ОГЭ и ЕГЭ мы можем предположить, что  ГБОУ СОШ п. Просвет,  ГБОУ СОШ «ОЦ «Южный город»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оказываются</w:t>
      </w:r>
      <w:r w:rsidRPr="00F8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F8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риска - попадание в ШНОР.</w:t>
      </w:r>
    </w:p>
    <w:p w:rsidR="005360CB" w:rsidRPr="00F83BDF" w:rsidRDefault="005360CB" w:rsidP="005360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 35.</w:t>
      </w:r>
    </w:p>
    <w:p w:rsidR="005360CB" w:rsidRDefault="005360CB" w:rsidP="002D4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973" w:rsidRDefault="00A11973" w:rsidP="002D4B0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решения:</w:t>
      </w:r>
    </w:p>
    <w:p w:rsidR="00A11973" w:rsidRDefault="00A11973" w:rsidP="002D4B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Ресурсному Центру:</w:t>
      </w:r>
    </w:p>
    <w:p w:rsidR="00A11973" w:rsidRDefault="00A11973" w:rsidP="002D4B0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 план работы ТУМО учителей русского языка и литературы анализ пробного экзамена по русскому языку;</w:t>
      </w:r>
    </w:p>
    <w:p w:rsidR="00A11973" w:rsidRDefault="00A11973" w:rsidP="002D4B0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на заседаниях ТУМО учителей русского языка и литературы методическое сопровождение тем, вызвавших у обучающихся 9-х классов затруднения в выполнении пробного экзамена по русскому языку.</w:t>
      </w:r>
    </w:p>
    <w:p w:rsidR="00A11973" w:rsidRDefault="00A11973" w:rsidP="002D4B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ОО: </w:t>
      </w:r>
    </w:p>
    <w:p w:rsidR="00A11973" w:rsidRDefault="00A11973" w:rsidP="002D4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результаты пробного экзамена в 9-х классах на заседаниях педсоветов, методического совета, ШМО учителей русского языка и литературы.</w:t>
      </w:r>
    </w:p>
    <w:p w:rsidR="00A11973" w:rsidRDefault="00A11973" w:rsidP="002D4B0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административные диагностические работы и проанализировать результат в динамике.</w:t>
      </w:r>
    </w:p>
    <w:p w:rsidR="00A11973" w:rsidRDefault="00A11973" w:rsidP="002D4B0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в общеобразовательных учреждениях единого орфографического режима; </w:t>
      </w:r>
    </w:p>
    <w:p w:rsidR="00A11973" w:rsidRDefault="00A11973" w:rsidP="002D4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усилить контроль организации учителями-предметниками работы с текстовой информацией на каждом уроке; </w:t>
      </w:r>
    </w:p>
    <w:p w:rsidR="00A11973" w:rsidRDefault="00A11973" w:rsidP="002D4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на контроль объективность выставления итоговых отметок по русскому языку у обучающихся 9-х классов, а также обучающихся, претендующих на аттестат с отличием, с учетом результатов пробного экзамена;</w:t>
      </w:r>
    </w:p>
    <w:p w:rsidR="00A11973" w:rsidRDefault="00A11973" w:rsidP="002D4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скорректировать методическую работу с педагогами по подготовке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государственной итоговой аттестации по русскому языку. </w:t>
      </w:r>
    </w:p>
    <w:p w:rsidR="00A11973" w:rsidRDefault="00A11973" w:rsidP="002D4B0D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Руководителям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гимназия №1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№3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ГБОУ СОШ №5,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№7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№8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№1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Смышляевка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№3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Смышляевка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п. Дубовый Умет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п.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Курумоч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gram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етра</w:t>
      </w:r>
      <w:proofErr w:type="spell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-Дубрава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Стройкерамика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</w:t>
      </w:r>
      <w:proofErr w:type="gram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Подъем-Михайловка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 xml:space="preserve">ГБОУ СОШ с. </w:t>
      </w:r>
      <w:proofErr w:type="spellStart"/>
      <w:r w:rsidRPr="00A11973">
        <w:rPr>
          <w:rFonts w:ascii="Times New Roman" w:eastAsia="Calibri" w:hAnsi="Times New Roman" w:cs="Times New Roman"/>
          <w:bCs/>
          <w:sz w:val="28"/>
          <w:szCs w:val="28"/>
        </w:rPr>
        <w:t>Лопатино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п. Просвет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с. Рождествено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11973">
        <w:rPr>
          <w:rFonts w:ascii="Times New Roman" w:eastAsia="Calibri" w:hAnsi="Times New Roman" w:cs="Times New Roman"/>
          <w:bCs/>
          <w:sz w:val="28"/>
          <w:szCs w:val="28"/>
        </w:rPr>
        <w:t>ГБОУ СОШ «ОЦ «Южный город»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1973">
        <w:rPr>
          <w:rFonts w:ascii="Times New Roman" w:eastAsia="Calibri" w:hAnsi="Times New Roman" w:cs="Times New Roman"/>
          <w:sz w:val="28"/>
          <w:szCs w:val="28"/>
        </w:rPr>
        <w:t>до 15.04.2022 провести школьный мониторинг ЕГЭ по русскому языку и математике и предоставить результаты в отдел реализации образовательных программ до 21.04.2022 г.</w:t>
      </w:r>
    </w:p>
    <w:p w:rsidR="00A11973" w:rsidRPr="007A48D8" w:rsidRDefault="007A48D8" w:rsidP="002D4B0D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Руководителям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№12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№13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№15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№17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№18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ООШ п. Самарский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СОШ п. Просвет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48D8">
        <w:rPr>
          <w:rFonts w:ascii="Times New Roman" w:eastAsia="Calibri" w:hAnsi="Times New Roman" w:cs="Times New Roman"/>
          <w:bCs/>
          <w:sz w:val="28"/>
          <w:szCs w:val="28"/>
        </w:rPr>
        <w:t>ГБОУ СОШ «ОЦ «Южный город»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48D8">
        <w:rPr>
          <w:rFonts w:ascii="Times New Roman" w:eastAsia="Calibri" w:hAnsi="Times New Roman" w:cs="Times New Roman"/>
          <w:sz w:val="28"/>
          <w:szCs w:val="28"/>
        </w:rPr>
        <w:t>до 15.04.2022 провести школьный мониторинг ОГЭ по русскому языку и математике и предоставить результаты в отдел реализации образовательных программ до 21.04.2022 г.</w:t>
      </w:r>
      <w:proofErr w:type="gramEnd"/>
    </w:p>
    <w:p w:rsidR="00A11973" w:rsidRPr="00A11973" w:rsidRDefault="00A11973" w:rsidP="002D4B0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73" w:rsidRPr="001F0155" w:rsidRDefault="00A11973" w:rsidP="002D4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D9" w:rsidRPr="00651FD9" w:rsidRDefault="00651FD9" w:rsidP="002D4B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8D8" w:rsidRDefault="007A48D8" w:rsidP="002D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ДПО </w:t>
      </w:r>
    </w:p>
    <w:p w:rsidR="002D36D8" w:rsidRPr="00651FD9" w:rsidRDefault="007A48D8" w:rsidP="002D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Буренова</w:t>
      </w:r>
      <w:proofErr w:type="spellEnd"/>
    </w:p>
    <w:sectPr w:rsidR="002D36D8" w:rsidRPr="0065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85"/>
    <w:multiLevelType w:val="hybridMultilevel"/>
    <w:tmpl w:val="2506DD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1349AD"/>
    <w:multiLevelType w:val="hybridMultilevel"/>
    <w:tmpl w:val="C9FA07C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2C17"/>
    <w:multiLevelType w:val="hybridMultilevel"/>
    <w:tmpl w:val="7AC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0EE2"/>
    <w:multiLevelType w:val="multilevel"/>
    <w:tmpl w:val="61DA7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AC2518C"/>
    <w:multiLevelType w:val="hybridMultilevel"/>
    <w:tmpl w:val="50227F0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600F5"/>
    <w:multiLevelType w:val="hybridMultilevel"/>
    <w:tmpl w:val="D4963ABC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E6F16"/>
    <w:multiLevelType w:val="multilevel"/>
    <w:tmpl w:val="C520F3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267317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2872"/>
    <w:multiLevelType w:val="hybridMultilevel"/>
    <w:tmpl w:val="AD5C3082"/>
    <w:lvl w:ilvl="0" w:tplc="3140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1C67"/>
    <w:multiLevelType w:val="multilevel"/>
    <w:tmpl w:val="B452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FF6985"/>
    <w:multiLevelType w:val="hybridMultilevel"/>
    <w:tmpl w:val="B7D270B6"/>
    <w:lvl w:ilvl="0" w:tplc="BE10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72455"/>
    <w:multiLevelType w:val="hybridMultilevel"/>
    <w:tmpl w:val="957C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5"/>
    <w:rsid w:val="002D36D8"/>
    <w:rsid w:val="002D4B0D"/>
    <w:rsid w:val="005360CB"/>
    <w:rsid w:val="00651FD9"/>
    <w:rsid w:val="007A48D8"/>
    <w:rsid w:val="00882C55"/>
    <w:rsid w:val="00A11973"/>
    <w:rsid w:val="00E73210"/>
    <w:rsid w:val="00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D9"/>
    <w:pPr>
      <w:ind w:left="720"/>
      <w:contextualSpacing/>
    </w:pPr>
  </w:style>
  <w:style w:type="paragraph" w:customStyle="1" w:styleId="Default">
    <w:name w:val="Default"/>
    <w:rsid w:val="00E83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D9"/>
    <w:pPr>
      <w:ind w:left="720"/>
      <w:contextualSpacing/>
    </w:pPr>
  </w:style>
  <w:style w:type="paragraph" w:customStyle="1" w:styleId="Default">
    <w:name w:val="Default"/>
    <w:rsid w:val="00E83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Burenova</dc:creator>
  <cp:keywords/>
  <dc:description/>
  <cp:lastModifiedBy>Burenova</cp:lastModifiedBy>
  <cp:revision>5</cp:revision>
  <dcterms:created xsi:type="dcterms:W3CDTF">2022-02-21T07:43:00Z</dcterms:created>
  <dcterms:modified xsi:type="dcterms:W3CDTF">2022-03-02T09:04:00Z</dcterms:modified>
</cp:coreProperties>
</file>