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0" w:type="auto"/>
        <w:tblLayout w:type="fixed"/>
        <w:tblLook w:val="0000"/>
      </w:tblPr>
      <w:tblGrid>
        <w:gridCol w:w="4816"/>
        <w:gridCol w:w="4470"/>
      </w:tblGrid>
      <w:tr w:rsidR="008C1AD5" w:rsidRPr="00504A58" w:rsidTr="00BB1834">
        <w:trPr>
          <w:trHeight w:val="1134"/>
        </w:trPr>
        <w:tc>
          <w:tcPr>
            <w:tcW w:w="4816" w:type="dxa"/>
          </w:tcPr>
          <w:p w:rsidR="008C1AD5" w:rsidRDefault="008C1AD5" w:rsidP="00F35DFE">
            <w:pPr>
              <w:jc w:val="center"/>
            </w:pPr>
          </w:p>
        </w:tc>
        <w:tc>
          <w:tcPr>
            <w:tcW w:w="4470" w:type="dxa"/>
          </w:tcPr>
          <w:p w:rsidR="008C1AD5" w:rsidRPr="00504A58" w:rsidRDefault="00504A58" w:rsidP="00504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A5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04A58" w:rsidRPr="00504A58" w:rsidRDefault="00504A58" w:rsidP="00504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A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04A58" w:rsidRPr="00504A58" w:rsidRDefault="00504A58" w:rsidP="00504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A58">
              <w:rPr>
                <w:rFonts w:ascii="Times New Roman" w:hAnsi="Times New Roman" w:cs="Times New Roman"/>
                <w:sz w:val="28"/>
                <w:szCs w:val="28"/>
              </w:rPr>
              <w:t>Поволжского управления</w:t>
            </w:r>
          </w:p>
          <w:p w:rsidR="00504A58" w:rsidRPr="00504A58" w:rsidRDefault="00504A58" w:rsidP="00504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A58">
              <w:rPr>
                <w:rFonts w:ascii="Times New Roman" w:hAnsi="Times New Roman" w:cs="Times New Roman"/>
                <w:sz w:val="28"/>
                <w:szCs w:val="28"/>
              </w:rPr>
              <w:t xml:space="preserve">_____________ С.Н.Сазонова </w:t>
            </w:r>
          </w:p>
          <w:p w:rsidR="008C1AD5" w:rsidRPr="00504A58" w:rsidRDefault="008C1AD5" w:rsidP="00F3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D5" w:rsidRPr="00504A58" w:rsidRDefault="008C1AD5" w:rsidP="00F3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C80" w:rsidRDefault="00504A58" w:rsidP="00504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</w:t>
      </w:r>
      <w:r w:rsidR="007E5AC2">
        <w:rPr>
          <w:rFonts w:ascii="Times New Roman" w:hAnsi="Times New Roman" w:cs="Times New Roman"/>
          <w:sz w:val="28"/>
          <w:szCs w:val="28"/>
        </w:rPr>
        <w:t>конкурсной комиссии на включение в кадровый резерв руководителей образовательных учреждений, подведомственных министерству образования и науки Самарской области</w:t>
      </w:r>
    </w:p>
    <w:p w:rsidR="00504A58" w:rsidRDefault="00504A58" w:rsidP="00504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Поволжского управления</w:t>
      </w:r>
    </w:p>
    <w:p w:rsidR="0010516B" w:rsidRDefault="0010516B" w:rsidP="00105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2DA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E5AC2" w:rsidTr="007E5AC2">
        <w:tc>
          <w:tcPr>
            <w:tcW w:w="4785" w:type="dxa"/>
          </w:tcPr>
          <w:p w:rsidR="007E5AC2" w:rsidRDefault="007E5AC2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7E5AC2" w:rsidRDefault="007E5AC2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E5AC2" w:rsidTr="007E5AC2">
        <w:tc>
          <w:tcPr>
            <w:tcW w:w="4785" w:type="dxa"/>
          </w:tcPr>
          <w:p w:rsidR="007E5AC2" w:rsidRDefault="007E5AC2" w:rsidP="007E5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Светлана Николаевна</w:t>
            </w:r>
          </w:p>
        </w:tc>
        <w:tc>
          <w:tcPr>
            <w:tcW w:w="4786" w:type="dxa"/>
          </w:tcPr>
          <w:p w:rsidR="007E5AC2" w:rsidRDefault="00F259D1" w:rsidP="007E5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5AC2">
              <w:rPr>
                <w:rFonts w:ascii="Times New Roman" w:hAnsi="Times New Roman" w:cs="Times New Roman"/>
                <w:sz w:val="28"/>
                <w:szCs w:val="28"/>
              </w:rPr>
              <w:t>уководитель Поволжского управления</w:t>
            </w:r>
          </w:p>
        </w:tc>
      </w:tr>
      <w:tr w:rsidR="00F259D1" w:rsidTr="007E5AC2">
        <w:tc>
          <w:tcPr>
            <w:tcW w:w="4785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Елена Михайловна</w:t>
            </w:r>
          </w:p>
        </w:tc>
        <w:tc>
          <w:tcPr>
            <w:tcW w:w="4786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Новокуйбышевск</w:t>
            </w:r>
          </w:p>
        </w:tc>
      </w:tr>
      <w:tr w:rsidR="00F259D1" w:rsidTr="007E5AC2">
        <w:tc>
          <w:tcPr>
            <w:tcW w:w="4785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Наталья Юрьевна</w:t>
            </w:r>
          </w:p>
        </w:tc>
        <w:tc>
          <w:tcPr>
            <w:tcW w:w="4786" w:type="dxa"/>
          </w:tcPr>
          <w:p w:rsidR="00F259D1" w:rsidRDefault="00B539D3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59D1">
              <w:rPr>
                <w:rFonts w:ascii="Times New Roman" w:hAnsi="Times New Roman" w:cs="Times New Roman"/>
                <w:sz w:val="28"/>
                <w:szCs w:val="28"/>
              </w:rPr>
              <w:t>аместитель Главы м.р. Волжский</w:t>
            </w:r>
          </w:p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AC2" w:rsidTr="007E5AC2">
        <w:tc>
          <w:tcPr>
            <w:tcW w:w="4785" w:type="dxa"/>
          </w:tcPr>
          <w:p w:rsidR="007E5AC2" w:rsidRDefault="00F259D1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Наталья Витальевна</w:t>
            </w:r>
          </w:p>
        </w:tc>
        <w:tc>
          <w:tcPr>
            <w:tcW w:w="4786" w:type="dxa"/>
          </w:tcPr>
          <w:p w:rsidR="007E5AC2" w:rsidRDefault="00F259D1" w:rsidP="00F259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образовательных ресурсов</w:t>
            </w:r>
          </w:p>
        </w:tc>
      </w:tr>
      <w:tr w:rsidR="007E5AC2" w:rsidTr="007E5AC2">
        <w:tc>
          <w:tcPr>
            <w:tcW w:w="4785" w:type="dxa"/>
          </w:tcPr>
          <w:p w:rsidR="007E5AC2" w:rsidRDefault="00F259D1" w:rsidP="00F259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86" w:type="dxa"/>
          </w:tcPr>
          <w:p w:rsidR="007E5AC2" w:rsidRDefault="00F259D1" w:rsidP="00F259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образовательных программ</w:t>
            </w:r>
          </w:p>
        </w:tc>
      </w:tr>
      <w:tr w:rsidR="007E5AC2" w:rsidTr="007E5AC2">
        <w:tc>
          <w:tcPr>
            <w:tcW w:w="4785" w:type="dxa"/>
          </w:tcPr>
          <w:p w:rsidR="007E5AC2" w:rsidRDefault="00D97561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 Ольга Ивановна</w:t>
            </w:r>
          </w:p>
        </w:tc>
        <w:tc>
          <w:tcPr>
            <w:tcW w:w="4786" w:type="dxa"/>
          </w:tcPr>
          <w:p w:rsidR="007E5AC2" w:rsidRDefault="00F259D1" w:rsidP="00D975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  <w:r w:rsidR="00D97561">
              <w:rPr>
                <w:rFonts w:ascii="Times New Roman" w:hAnsi="Times New Roman" w:cs="Times New Roman"/>
                <w:sz w:val="28"/>
                <w:szCs w:val="28"/>
              </w:rPr>
              <w:t xml:space="preserve">СОШ «ОЦ» </w:t>
            </w:r>
            <w:proofErr w:type="spellStart"/>
            <w:r w:rsidR="00D9756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D975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97561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="00D97561">
              <w:rPr>
                <w:rFonts w:ascii="Times New Roman" w:hAnsi="Times New Roman" w:cs="Times New Roman"/>
                <w:sz w:val="28"/>
                <w:szCs w:val="28"/>
              </w:rPr>
              <w:t xml:space="preserve"> м.р. Волжский</w:t>
            </w:r>
          </w:p>
        </w:tc>
      </w:tr>
    </w:tbl>
    <w:p w:rsidR="007E5AC2" w:rsidRDefault="007E5AC2" w:rsidP="007E5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AC2" w:rsidSect="007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1AD5"/>
    <w:rsid w:val="00057947"/>
    <w:rsid w:val="0010516B"/>
    <w:rsid w:val="00127B84"/>
    <w:rsid w:val="001B5F48"/>
    <w:rsid w:val="00274046"/>
    <w:rsid w:val="002C6823"/>
    <w:rsid w:val="002F7B40"/>
    <w:rsid w:val="00301A49"/>
    <w:rsid w:val="003E17CA"/>
    <w:rsid w:val="00415837"/>
    <w:rsid w:val="00423B97"/>
    <w:rsid w:val="00504A58"/>
    <w:rsid w:val="00723460"/>
    <w:rsid w:val="0074009F"/>
    <w:rsid w:val="00741B50"/>
    <w:rsid w:val="007446C7"/>
    <w:rsid w:val="007E5AC2"/>
    <w:rsid w:val="007E60CD"/>
    <w:rsid w:val="007F1E83"/>
    <w:rsid w:val="008C1AD5"/>
    <w:rsid w:val="008D0C80"/>
    <w:rsid w:val="008D6816"/>
    <w:rsid w:val="009E78E0"/>
    <w:rsid w:val="00A25705"/>
    <w:rsid w:val="00AA5A0C"/>
    <w:rsid w:val="00AD60C7"/>
    <w:rsid w:val="00B539D3"/>
    <w:rsid w:val="00BB1834"/>
    <w:rsid w:val="00C32DA3"/>
    <w:rsid w:val="00CE30DA"/>
    <w:rsid w:val="00D4780E"/>
    <w:rsid w:val="00D97561"/>
    <w:rsid w:val="00E339DC"/>
    <w:rsid w:val="00F259D1"/>
    <w:rsid w:val="00F30EFE"/>
    <w:rsid w:val="00F8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0"/>
  </w:style>
  <w:style w:type="paragraph" w:styleId="1">
    <w:name w:val="heading 1"/>
    <w:basedOn w:val="a"/>
    <w:next w:val="a"/>
    <w:link w:val="10"/>
    <w:uiPriority w:val="9"/>
    <w:qFormat/>
    <w:rsid w:val="00AA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C1AD5"/>
    <w:pPr>
      <w:keepNext/>
      <w:spacing w:after="0" w:line="240" w:lineRule="auto"/>
      <w:ind w:left="885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AD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C1AD5"/>
    <w:rPr>
      <w:color w:val="0000FF"/>
      <w:u w:val="single"/>
    </w:rPr>
  </w:style>
  <w:style w:type="paragraph" w:customStyle="1" w:styleId="Style1">
    <w:name w:val="Style1"/>
    <w:basedOn w:val="a"/>
    <w:uiPriority w:val="99"/>
    <w:rsid w:val="008C1AD5"/>
    <w:pPr>
      <w:widowControl w:val="0"/>
      <w:autoSpaceDE w:val="0"/>
      <w:spacing w:after="0" w:line="42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23B97"/>
    <w:rPr>
      <w:b/>
      <w:bCs/>
    </w:rPr>
  </w:style>
  <w:style w:type="table" w:styleId="a7">
    <w:name w:val="Table Grid"/>
    <w:basedOn w:val="a1"/>
    <w:uiPriority w:val="59"/>
    <w:rsid w:val="007E5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20</cp:revision>
  <cp:lastPrinted>2021-09-19T06:29:00Z</cp:lastPrinted>
  <dcterms:created xsi:type="dcterms:W3CDTF">2020-03-27T06:59:00Z</dcterms:created>
  <dcterms:modified xsi:type="dcterms:W3CDTF">2021-09-19T06:29:00Z</dcterms:modified>
</cp:coreProperties>
</file>