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3F4" w:rsidRDefault="003543F3">
      <w:pPr>
        <w:pStyle w:val="2"/>
        <w:framePr w:w="10224" w:h="13611" w:hRule="exact" w:wrap="none" w:vAnchor="page" w:hAnchor="page" w:x="853" w:y="1348"/>
        <w:shd w:val="clear" w:color="auto" w:fill="auto"/>
        <w:spacing w:after="0" w:line="260" w:lineRule="exact"/>
        <w:ind w:left="1240"/>
      </w:pPr>
      <w:r>
        <w:t>Информация о кадровом резерве руководителей образовательных</w:t>
      </w:r>
    </w:p>
    <w:p w:rsidR="00C213F4" w:rsidRDefault="003543F3">
      <w:pPr>
        <w:pStyle w:val="2"/>
        <w:framePr w:w="10224" w:h="13611" w:hRule="exact" w:wrap="none" w:vAnchor="page" w:hAnchor="page" w:x="853" w:y="1348"/>
        <w:shd w:val="clear" w:color="auto" w:fill="auto"/>
        <w:spacing w:after="313" w:line="260" w:lineRule="exact"/>
        <w:ind w:right="100"/>
        <w:jc w:val="center"/>
      </w:pPr>
      <w:r>
        <w:t>организаций</w:t>
      </w:r>
    </w:p>
    <w:p w:rsidR="00C213F4" w:rsidRDefault="003543F3">
      <w:pPr>
        <w:pStyle w:val="2"/>
        <w:framePr w:w="10224" w:h="13611" w:hRule="exact" w:wrap="none" w:vAnchor="page" w:hAnchor="page" w:x="853" w:y="1348"/>
        <w:shd w:val="clear" w:color="auto" w:fill="auto"/>
        <w:spacing w:after="0" w:line="466" w:lineRule="exact"/>
        <w:ind w:left="20" w:right="40" w:firstLine="700"/>
        <w:jc w:val="both"/>
      </w:pPr>
      <w:r>
        <w:t xml:space="preserve">Приказом министерства образования и науки Самарской области от 08.04.2011 № 55-од утверждено </w:t>
      </w:r>
      <w:r w:rsidR="00211934">
        <w:t>П</w:t>
      </w:r>
      <w:r>
        <w:t xml:space="preserve">оложение о конкурсе на включение в кадровый резерв руководителей образовательных </w:t>
      </w:r>
      <w:r>
        <w:t>учреждений, подведомственных министерству образования и науки Самарской области, которое регламентирует порядок проведения конкурса на включение в кадровый резерв руководителей образовательных учреждений, подведомственных министерству образования и науки С</w:t>
      </w:r>
      <w:r>
        <w:t>амарской области, порядок формирования и работы конкурсной комиссии.</w:t>
      </w:r>
    </w:p>
    <w:p w:rsidR="00C213F4" w:rsidRDefault="00211934">
      <w:pPr>
        <w:pStyle w:val="2"/>
        <w:framePr w:w="10224" w:h="13611" w:hRule="exact" w:wrap="none" w:vAnchor="page" w:hAnchor="page" w:x="853" w:y="1348"/>
        <w:shd w:val="clear" w:color="auto" w:fill="auto"/>
        <w:spacing w:after="0" w:line="466" w:lineRule="exact"/>
        <w:ind w:left="20" w:right="40" w:firstLine="700"/>
        <w:jc w:val="both"/>
      </w:pPr>
      <w:r>
        <w:t xml:space="preserve">Поволжским управлением </w:t>
      </w:r>
      <w:r w:rsidR="003543F3">
        <w:t>ежегодно проводится работа по пополнению кадрового резерва руководителей образовательных учреждений, подведомственных министерству образования и науки Самарской области.</w:t>
      </w:r>
    </w:p>
    <w:p w:rsidR="00C213F4" w:rsidRDefault="003543F3">
      <w:pPr>
        <w:pStyle w:val="2"/>
        <w:framePr w:w="10224" w:h="13611" w:hRule="exact" w:wrap="none" w:vAnchor="page" w:hAnchor="page" w:x="853" w:y="1348"/>
        <w:shd w:val="clear" w:color="auto" w:fill="auto"/>
        <w:spacing w:after="0" w:line="466" w:lineRule="exact"/>
        <w:ind w:left="20" w:firstLine="700"/>
        <w:jc w:val="both"/>
      </w:pPr>
      <w:r>
        <w:t xml:space="preserve">За </w:t>
      </w:r>
      <w:r>
        <w:t>период с 2017 по 2019 год в кадровый резерв были включены 12</w:t>
      </w:r>
      <w:r>
        <w:t xml:space="preserve"> человек.</w:t>
      </w:r>
    </w:p>
    <w:p w:rsidR="00C213F4" w:rsidRDefault="003543F3">
      <w:pPr>
        <w:pStyle w:val="2"/>
        <w:framePr w:w="10224" w:h="13611" w:hRule="exact" w:wrap="none" w:vAnchor="page" w:hAnchor="page" w:x="853" w:y="1348"/>
        <w:shd w:val="clear" w:color="auto" w:fill="auto"/>
        <w:spacing w:after="0" w:line="466" w:lineRule="exact"/>
        <w:ind w:left="20" w:firstLine="700"/>
        <w:jc w:val="both"/>
      </w:pPr>
      <w:r>
        <w:t xml:space="preserve">На должности из кадрового резерва были назначены </w:t>
      </w:r>
      <w:r w:rsidR="00211934">
        <w:t>5</w:t>
      </w:r>
      <w:r>
        <w:t xml:space="preserve"> человек.</w:t>
      </w:r>
    </w:p>
    <w:p w:rsidR="00C213F4" w:rsidRDefault="003543F3">
      <w:pPr>
        <w:pStyle w:val="2"/>
        <w:framePr w:w="10224" w:h="13611" w:hRule="exact" w:wrap="none" w:vAnchor="page" w:hAnchor="page" w:x="853" w:y="1348"/>
        <w:shd w:val="clear" w:color="auto" w:fill="auto"/>
        <w:spacing w:after="0" w:line="466" w:lineRule="exact"/>
        <w:ind w:left="20" w:right="40" w:firstLine="700"/>
        <w:jc w:val="both"/>
      </w:pPr>
      <w:r>
        <w:t xml:space="preserve">В 2020 году в конкурсе на включение в кадровый резерв приняли участие </w:t>
      </w:r>
      <w:r w:rsidR="00211934">
        <w:t>5</w:t>
      </w:r>
      <w:r>
        <w:t xml:space="preserve"> человек, из них зачислены в кадровый резерв </w:t>
      </w:r>
      <w:r w:rsidR="00211934">
        <w:t>–</w:t>
      </w:r>
      <w:r>
        <w:t xml:space="preserve"> </w:t>
      </w:r>
      <w:r w:rsidR="00211934">
        <w:t xml:space="preserve">5 </w:t>
      </w:r>
      <w:r>
        <w:t xml:space="preserve"> че</w:t>
      </w:r>
      <w:r>
        <w:t xml:space="preserve">ловек, назначены на должность руководителя образовательной организации - </w:t>
      </w:r>
      <w:r w:rsidR="00211934">
        <w:t>1 человек, 1 – на должность заместителя директора.</w:t>
      </w:r>
    </w:p>
    <w:p w:rsidR="00C213F4" w:rsidRDefault="003543F3">
      <w:pPr>
        <w:pStyle w:val="2"/>
        <w:framePr w:w="10224" w:h="13611" w:hRule="exact" w:wrap="none" w:vAnchor="page" w:hAnchor="page" w:x="853" w:y="1348"/>
        <w:shd w:val="clear" w:color="auto" w:fill="auto"/>
        <w:spacing w:after="0" w:line="466" w:lineRule="exact"/>
        <w:ind w:left="20" w:right="40" w:firstLine="700"/>
        <w:jc w:val="both"/>
      </w:pPr>
      <w:r>
        <w:t>Участника конкурса, не включенным в кадровый резерв (5 человек), дана рекомендация пройти профессиональную переподготовку по направлению «Менеджмент».</w:t>
      </w:r>
    </w:p>
    <w:p w:rsidR="00C213F4" w:rsidRDefault="003543F3">
      <w:pPr>
        <w:pStyle w:val="2"/>
        <w:framePr w:w="10224" w:h="13611" w:hRule="exact" w:wrap="none" w:vAnchor="page" w:hAnchor="page" w:x="853" w:y="1348"/>
        <w:shd w:val="clear" w:color="auto" w:fill="auto"/>
        <w:spacing w:after="0" w:line="466" w:lineRule="exact"/>
        <w:ind w:left="20" w:right="40" w:firstLine="700"/>
        <w:jc w:val="both"/>
      </w:pPr>
      <w:r>
        <w:t>Принципами формирован</w:t>
      </w:r>
      <w:r>
        <w:t>ия кадрового резерва руководителей образовательных учреждений, подведомственных министерству образования и науки Самарской области и работы с ним являются:</w:t>
      </w:r>
    </w:p>
    <w:p w:rsidR="00C213F4" w:rsidRDefault="003543F3">
      <w:pPr>
        <w:pStyle w:val="2"/>
        <w:framePr w:w="10224" w:h="13611" w:hRule="exact" w:wrap="none" w:vAnchor="page" w:hAnchor="page" w:x="853" w:y="1348"/>
        <w:shd w:val="clear" w:color="auto" w:fill="auto"/>
        <w:spacing w:after="0" w:line="466" w:lineRule="exact"/>
        <w:ind w:left="20" w:firstLine="700"/>
        <w:jc w:val="both"/>
      </w:pPr>
      <w:r>
        <w:t>добровольность и равный доступ участия в конкурсе;</w:t>
      </w:r>
    </w:p>
    <w:p w:rsidR="00C213F4" w:rsidRDefault="003543F3">
      <w:pPr>
        <w:pStyle w:val="2"/>
        <w:framePr w:w="10224" w:h="13611" w:hRule="exact" w:wrap="none" w:vAnchor="page" w:hAnchor="page" w:x="853" w:y="1348"/>
        <w:shd w:val="clear" w:color="auto" w:fill="auto"/>
        <w:spacing w:after="0" w:line="466" w:lineRule="exact"/>
        <w:ind w:left="20" w:firstLine="700"/>
        <w:jc w:val="both"/>
      </w:pPr>
      <w:r>
        <w:t>объективность оценки профессиональных и личностны</w:t>
      </w:r>
      <w:r>
        <w:t>х качеств кандидатов;</w:t>
      </w:r>
    </w:p>
    <w:p w:rsidR="00C213F4" w:rsidRDefault="003543F3">
      <w:pPr>
        <w:pStyle w:val="2"/>
        <w:framePr w:w="10224" w:h="13611" w:hRule="exact" w:wrap="none" w:vAnchor="page" w:hAnchor="page" w:x="853" w:y="1348"/>
        <w:shd w:val="clear" w:color="auto" w:fill="auto"/>
        <w:spacing w:after="0" w:line="466" w:lineRule="exact"/>
        <w:ind w:left="20" w:right="40" w:firstLine="700"/>
        <w:jc w:val="both"/>
      </w:pPr>
      <w:r>
        <w:t>гласность и доступность информации о формировании кадрового резерва и о его реализации.</w:t>
      </w:r>
    </w:p>
    <w:p w:rsidR="00C213F4" w:rsidRDefault="003543F3">
      <w:pPr>
        <w:pStyle w:val="2"/>
        <w:framePr w:w="10224" w:h="13611" w:hRule="exact" w:wrap="none" w:vAnchor="page" w:hAnchor="page" w:x="853" w:y="1348"/>
        <w:shd w:val="clear" w:color="auto" w:fill="auto"/>
        <w:spacing w:after="0" w:line="466" w:lineRule="exact"/>
        <w:ind w:left="20" w:right="40" w:firstLine="700"/>
        <w:jc w:val="both"/>
      </w:pPr>
      <w:r>
        <w:t>Принимать участие в конкурсе могут кандидаты, имеющие высшее профессиональное образование по направлениям подготовки «Государственное и</w:t>
      </w:r>
    </w:p>
    <w:p w:rsidR="00C213F4" w:rsidRDefault="00C213F4">
      <w:pPr>
        <w:rPr>
          <w:sz w:val="2"/>
          <w:szCs w:val="2"/>
        </w:rPr>
        <w:sectPr w:rsidR="00C213F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213F4" w:rsidRDefault="003543F3">
      <w:pPr>
        <w:pStyle w:val="a6"/>
        <w:framePr w:wrap="none" w:vAnchor="page" w:hAnchor="page" w:x="5871" w:y="374"/>
        <w:shd w:val="clear" w:color="auto" w:fill="auto"/>
        <w:spacing w:line="260" w:lineRule="exact"/>
        <w:ind w:left="20"/>
      </w:pPr>
      <w:r>
        <w:lastRenderedPageBreak/>
        <w:t>2</w:t>
      </w:r>
    </w:p>
    <w:p w:rsidR="00C213F4" w:rsidRDefault="003543F3">
      <w:pPr>
        <w:pStyle w:val="2"/>
        <w:framePr w:w="10229" w:h="13860" w:hRule="exact" w:wrap="none" w:vAnchor="page" w:hAnchor="page" w:x="851" w:y="1088"/>
        <w:shd w:val="clear" w:color="auto" w:fill="auto"/>
        <w:spacing w:after="0" w:line="466" w:lineRule="exact"/>
        <w:ind w:left="20" w:right="40"/>
        <w:jc w:val="both"/>
      </w:pPr>
      <w:r>
        <w:t>муниципальное управление», «Менеджмент», «Управление персоналом» и стаж работы на педагогических должностях не менее 5 лет</w:t>
      </w:r>
    </w:p>
    <w:p w:rsidR="00C213F4" w:rsidRDefault="003543F3">
      <w:pPr>
        <w:pStyle w:val="2"/>
        <w:framePr w:w="10229" w:h="13860" w:hRule="exact" w:wrap="none" w:vAnchor="page" w:hAnchor="page" w:x="851" w:y="1088"/>
        <w:shd w:val="clear" w:color="auto" w:fill="auto"/>
        <w:spacing w:after="0" w:line="466" w:lineRule="exact"/>
        <w:ind w:left="20" w:right="20" w:firstLine="560"/>
        <w:jc w:val="both"/>
      </w:pPr>
      <w:r>
        <w:t xml:space="preserve">или высшее профессиональное образование и дополнительное профессиональное образование в области </w:t>
      </w:r>
      <w:r>
        <w:t>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</w:p>
    <w:p w:rsidR="00C213F4" w:rsidRDefault="003543F3">
      <w:pPr>
        <w:pStyle w:val="2"/>
        <w:framePr w:w="10229" w:h="13860" w:hRule="exact" w:wrap="none" w:vAnchor="page" w:hAnchor="page" w:x="851" w:y="1088"/>
        <w:shd w:val="clear" w:color="auto" w:fill="auto"/>
        <w:spacing w:after="0" w:line="466" w:lineRule="exact"/>
        <w:ind w:left="20" w:right="20" w:firstLine="560"/>
        <w:jc w:val="both"/>
      </w:pPr>
      <w:r>
        <w:t>Решение о сроках проведения конкурса принимает министр образования и науки Самарской области.</w:t>
      </w:r>
    </w:p>
    <w:p w:rsidR="00C213F4" w:rsidRDefault="003543F3">
      <w:pPr>
        <w:pStyle w:val="2"/>
        <w:framePr w:w="10229" w:h="13860" w:hRule="exact" w:wrap="none" w:vAnchor="page" w:hAnchor="page" w:x="851" w:y="1088"/>
        <w:shd w:val="clear" w:color="auto" w:fill="auto"/>
        <w:spacing w:after="0" w:line="466" w:lineRule="exact"/>
        <w:ind w:left="20" w:right="20" w:firstLine="560"/>
        <w:jc w:val="both"/>
      </w:pPr>
      <w:r>
        <w:t>Объявление о с</w:t>
      </w:r>
      <w:r>
        <w:t>роках приема документов для участия в конкурсе публикуется на официальном сайте министерства образования и науки Самарской области (и на сайтах территориальных управлений министерства) не позднее чем за 30 дней до даты начала приема документов.</w:t>
      </w:r>
    </w:p>
    <w:p w:rsidR="00C213F4" w:rsidRDefault="003543F3">
      <w:pPr>
        <w:pStyle w:val="2"/>
        <w:framePr w:w="10229" w:h="13860" w:hRule="exact" w:wrap="none" w:vAnchor="page" w:hAnchor="page" w:x="851" w:y="1088"/>
        <w:shd w:val="clear" w:color="auto" w:fill="auto"/>
        <w:spacing w:after="0" w:line="466" w:lineRule="exact"/>
        <w:ind w:left="20" w:right="20" w:firstLine="560"/>
        <w:jc w:val="both"/>
      </w:pPr>
      <w:r>
        <w:t xml:space="preserve">Кандидаты, </w:t>
      </w:r>
      <w:r>
        <w:t>изъявившие желание участвовать в конкурсе, представляют в территориальные управления министерства образования и науки Самарской области заявление, документы и материалы в установленные сроки.</w:t>
      </w:r>
    </w:p>
    <w:p w:rsidR="00C213F4" w:rsidRDefault="003543F3">
      <w:pPr>
        <w:pStyle w:val="2"/>
        <w:framePr w:w="10229" w:h="13860" w:hRule="exact" w:wrap="none" w:vAnchor="page" w:hAnchor="page" w:x="851" w:y="1088"/>
        <w:shd w:val="clear" w:color="auto" w:fill="auto"/>
        <w:spacing w:after="0" w:line="480" w:lineRule="exact"/>
        <w:ind w:left="20" w:right="20" w:firstLine="560"/>
        <w:jc w:val="both"/>
      </w:pPr>
      <w:r>
        <w:t>Оценка профессионального уровня компетентности (профессиональной</w:t>
      </w:r>
      <w:r>
        <w:t>, коммуникативной, информационной, правовой) кандидатов для включения в кадровый резерв осуществляется конкурсной комиссией.</w:t>
      </w:r>
    </w:p>
    <w:p w:rsidR="00C213F4" w:rsidRDefault="003543F3">
      <w:pPr>
        <w:pStyle w:val="2"/>
        <w:framePr w:w="10229" w:h="13860" w:hRule="exact" w:wrap="none" w:vAnchor="page" w:hAnchor="page" w:x="851" w:y="1088"/>
        <w:shd w:val="clear" w:color="auto" w:fill="auto"/>
        <w:spacing w:after="0" w:line="480" w:lineRule="exact"/>
        <w:ind w:left="20" w:right="20" w:firstLine="560"/>
        <w:jc w:val="both"/>
      </w:pPr>
      <w:r>
        <w:t>Для проведения конкурса распоряжением министра образования и науки Самарской области формируется конкурсная комиссия.</w:t>
      </w:r>
    </w:p>
    <w:p w:rsidR="00C213F4" w:rsidRDefault="003543F3">
      <w:pPr>
        <w:pStyle w:val="2"/>
        <w:framePr w:w="10229" w:h="13860" w:hRule="exact" w:wrap="none" w:vAnchor="page" w:hAnchor="page" w:x="851" w:y="1088"/>
        <w:shd w:val="clear" w:color="auto" w:fill="auto"/>
        <w:spacing w:after="0" w:line="480" w:lineRule="exact"/>
        <w:ind w:left="20" w:firstLine="560"/>
        <w:jc w:val="both"/>
      </w:pPr>
      <w:r>
        <w:t xml:space="preserve">В состав </w:t>
      </w:r>
      <w:r>
        <w:t>конкурсной комиссии входят:</w:t>
      </w:r>
    </w:p>
    <w:p w:rsidR="00C213F4" w:rsidRDefault="003543F3">
      <w:pPr>
        <w:pStyle w:val="2"/>
        <w:framePr w:w="10229" w:h="13860" w:hRule="exact" w:wrap="none" w:vAnchor="page" w:hAnchor="page" w:x="851" w:y="1088"/>
        <w:shd w:val="clear" w:color="auto" w:fill="auto"/>
        <w:spacing w:after="0" w:line="480" w:lineRule="exact"/>
        <w:ind w:left="20" w:firstLine="560"/>
        <w:jc w:val="both"/>
      </w:pPr>
      <w:r>
        <w:t>сотрудники министерства образования и науки Самарской области;</w:t>
      </w:r>
    </w:p>
    <w:p w:rsidR="00C213F4" w:rsidRDefault="003543F3">
      <w:pPr>
        <w:pStyle w:val="2"/>
        <w:framePr w:w="10229" w:h="13860" w:hRule="exact" w:wrap="none" w:vAnchor="page" w:hAnchor="page" w:x="851" w:y="1088"/>
        <w:shd w:val="clear" w:color="auto" w:fill="auto"/>
        <w:spacing w:after="0" w:line="480" w:lineRule="exact"/>
        <w:ind w:left="20" w:firstLine="560"/>
        <w:jc w:val="both"/>
      </w:pPr>
      <w:r>
        <w:t>руководители образовательных учреждений;</w:t>
      </w:r>
    </w:p>
    <w:p w:rsidR="00C213F4" w:rsidRDefault="003543F3">
      <w:pPr>
        <w:pStyle w:val="2"/>
        <w:framePr w:w="10229" w:h="13860" w:hRule="exact" w:wrap="none" w:vAnchor="page" w:hAnchor="page" w:x="851" w:y="1088"/>
        <w:shd w:val="clear" w:color="auto" w:fill="auto"/>
        <w:spacing w:after="0" w:line="480" w:lineRule="exact"/>
        <w:ind w:left="20" w:right="20" w:firstLine="560"/>
        <w:jc w:val="both"/>
      </w:pPr>
      <w:r>
        <w:t>представители органов местного самоуправления, научных, общественных и других организаций.</w:t>
      </w:r>
    </w:p>
    <w:p w:rsidR="00C213F4" w:rsidRDefault="003543F3">
      <w:pPr>
        <w:pStyle w:val="2"/>
        <w:framePr w:w="10229" w:h="13860" w:hRule="exact" w:wrap="none" w:vAnchor="page" w:hAnchor="page" w:x="851" w:y="1088"/>
        <w:shd w:val="clear" w:color="auto" w:fill="auto"/>
        <w:spacing w:after="0" w:line="480" w:lineRule="exact"/>
        <w:ind w:left="20" w:right="20" w:firstLine="560"/>
        <w:jc w:val="both"/>
      </w:pPr>
      <w:r>
        <w:t>Конкурсная комиссия состоит из пр</w:t>
      </w:r>
      <w:r>
        <w:t>едседателя, заместителя председателя, секретаря и членов комиссии.</w:t>
      </w:r>
    </w:p>
    <w:p w:rsidR="00C213F4" w:rsidRDefault="003543F3">
      <w:pPr>
        <w:pStyle w:val="2"/>
        <w:framePr w:w="10229" w:h="13860" w:hRule="exact" w:wrap="none" w:vAnchor="page" w:hAnchor="page" w:x="851" w:y="1088"/>
        <w:shd w:val="clear" w:color="auto" w:fill="auto"/>
        <w:spacing w:after="0" w:line="480" w:lineRule="exact"/>
        <w:ind w:left="20" w:firstLine="560"/>
        <w:jc w:val="both"/>
      </w:pPr>
      <w:r>
        <w:t>Количество членов конкурсной комиссии должно составлять не менее 5 человек.</w:t>
      </w:r>
    </w:p>
    <w:p w:rsidR="00C213F4" w:rsidRDefault="003543F3">
      <w:pPr>
        <w:pStyle w:val="2"/>
        <w:framePr w:w="10229" w:h="13860" w:hRule="exact" w:wrap="none" w:vAnchor="page" w:hAnchor="page" w:x="851" w:y="1088"/>
        <w:shd w:val="clear" w:color="auto" w:fill="auto"/>
        <w:spacing w:after="0" w:line="480" w:lineRule="exact"/>
        <w:ind w:left="20" w:firstLine="560"/>
        <w:jc w:val="both"/>
      </w:pPr>
      <w:r>
        <w:t>Состав конкурсной комиссии формируется таким образом, чтобы была</w:t>
      </w:r>
    </w:p>
    <w:p w:rsidR="00C213F4" w:rsidRDefault="00C213F4">
      <w:pPr>
        <w:rPr>
          <w:sz w:val="2"/>
          <w:szCs w:val="2"/>
        </w:rPr>
        <w:sectPr w:rsidR="00C213F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213F4" w:rsidRDefault="003543F3">
      <w:pPr>
        <w:pStyle w:val="a6"/>
        <w:framePr w:wrap="none" w:vAnchor="page" w:hAnchor="page" w:x="5879" w:y="212"/>
        <w:shd w:val="clear" w:color="auto" w:fill="auto"/>
        <w:spacing w:line="260" w:lineRule="exact"/>
        <w:ind w:left="20"/>
      </w:pPr>
      <w:r>
        <w:t>3</w:t>
      </w:r>
    </w:p>
    <w:p w:rsidR="00C213F4" w:rsidRDefault="003543F3">
      <w:pPr>
        <w:pStyle w:val="2"/>
        <w:framePr w:w="10214" w:h="14068" w:hRule="exact" w:wrap="none" w:vAnchor="page" w:hAnchor="page" w:x="858" w:y="894"/>
        <w:shd w:val="clear" w:color="auto" w:fill="auto"/>
        <w:spacing w:after="0" w:line="480" w:lineRule="exact"/>
        <w:ind w:left="20"/>
        <w:jc w:val="both"/>
      </w:pPr>
      <w:r>
        <w:t>исключена возможность во</w:t>
      </w:r>
      <w:r>
        <w:t>зникновения конфликтов интересов, которые могли бы повлиять на принимаемые конкурсной комиссией решения.</w:t>
      </w:r>
    </w:p>
    <w:p w:rsidR="00C213F4" w:rsidRDefault="003543F3">
      <w:pPr>
        <w:pStyle w:val="2"/>
        <w:framePr w:w="10214" w:h="14068" w:hRule="exact" w:wrap="none" w:vAnchor="page" w:hAnchor="page" w:x="858" w:y="894"/>
        <w:shd w:val="clear" w:color="auto" w:fill="auto"/>
        <w:spacing w:after="0" w:line="480" w:lineRule="exact"/>
        <w:ind w:right="20" w:firstLine="540"/>
        <w:jc w:val="both"/>
      </w:pPr>
      <w:r>
        <w:t xml:space="preserve">Работа конкурсной комиссии заключается в оценке уровня компетентности (профессиональной, коммуникативной, информационной, правовой) кандидатов для </w:t>
      </w:r>
      <w:r>
        <w:t>включения в кадровый резерв, их соответствия квалификационным требованиям, предъявляемым к должности «руководитель образовательного учреждения».</w:t>
      </w:r>
    </w:p>
    <w:p w:rsidR="00C213F4" w:rsidRDefault="003543F3">
      <w:pPr>
        <w:pStyle w:val="2"/>
        <w:framePr w:w="10214" w:h="14068" w:hRule="exact" w:wrap="none" w:vAnchor="page" w:hAnchor="page" w:x="858" w:y="894"/>
        <w:shd w:val="clear" w:color="auto" w:fill="auto"/>
        <w:spacing w:after="0" w:line="480" w:lineRule="exact"/>
        <w:ind w:right="20" w:firstLine="540"/>
        <w:jc w:val="both"/>
      </w:pPr>
      <w:r>
        <w:t>При проведении конкурса конкурсная комиссия оценивает кандидатов на основании представленных ими документов (пр</w:t>
      </w:r>
      <w:r>
        <w:t>офессионального портфолио), а также на основе конкурсных процедур и методов оценки профессиональных и личностных качеств кандидатов, включая самопрезентацию и защиту творческого проекта на тему «Концепция развития образовательного учреждения».</w:t>
      </w:r>
    </w:p>
    <w:p w:rsidR="00C213F4" w:rsidRDefault="003543F3">
      <w:pPr>
        <w:pStyle w:val="2"/>
        <w:framePr w:w="10214" w:h="14068" w:hRule="exact" w:wrap="none" w:vAnchor="page" w:hAnchor="page" w:x="858" w:y="894"/>
        <w:shd w:val="clear" w:color="auto" w:fill="auto"/>
        <w:spacing w:after="0" w:line="480" w:lineRule="exact"/>
        <w:ind w:right="20" w:firstLine="540"/>
        <w:jc w:val="both"/>
      </w:pPr>
      <w:r>
        <w:t>Заседание ко</w:t>
      </w:r>
      <w:r>
        <w:t>нкурсной комиссии проводится, если на нем присутствует не менее двух третей от общего числа ее членов.</w:t>
      </w:r>
    </w:p>
    <w:p w:rsidR="00C213F4" w:rsidRDefault="003543F3">
      <w:pPr>
        <w:pStyle w:val="2"/>
        <w:framePr w:w="10214" w:h="14068" w:hRule="exact" w:wrap="none" w:vAnchor="page" w:hAnchor="page" w:x="858" w:y="894"/>
        <w:shd w:val="clear" w:color="auto" w:fill="auto"/>
        <w:spacing w:after="0" w:line="480" w:lineRule="exact"/>
        <w:ind w:right="20" w:firstLine="540"/>
        <w:jc w:val="both"/>
      </w:pPr>
      <w:r>
        <w:t>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</w:t>
      </w:r>
      <w:r>
        <w:t>а заседании.</w:t>
      </w:r>
    </w:p>
    <w:p w:rsidR="00C213F4" w:rsidRDefault="003543F3">
      <w:pPr>
        <w:pStyle w:val="2"/>
        <w:framePr w:w="10214" w:h="14068" w:hRule="exact" w:wrap="none" w:vAnchor="page" w:hAnchor="page" w:x="858" w:y="894"/>
        <w:shd w:val="clear" w:color="auto" w:fill="auto"/>
        <w:spacing w:after="0" w:line="480" w:lineRule="exact"/>
        <w:ind w:right="20" w:firstLine="540"/>
        <w:jc w:val="both"/>
      </w:pPr>
      <w:r>
        <w:t>При равенстве голосов решающим является голос председателя конкурсной комиссии.</w:t>
      </w:r>
    </w:p>
    <w:p w:rsidR="00C213F4" w:rsidRDefault="003543F3">
      <w:pPr>
        <w:pStyle w:val="2"/>
        <w:framePr w:w="10214" w:h="14068" w:hRule="exact" w:wrap="none" w:vAnchor="page" w:hAnchor="page" w:x="858" w:y="894"/>
        <w:shd w:val="clear" w:color="auto" w:fill="auto"/>
        <w:spacing w:after="0" w:line="480" w:lineRule="exact"/>
        <w:ind w:firstLine="540"/>
        <w:jc w:val="both"/>
      </w:pPr>
      <w:r>
        <w:t>Конкурс проводится в три этапа.</w:t>
      </w:r>
    </w:p>
    <w:p w:rsidR="00C213F4" w:rsidRDefault="003543F3">
      <w:pPr>
        <w:pStyle w:val="2"/>
        <w:framePr w:w="10214" w:h="14068" w:hRule="exact" w:wrap="none" w:vAnchor="page" w:hAnchor="page" w:x="858" w:y="894"/>
        <w:shd w:val="clear" w:color="auto" w:fill="auto"/>
        <w:spacing w:after="0" w:line="480" w:lineRule="exact"/>
        <w:ind w:firstLine="540"/>
        <w:jc w:val="both"/>
      </w:pPr>
      <w:r>
        <w:t>На первом этапе конкурса проводится прием документов и материалов.</w:t>
      </w:r>
    </w:p>
    <w:p w:rsidR="00C213F4" w:rsidRDefault="003543F3">
      <w:pPr>
        <w:pStyle w:val="2"/>
        <w:framePr w:w="10214" w:h="14068" w:hRule="exact" w:wrap="none" w:vAnchor="page" w:hAnchor="page" w:x="858" w:y="894"/>
        <w:shd w:val="clear" w:color="auto" w:fill="auto"/>
        <w:spacing w:after="0" w:line="480" w:lineRule="exact"/>
        <w:ind w:right="20" w:firstLine="540"/>
        <w:jc w:val="both"/>
      </w:pPr>
      <w:r>
        <w:t>Перечень документов и материалов, представляемых кандидатом в ко</w:t>
      </w:r>
      <w:r>
        <w:t>нкурсную комиссию:</w:t>
      </w:r>
    </w:p>
    <w:p w:rsidR="00C213F4" w:rsidRDefault="003543F3">
      <w:pPr>
        <w:pStyle w:val="2"/>
        <w:framePr w:w="10214" w:h="14068" w:hRule="exact" w:wrap="none" w:vAnchor="page" w:hAnchor="page" w:x="858" w:y="894"/>
        <w:shd w:val="clear" w:color="auto" w:fill="auto"/>
        <w:spacing w:after="0" w:line="480" w:lineRule="exact"/>
        <w:ind w:firstLine="540"/>
        <w:jc w:val="both"/>
      </w:pPr>
      <w:r>
        <w:t>заявление кандидата на участие в конкурсе;</w:t>
      </w:r>
    </w:p>
    <w:p w:rsidR="00C213F4" w:rsidRDefault="003543F3">
      <w:pPr>
        <w:pStyle w:val="2"/>
        <w:framePr w:w="10214" w:h="14068" w:hRule="exact" w:wrap="none" w:vAnchor="page" w:hAnchor="page" w:x="858" w:y="894"/>
        <w:shd w:val="clear" w:color="auto" w:fill="auto"/>
        <w:spacing w:after="0" w:line="480" w:lineRule="exact"/>
        <w:ind w:firstLine="540"/>
        <w:jc w:val="both"/>
      </w:pPr>
      <w:r>
        <w:t>резюме с фотографией;</w:t>
      </w:r>
    </w:p>
    <w:p w:rsidR="00C213F4" w:rsidRDefault="003543F3">
      <w:pPr>
        <w:pStyle w:val="2"/>
        <w:framePr w:w="10214" w:h="14068" w:hRule="exact" w:wrap="none" w:vAnchor="page" w:hAnchor="page" w:x="858" w:y="894"/>
        <w:shd w:val="clear" w:color="auto" w:fill="auto"/>
        <w:spacing w:after="0" w:line="480" w:lineRule="exact"/>
        <w:ind w:firstLine="540"/>
        <w:jc w:val="both"/>
      </w:pPr>
      <w:r>
        <w:t>копия диплома о высшем образовании;</w:t>
      </w:r>
    </w:p>
    <w:p w:rsidR="00C213F4" w:rsidRDefault="003543F3">
      <w:pPr>
        <w:pStyle w:val="2"/>
        <w:framePr w:w="10214" w:h="14068" w:hRule="exact" w:wrap="none" w:vAnchor="page" w:hAnchor="page" w:x="858" w:y="894"/>
        <w:shd w:val="clear" w:color="auto" w:fill="auto"/>
        <w:spacing w:after="0" w:line="480" w:lineRule="exact"/>
        <w:ind w:right="20" w:firstLine="540"/>
        <w:jc w:val="both"/>
      </w:pPr>
      <w:r>
        <w:t>копии документов о дополнительной профессиональной подготовке, повышении квалификации;</w:t>
      </w:r>
    </w:p>
    <w:p w:rsidR="00C213F4" w:rsidRDefault="003543F3">
      <w:pPr>
        <w:pStyle w:val="2"/>
        <w:framePr w:w="10214" w:h="14068" w:hRule="exact" w:wrap="none" w:vAnchor="page" w:hAnchor="page" w:x="858" w:y="894"/>
        <w:shd w:val="clear" w:color="auto" w:fill="auto"/>
        <w:spacing w:after="0" w:line="480" w:lineRule="exact"/>
        <w:ind w:firstLine="540"/>
        <w:jc w:val="both"/>
      </w:pPr>
      <w:r>
        <w:t>копия трудовой книжки кандидата;</w:t>
      </w:r>
    </w:p>
    <w:p w:rsidR="00C213F4" w:rsidRDefault="003543F3">
      <w:pPr>
        <w:pStyle w:val="2"/>
        <w:framePr w:w="10214" w:h="14068" w:hRule="exact" w:wrap="none" w:vAnchor="page" w:hAnchor="page" w:x="858" w:y="894"/>
        <w:shd w:val="clear" w:color="auto" w:fill="auto"/>
        <w:spacing w:after="0" w:line="480" w:lineRule="exact"/>
        <w:ind w:firstLine="540"/>
        <w:jc w:val="both"/>
      </w:pPr>
      <w:r>
        <w:t>копии грамот, уд</w:t>
      </w:r>
      <w:r>
        <w:t>остоверений к наградам;</w:t>
      </w:r>
    </w:p>
    <w:p w:rsidR="00C213F4" w:rsidRDefault="00C213F4">
      <w:pPr>
        <w:rPr>
          <w:sz w:val="2"/>
          <w:szCs w:val="2"/>
        </w:rPr>
        <w:sectPr w:rsidR="00C213F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213F4" w:rsidRDefault="003543F3">
      <w:pPr>
        <w:pStyle w:val="a6"/>
        <w:framePr w:wrap="none" w:vAnchor="page" w:hAnchor="page" w:x="5876" w:y="258"/>
        <w:shd w:val="clear" w:color="auto" w:fill="auto"/>
        <w:spacing w:line="260" w:lineRule="exact"/>
        <w:ind w:left="20"/>
      </w:pPr>
      <w:r>
        <w:t>4</w:t>
      </w:r>
    </w:p>
    <w:p w:rsidR="00C213F4" w:rsidRDefault="003543F3">
      <w:pPr>
        <w:pStyle w:val="2"/>
        <w:framePr w:w="10210" w:h="11203" w:hRule="exact" w:wrap="none" w:vAnchor="page" w:hAnchor="page" w:x="860" w:y="956"/>
        <w:shd w:val="clear" w:color="auto" w:fill="auto"/>
        <w:spacing w:after="0" w:line="480" w:lineRule="exact"/>
        <w:ind w:right="20" w:firstLine="540"/>
      </w:pPr>
      <w:r>
        <w:t>творческий проект на тему «Концепция развития образовательного учреждения»;</w:t>
      </w:r>
    </w:p>
    <w:p w:rsidR="00C213F4" w:rsidRDefault="003543F3">
      <w:pPr>
        <w:pStyle w:val="2"/>
        <w:framePr w:w="10210" w:h="11203" w:hRule="exact" w:wrap="none" w:vAnchor="page" w:hAnchor="page" w:x="860" w:y="956"/>
        <w:shd w:val="clear" w:color="auto" w:fill="auto"/>
        <w:spacing w:after="0" w:line="480" w:lineRule="exact"/>
        <w:ind w:right="20" w:firstLine="540"/>
      </w:pPr>
      <w:r>
        <w:t xml:space="preserve">согласие на обработку своих персональных данных в порядке, установленном Федеральным законом от 27.07.2006 № 152-ФЗ «О персональных </w:t>
      </w:r>
      <w:r>
        <w:t>данных»;</w:t>
      </w:r>
    </w:p>
    <w:p w:rsidR="00C213F4" w:rsidRDefault="003543F3">
      <w:pPr>
        <w:pStyle w:val="2"/>
        <w:framePr w:w="10210" w:h="11203" w:hRule="exact" w:wrap="none" w:vAnchor="page" w:hAnchor="page" w:x="860" w:y="956"/>
        <w:shd w:val="clear" w:color="auto" w:fill="auto"/>
        <w:spacing w:after="0" w:line="480" w:lineRule="exact"/>
        <w:ind w:right="20" w:firstLine="540"/>
      </w:pPr>
      <w:r>
        <w:t>К участию во втором этапе конкурса допускаются кандидаты, представившие полный набор документов.</w:t>
      </w:r>
    </w:p>
    <w:p w:rsidR="00C213F4" w:rsidRDefault="003543F3">
      <w:pPr>
        <w:pStyle w:val="2"/>
        <w:framePr w:w="10210" w:h="11203" w:hRule="exact" w:wrap="none" w:vAnchor="page" w:hAnchor="page" w:x="860" w:y="956"/>
        <w:shd w:val="clear" w:color="auto" w:fill="auto"/>
        <w:spacing w:after="0" w:line="480" w:lineRule="exact"/>
        <w:ind w:right="20" w:firstLine="540"/>
      </w:pPr>
      <w:r>
        <w:t>На втором этапе конкурса проводится экспертиза представленных документов в соответствии с критериями отбора.</w:t>
      </w:r>
    </w:p>
    <w:p w:rsidR="00C213F4" w:rsidRDefault="003543F3">
      <w:pPr>
        <w:pStyle w:val="2"/>
        <w:framePr w:w="10210" w:h="11203" w:hRule="exact" w:wrap="none" w:vAnchor="page" w:hAnchor="page" w:x="860" w:y="956"/>
        <w:shd w:val="clear" w:color="auto" w:fill="auto"/>
        <w:spacing w:after="0" w:line="480" w:lineRule="exact"/>
        <w:ind w:firstLine="540"/>
      </w:pPr>
      <w:r>
        <w:t>Критериями отбора являются:</w:t>
      </w:r>
    </w:p>
    <w:p w:rsidR="00C213F4" w:rsidRDefault="003543F3">
      <w:pPr>
        <w:pStyle w:val="2"/>
        <w:framePr w:w="10210" w:h="11203" w:hRule="exact" w:wrap="none" w:vAnchor="page" w:hAnchor="page" w:x="860" w:y="956"/>
        <w:shd w:val="clear" w:color="auto" w:fill="auto"/>
        <w:spacing w:after="0" w:line="480" w:lineRule="exact"/>
        <w:ind w:right="20" w:firstLine="540"/>
      </w:pPr>
      <w:r>
        <w:t>наличие опыта</w:t>
      </w:r>
      <w:r>
        <w:t xml:space="preserve"> руководящей, организаторской работы, руководство группой педагогов;</w:t>
      </w:r>
    </w:p>
    <w:p w:rsidR="00C213F4" w:rsidRDefault="003543F3">
      <w:pPr>
        <w:pStyle w:val="2"/>
        <w:framePr w:w="10210" w:h="11203" w:hRule="exact" w:wrap="none" w:vAnchor="page" w:hAnchor="page" w:x="860" w:y="956"/>
        <w:shd w:val="clear" w:color="auto" w:fill="auto"/>
        <w:spacing w:after="0" w:line="480" w:lineRule="exact"/>
        <w:ind w:right="20" w:firstLine="540"/>
      </w:pPr>
      <w:r>
        <w:t>обобщение и распространение собственного педагогического, управленческого, организаторского опыта;</w:t>
      </w:r>
    </w:p>
    <w:p w:rsidR="00C213F4" w:rsidRDefault="003543F3">
      <w:pPr>
        <w:pStyle w:val="2"/>
        <w:framePr w:w="10210" w:h="11203" w:hRule="exact" w:wrap="none" w:vAnchor="page" w:hAnchor="page" w:x="860" w:y="956"/>
        <w:shd w:val="clear" w:color="auto" w:fill="auto"/>
        <w:spacing w:after="0" w:line="480" w:lineRule="exact"/>
        <w:ind w:right="20" w:firstLine="540"/>
      </w:pPr>
      <w:r>
        <w:t>участие в разработке и реализации проектов и программ по проблемам повышения качества об</w:t>
      </w:r>
      <w:r>
        <w:t>разования;</w:t>
      </w:r>
    </w:p>
    <w:p w:rsidR="00C213F4" w:rsidRDefault="003543F3">
      <w:pPr>
        <w:pStyle w:val="2"/>
        <w:framePr w:w="10210" w:h="11203" w:hRule="exact" w:wrap="none" w:vAnchor="page" w:hAnchor="page" w:x="860" w:y="956"/>
        <w:shd w:val="clear" w:color="auto" w:fill="auto"/>
        <w:spacing w:after="0" w:line="480" w:lineRule="exact"/>
        <w:ind w:firstLine="540"/>
      </w:pPr>
      <w:r>
        <w:t>наличие внедренных разработок;</w:t>
      </w:r>
    </w:p>
    <w:p w:rsidR="00C213F4" w:rsidRDefault="003543F3">
      <w:pPr>
        <w:pStyle w:val="2"/>
        <w:framePr w:w="10210" w:h="11203" w:hRule="exact" w:wrap="none" w:vAnchor="page" w:hAnchor="page" w:x="860" w:y="956"/>
        <w:shd w:val="clear" w:color="auto" w:fill="auto"/>
        <w:spacing w:after="0" w:line="480" w:lineRule="exact"/>
        <w:ind w:firstLine="540"/>
      </w:pPr>
      <w:r>
        <w:t>повышение квалификации, переподготовка;</w:t>
      </w:r>
    </w:p>
    <w:p w:rsidR="00C213F4" w:rsidRDefault="003543F3">
      <w:pPr>
        <w:pStyle w:val="2"/>
        <w:framePr w:w="10210" w:h="11203" w:hRule="exact" w:wrap="none" w:vAnchor="page" w:hAnchor="page" w:x="860" w:y="956"/>
        <w:shd w:val="clear" w:color="auto" w:fill="auto"/>
        <w:spacing w:after="0" w:line="480" w:lineRule="exact"/>
        <w:ind w:firstLine="540"/>
      </w:pPr>
      <w:r>
        <w:t>участие в профессиональных конкурсах;</w:t>
      </w:r>
    </w:p>
    <w:p w:rsidR="00C213F4" w:rsidRDefault="003543F3">
      <w:pPr>
        <w:pStyle w:val="2"/>
        <w:framePr w:w="10210" w:h="11203" w:hRule="exact" w:wrap="none" w:vAnchor="page" w:hAnchor="page" w:x="860" w:y="956"/>
        <w:shd w:val="clear" w:color="auto" w:fill="auto"/>
        <w:spacing w:after="0" w:line="480" w:lineRule="exact"/>
        <w:ind w:firstLine="540"/>
      </w:pPr>
      <w:r>
        <w:t>позитивная динамика достижений в профессиональной деятельности.</w:t>
      </w:r>
    </w:p>
    <w:p w:rsidR="00C213F4" w:rsidRDefault="003543F3">
      <w:pPr>
        <w:pStyle w:val="2"/>
        <w:framePr w:w="10210" w:h="11203" w:hRule="exact" w:wrap="none" w:vAnchor="page" w:hAnchor="page" w:x="860" w:y="956"/>
        <w:shd w:val="clear" w:color="auto" w:fill="auto"/>
        <w:spacing w:after="0" w:line="480" w:lineRule="exact"/>
        <w:ind w:right="20" w:firstLine="540"/>
      </w:pPr>
      <w:r>
        <w:t>В соответствии с критериями отбора конкурсная комиссия осуществляет эксп</w:t>
      </w:r>
      <w:r>
        <w:t xml:space="preserve">ертизу документов кандидатов, прошедших во второй этап конкурсного отбора. Для фиксирования результатов экспертизы используется Экспертное заключение. </w:t>
      </w:r>
      <w:r>
        <w:rPr>
          <w:rStyle w:val="145pt0pt"/>
        </w:rPr>
        <w:t>Экспертное заключение конкурсной комиссии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10"/>
        <w:gridCol w:w="7200"/>
        <w:gridCol w:w="1454"/>
      </w:tblGrid>
      <w:tr w:rsidR="00C213F4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3F4" w:rsidRDefault="003543F3">
            <w:pPr>
              <w:pStyle w:val="2"/>
              <w:framePr w:w="9264" w:h="2467" w:wrap="none" w:vAnchor="page" w:hAnchor="page" w:x="1335" w:y="12428"/>
              <w:shd w:val="clear" w:color="auto" w:fill="auto"/>
              <w:spacing w:line="260" w:lineRule="exact"/>
              <w:ind w:left="200"/>
            </w:pPr>
            <w:r>
              <w:rPr>
                <w:rStyle w:val="1"/>
              </w:rPr>
              <w:t>№</w:t>
            </w:r>
          </w:p>
          <w:p w:rsidR="00C213F4" w:rsidRDefault="003543F3">
            <w:pPr>
              <w:pStyle w:val="2"/>
              <w:framePr w:w="9264" w:h="2467" w:wrap="none" w:vAnchor="page" w:hAnchor="page" w:x="1335" w:y="12428"/>
              <w:shd w:val="clear" w:color="auto" w:fill="auto"/>
              <w:spacing w:before="60" w:after="0" w:line="260" w:lineRule="exact"/>
              <w:ind w:left="200"/>
            </w:pPr>
            <w:r>
              <w:rPr>
                <w:rStyle w:val="1"/>
              </w:rPr>
              <w:t>п/п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3F4" w:rsidRDefault="003543F3">
            <w:pPr>
              <w:pStyle w:val="2"/>
              <w:framePr w:w="9264" w:h="2467" w:wrap="none" w:vAnchor="page" w:hAnchor="page" w:x="1335" w:y="12428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t>Критерии отбора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3F4" w:rsidRDefault="003543F3">
            <w:pPr>
              <w:pStyle w:val="2"/>
              <w:framePr w:w="9264" w:h="2467" w:wrap="none" w:vAnchor="page" w:hAnchor="page" w:x="1335" w:y="12428"/>
              <w:shd w:val="clear" w:color="auto" w:fill="auto"/>
              <w:spacing w:after="0" w:line="260" w:lineRule="exact"/>
              <w:ind w:left="340"/>
            </w:pPr>
            <w:r>
              <w:rPr>
                <w:rStyle w:val="1"/>
              </w:rPr>
              <w:t>Да/нет</w:t>
            </w:r>
          </w:p>
        </w:tc>
      </w:tr>
      <w:tr w:rsidR="00C213F4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3F4" w:rsidRDefault="003543F3">
            <w:pPr>
              <w:pStyle w:val="2"/>
              <w:framePr w:w="9264" w:h="2467" w:wrap="none" w:vAnchor="page" w:hAnchor="page" w:x="1335" w:y="12428"/>
              <w:shd w:val="clear" w:color="auto" w:fill="auto"/>
              <w:spacing w:after="0" w:line="260" w:lineRule="exact"/>
              <w:ind w:left="200"/>
            </w:pPr>
            <w:r>
              <w:rPr>
                <w:rStyle w:val="1"/>
              </w:rPr>
              <w:t>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3F4" w:rsidRDefault="003543F3">
            <w:pPr>
              <w:pStyle w:val="2"/>
              <w:framePr w:w="9264" w:h="2467" w:wrap="none" w:vAnchor="page" w:hAnchor="page" w:x="1335" w:y="12428"/>
              <w:shd w:val="clear" w:color="auto" w:fill="auto"/>
              <w:spacing w:after="0" w:line="322" w:lineRule="exact"/>
              <w:jc w:val="both"/>
            </w:pPr>
            <w:r>
              <w:rPr>
                <w:rStyle w:val="1"/>
              </w:rPr>
              <w:t xml:space="preserve">Н1аличие опыта руководящей, </w:t>
            </w:r>
            <w:r>
              <w:rPr>
                <w:rStyle w:val="1"/>
              </w:rPr>
              <w:t>организаторской работы, руководство группой педагогов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3F4" w:rsidRDefault="00C213F4">
            <w:pPr>
              <w:framePr w:w="9264" w:h="2467" w:wrap="none" w:vAnchor="page" w:hAnchor="page" w:x="1335" w:y="12428"/>
              <w:rPr>
                <w:sz w:val="10"/>
                <w:szCs w:val="10"/>
              </w:rPr>
            </w:pPr>
          </w:p>
        </w:tc>
      </w:tr>
      <w:tr w:rsidR="00C213F4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3F4" w:rsidRDefault="003543F3">
            <w:pPr>
              <w:pStyle w:val="2"/>
              <w:framePr w:w="9264" w:h="2467" w:wrap="none" w:vAnchor="page" w:hAnchor="page" w:x="1335" w:y="12428"/>
              <w:shd w:val="clear" w:color="auto" w:fill="auto"/>
              <w:spacing w:after="0" w:line="260" w:lineRule="exact"/>
              <w:ind w:left="200"/>
            </w:pPr>
            <w:r>
              <w:rPr>
                <w:rStyle w:val="1"/>
              </w:rPr>
              <w:t>2.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3F4" w:rsidRDefault="003543F3">
            <w:pPr>
              <w:pStyle w:val="2"/>
              <w:framePr w:w="9264" w:h="2467" w:wrap="none" w:vAnchor="page" w:hAnchor="page" w:x="1335" w:y="12428"/>
              <w:shd w:val="clear" w:color="auto" w:fill="auto"/>
              <w:spacing w:after="0" w:line="322" w:lineRule="exact"/>
              <w:jc w:val="both"/>
            </w:pPr>
            <w:r>
              <w:rPr>
                <w:rStyle w:val="1"/>
              </w:rPr>
              <w:t>Обобщение и распространение собственного педагогического, управленческого, организаторского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3F4" w:rsidRDefault="00C213F4">
            <w:pPr>
              <w:framePr w:w="9264" w:h="2467" w:wrap="none" w:vAnchor="page" w:hAnchor="page" w:x="1335" w:y="12428"/>
              <w:rPr>
                <w:sz w:val="10"/>
                <w:szCs w:val="10"/>
              </w:rPr>
            </w:pPr>
          </w:p>
        </w:tc>
      </w:tr>
    </w:tbl>
    <w:p w:rsidR="00C213F4" w:rsidRDefault="00C213F4">
      <w:pPr>
        <w:rPr>
          <w:sz w:val="2"/>
          <w:szCs w:val="2"/>
        </w:rPr>
        <w:sectPr w:rsidR="00C213F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213F4" w:rsidRDefault="003543F3">
      <w:pPr>
        <w:pStyle w:val="a6"/>
        <w:framePr w:wrap="none" w:vAnchor="page" w:hAnchor="page" w:x="5888" w:y="297"/>
        <w:shd w:val="clear" w:color="auto" w:fill="auto"/>
        <w:spacing w:line="260" w:lineRule="exact"/>
        <w:ind w:left="20"/>
      </w:pPr>
      <w:r>
        <w:t>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10"/>
        <w:gridCol w:w="7200"/>
        <w:gridCol w:w="1454"/>
      </w:tblGrid>
      <w:tr w:rsidR="00C213F4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3F4" w:rsidRDefault="003543F3">
            <w:pPr>
              <w:pStyle w:val="2"/>
              <w:framePr w:w="9264" w:h="5405" w:wrap="none" w:vAnchor="page" w:hAnchor="page" w:x="1338" w:y="1148"/>
              <w:shd w:val="clear" w:color="auto" w:fill="auto"/>
              <w:spacing w:line="260" w:lineRule="exact"/>
              <w:ind w:left="200"/>
            </w:pPr>
            <w:r>
              <w:rPr>
                <w:rStyle w:val="1"/>
              </w:rPr>
              <w:t>№</w:t>
            </w:r>
          </w:p>
          <w:p w:rsidR="00C213F4" w:rsidRDefault="003543F3">
            <w:pPr>
              <w:pStyle w:val="2"/>
              <w:framePr w:w="9264" w:h="5405" w:wrap="none" w:vAnchor="page" w:hAnchor="page" w:x="1338" w:y="1148"/>
              <w:shd w:val="clear" w:color="auto" w:fill="auto"/>
              <w:spacing w:before="60" w:after="0" w:line="260" w:lineRule="exact"/>
              <w:ind w:left="200"/>
            </w:pPr>
            <w:r>
              <w:rPr>
                <w:rStyle w:val="1"/>
              </w:rPr>
              <w:t>п/п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3F4" w:rsidRDefault="003543F3">
            <w:pPr>
              <w:pStyle w:val="2"/>
              <w:framePr w:w="9264" w:h="5405" w:wrap="none" w:vAnchor="page" w:hAnchor="page" w:x="1338" w:y="1148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t>Критерии отбора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3F4" w:rsidRDefault="003543F3">
            <w:pPr>
              <w:pStyle w:val="2"/>
              <w:framePr w:w="9264" w:h="5405" w:wrap="none" w:vAnchor="page" w:hAnchor="page" w:x="1338" w:y="1148"/>
              <w:shd w:val="clear" w:color="auto" w:fill="auto"/>
              <w:spacing w:after="0" w:line="260" w:lineRule="exact"/>
              <w:ind w:left="340"/>
            </w:pPr>
            <w:r>
              <w:rPr>
                <w:rStyle w:val="1"/>
              </w:rPr>
              <w:t>Да/нет</w:t>
            </w:r>
          </w:p>
        </w:tc>
      </w:tr>
      <w:tr w:rsidR="00C213F4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3F4" w:rsidRDefault="00C213F4">
            <w:pPr>
              <w:framePr w:w="9264" w:h="5405" w:wrap="none" w:vAnchor="page" w:hAnchor="page" w:x="1338" w:y="1148"/>
              <w:rPr>
                <w:sz w:val="10"/>
                <w:szCs w:val="1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3F4" w:rsidRDefault="003543F3">
            <w:pPr>
              <w:pStyle w:val="2"/>
              <w:framePr w:w="9264" w:h="5405" w:wrap="none" w:vAnchor="page" w:hAnchor="page" w:x="1338" w:y="1148"/>
              <w:shd w:val="clear" w:color="auto" w:fill="auto"/>
              <w:spacing w:after="0" w:line="260" w:lineRule="exact"/>
              <w:ind w:left="40"/>
            </w:pPr>
            <w:r>
              <w:rPr>
                <w:rStyle w:val="1"/>
              </w:rPr>
              <w:t>опыта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3F4" w:rsidRDefault="00C213F4">
            <w:pPr>
              <w:framePr w:w="9264" w:h="5405" w:wrap="none" w:vAnchor="page" w:hAnchor="page" w:x="1338" w:y="1148"/>
              <w:rPr>
                <w:sz w:val="10"/>
                <w:szCs w:val="10"/>
              </w:rPr>
            </w:pPr>
          </w:p>
        </w:tc>
      </w:tr>
      <w:tr w:rsidR="00C213F4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3F4" w:rsidRDefault="003543F3">
            <w:pPr>
              <w:pStyle w:val="2"/>
              <w:framePr w:w="9264" w:h="5405" w:wrap="none" w:vAnchor="page" w:hAnchor="page" w:x="1338" w:y="1148"/>
              <w:shd w:val="clear" w:color="auto" w:fill="auto"/>
              <w:spacing w:after="0" w:line="260" w:lineRule="exact"/>
              <w:ind w:left="200"/>
            </w:pPr>
            <w:r>
              <w:rPr>
                <w:rStyle w:val="1"/>
              </w:rPr>
              <w:t>3.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3F4" w:rsidRDefault="003543F3">
            <w:pPr>
              <w:pStyle w:val="2"/>
              <w:framePr w:w="9264" w:h="5405" w:wrap="none" w:vAnchor="page" w:hAnchor="page" w:x="1338" w:y="1148"/>
              <w:shd w:val="clear" w:color="auto" w:fill="auto"/>
              <w:spacing w:after="0" w:line="317" w:lineRule="exact"/>
              <w:ind w:left="40"/>
            </w:pPr>
            <w:r>
              <w:rPr>
                <w:rStyle w:val="1"/>
              </w:rPr>
              <w:t xml:space="preserve">Участие в разработке и реализации </w:t>
            </w:r>
            <w:r>
              <w:rPr>
                <w:rStyle w:val="1"/>
              </w:rPr>
              <w:t>проектов и программ п о проблемам повышения качества образования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3F4" w:rsidRDefault="00C213F4">
            <w:pPr>
              <w:framePr w:w="9264" w:h="5405" w:wrap="none" w:vAnchor="page" w:hAnchor="page" w:x="1338" w:y="1148"/>
              <w:rPr>
                <w:sz w:val="10"/>
                <w:szCs w:val="10"/>
              </w:rPr>
            </w:pPr>
          </w:p>
        </w:tc>
      </w:tr>
      <w:tr w:rsidR="00C213F4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3F4" w:rsidRDefault="003543F3">
            <w:pPr>
              <w:pStyle w:val="2"/>
              <w:framePr w:w="9264" w:h="5405" w:wrap="none" w:vAnchor="page" w:hAnchor="page" w:x="1338" w:y="1148"/>
              <w:shd w:val="clear" w:color="auto" w:fill="auto"/>
              <w:spacing w:after="0" w:line="260" w:lineRule="exact"/>
              <w:ind w:left="200"/>
            </w:pPr>
            <w:r>
              <w:rPr>
                <w:rStyle w:val="1"/>
              </w:rPr>
              <w:t>4.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3F4" w:rsidRDefault="003543F3">
            <w:pPr>
              <w:pStyle w:val="2"/>
              <w:framePr w:w="9264" w:h="5405" w:wrap="none" w:vAnchor="page" w:hAnchor="page" w:x="1338" w:y="1148"/>
              <w:shd w:val="clear" w:color="auto" w:fill="auto"/>
              <w:spacing w:after="0" w:line="260" w:lineRule="exact"/>
              <w:ind w:left="40"/>
            </w:pPr>
            <w:r>
              <w:rPr>
                <w:rStyle w:val="1"/>
              </w:rPr>
              <w:t>Н4аличие внедренных разработок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3F4" w:rsidRDefault="00C213F4">
            <w:pPr>
              <w:framePr w:w="9264" w:h="5405" w:wrap="none" w:vAnchor="page" w:hAnchor="page" w:x="1338" w:y="1148"/>
              <w:rPr>
                <w:sz w:val="10"/>
                <w:szCs w:val="10"/>
              </w:rPr>
            </w:pPr>
          </w:p>
        </w:tc>
      </w:tr>
      <w:tr w:rsidR="00C213F4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3F4" w:rsidRDefault="003543F3">
            <w:pPr>
              <w:pStyle w:val="2"/>
              <w:framePr w:w="9264" w:h="5405" w:wrap="none" w:vAnchor="page" w:hAnchor="page" w:x="1338" w:y="1148"/>
              <w:shd w:val="clear" w:color="auto" w:fill="auto"/>
              <w:spacing w:after="0" w:line="260" w:lineRule="exact"/>
              <w:ind w:left="200"/>
            </w:pPr>
            <w:r>
              <w:rPr>
                <w:rStyle w:val="1"/>
              </w:rPr>
              <w:t>5.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3F4" w:rsidRDefault="003543F3">
            <w:pPr>
              <w:pStyle w:val="2"/>
              <w:framePr w:w="9264" w:h="5405" w:wrap="none" w:vAnchor="page" w:hAnchor="page" w:x="1338" w:y="1148"/>
              <w:shd w:val="clear" w:color="auto" w:fill="auto"/>
              <w:spacing w:after="0" w:line="260" w:lineRule="exact"/>
              <w:ind w:left="40"/>
            </w:pPr>
            <w:r>
              <w:rPr>
                <w:rStyle w:val="1"/>
              </w:rPr>
              <w:t>П5овышение квалификации, переподготовка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3F4" w:rsidRDefault="00C213F4">
            <w:pPr>
              <w:framePr w:w="9264" w:h="5405" w:wrap="none" w:vAnchor="page" w:hAnchor="page" w:x="1338" w:y="1148"/>
              <w:rPr>
                <w:sz w:val="10"/>
                <w:szCs w:val="10"/>
              </w:rPr>
            </w:pPr>
          </w:p>
        </w:tc>
      </w:tr>
      <w:tr w:rsidR="00C213F4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3F4" w:rsidRDefault="003543F3">
            <w:pPr>
              <w:pStyle w:val="2"/>
              <w:framePr w:w="9264" w:h="5405" w:wrap="none" w:vAnchor="page" w:hAnchor="page" w:x="1338" w:y="1148"/>
              <w:shd w:val="clear" w:color="auto" w:fill="auto"/>
              <w:spacing w:after="0" w:line="260" w:lineRule="exact"/>
              <w:ind w:left="200"/>
            </w:pPr>
            <w:r>
              <w:rPr>
                <w:rStyle w:val="1"/>
              </w:rPr>
              <w:t>6.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3F4" w:rsidRDefault="003543F3">
            <w:pPr>
              <w:pStyle w:val="2"/>
              <w:framePr w:w="9264" w:h="5405" w:wrap="none" w:vAnchor="page" w:hAnchor="page" w:x="1338" w:y="1148"/>
              <w:shd w:val="clear" w:color="auto" w:fill="auto"/>
              <w:spacing w:after="0" w:line="260" w:lineRule="exact"/>
              <w:ind w:left="40"/>
            </w:pPr>
            <w:r>
              <w:rPr>
                <w:rStyle w:val="1"/>
              </w:rPr>
              <w:t>У6частие в профессиональных конкурсах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3F4" w:rsidRDefault="00C213F4">
            <w:pPr>
              <w:framePr w:w="9264" w:h="5405" w:wrap="none" w:vAnchor="page" w:hAnchor="page" w:x="1338" w:y="1148"/>
              <w:rPr>
                <w:sz w:val="10"/>
                <w:szCs w:val="10"/>
              </w:rPr>
            </w:pPr>
          </w:p>
        </w:tc>
      </w:tr>
      <w:tr w:rsidR="00C213F4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3F4" w:rsidRDefault="003543F3">
            <w:pPr>
              <w:pStyle w:val="2"/>
              <w:framePr w:w="9264" w:h="5405" w:wrap="none" w:vAnchor="page" w:hAnchor="page" w:x="1338" w:y="1148"/>
              <w:shd w:val="clear" w:color="auto" w:fill="auto"/>
              <w:spacing w:after="0" w:line="260" w:lineRule="exact"/>
              <w:ind w:left="200"/>
            </w:pPr>
            <w:r>
              <w:rPr>
                <w:rStyle w:val="1"/>
              </w:rPr>
              <w:t>7.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3F4" w:rsidRDefault="003543F3">
            <w:pPr>
              <w:pStyle w:val="2"/>
              <w:framePr w:w="9264" w:h="5405" w:wrap="none" w:vAnchor="page" w:hAnchor="page" w:x="1338" w:y="1148"/>
              <w:shd w:val="clear" w:color="auto" w:fill="auto"/>
              <w:spacing w:after="0" w:line="322" w:lineRule="exact"/>
              <w:ind w:left="40"/>
            </w:pPr>
            <w:r>
              <w:rPr>
                <w:rStyle w:val="1"/>
              </w:rPr>
              <w:t xml:space="preserve">П7озитивная динамика достижений в профессиональной </w:t>
            </w:r>
            <w:r>
              <w:rPr>
                <w:rStyle w:val="1"/>
              </w:rPr>
              <w:t>деятельности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3F4" w:rsidRDefault="00C213F4">
            <w:pPr>
              <w:framePr w:w="9264" w:h="5405" w:wrap="none" w:vAnchor="page" w:hAnchor="page" w:x="1338" w:y="1148"/>
              <w:rPr>
                <w:sz w:val="10"/>
                <w:szCs w:val="10"/>
              </w:rPr>
            </w:pPr>
          </w:p>
        </w:tc>
      </w:tr>
    </w:tbl>
    <w:p w:rsidR="00C213F4" w:rsidRDefault="003543F3">
      <w:pPr>
        <w:pStyle w:val="2"/>
        <w:framePr w:w="10205" w:h="3922" w:hRule="exact" w:wrap="none" w:vAnchor="page" w:hAnchor="page" w:x="863" w:y="6711"/>
        <w:shd w:val="clear" w:color="auto" w:fill="auto"/>
        <w:spacing w:after="0" w:line="480" w:lineRule="exact"/>
        <w:ind w:firstLine="520"/>
        <w:jc w:val="both"/>
      </w:pPr>
      <w:r>
        <w:t>На основании результатов проведенной экспертизы конкурсная комиссия принимает решение о допуске кандидатов до участия в третьем этапе конкурса.</w:t>
      </w:r>
    </w:p>
    <w:p w:rsidR="00C213F4" w:rsidRDefault="003543F3">
      <w:pPr>
        <w:pStyle w:val="2"/>
        <w:framePr w:w="10205" w:h="3922" w:hRule="exact" w:wrap="none" w:vAnchor="page" w:hAnchor="page" w:x="863" w:y="6711"/>
        <w:shd w:val="clear" w:color="auto" w:fill="auto"/>
        <w:spacing w:after="0" w:line="480" w:lineRule="exact"/>
        <w:ind w:firstLine="520"/>
        <w:jc w:val="both"/>
      </w:pPr>
      <w:r>
        <w:t xml:space="preserve">Кандидатам, допущенным к участию в третьем этапе конкурса, за 7 дней до начала третьего (очного) </w:t>
      </w:r>
      <w:r>
        <w:t>этапа конкурса направляются сообщения о дате, месте и времени его проведения.</w:t>
      </w:r>
    </w:p>
    <w:p w:rsidR="00C213F4" w:rsidRDefault="003543F3">
      <w:pPr>
        <w:pStyle w:val="2"/>
        <w:framePr w:w="10205" w:h="3922" w:hRule="exact" w:wrap="none" w:vAnchor="page" w:hAnchor="page" w:x="863" w:y="6711"/>
        <w:shd w:val="clear" w:color="auto" w:fill="auto"/>
        <w:spacing w:after="0" w:line="480" w:lineRule="exact"/>
        <w:ind w:firstLine="520"/>
        <w:jc w:val="both"/>
      </w:pPr>
      <w:r>
        <w:t>На третьем этапе конкурса проводится конкурсное испытание кандидатов в форме самопрезентации и защиты творческого проекта.</w:t>
      </w:r>
    </w:p>
    <w:p w:rsidR="00C213F4" w:rsidRDefault="003543F3">
      <w:pPr>
        <w:pStyle w:val="2"/>
        <w:framePr w:w="10205" w:h="3922" w:hRule="exact" w:wrap="none" w:vAnchor="page" w:hAnchor="page" w:x="863" w:y="6711"/>
        <w:shd w:val="clear" w:color="auto" w:fill="auto"/>
        <w:spacing w:after="0" w:line="480" w:lineRule="exact"/>
        <w:ind w:firstLine="520"/>
        <w:jc w:val="both"/>
      </w:pPr>
      <w:r>
        <w:t>Результаты оценки творческого проекта заносятся в Оцено</w:t>
      </w:r>
      <w:r>
        <w:t>чный лист.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30"/>
        <w:gridCol w:w="6720"/>
        <w:gridCol w:w="1814"/>
      </w:tblGrid>
      <w:tr w:rsidR="00C213F4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3F4" w:rsidRDefault="003543F3">
            <w:pPr>
              <w:pStyle w:val="2"/>
              <w:framePr w:w="9264" w:h="3840" w:wrap="none" w:vAnchor="page" w:hAnchor="page" w:x="1338" w:y="11055"/>
              <w:shd w:val="clear" w:color="auto" w:fill="auto"/>
              <w:spacing w:line="260" w:lineRule="exact"/>
              <w:ind w:left="200"/>
            </w:pPr>
            <w:r>
              <w:rPr>
                <w:rStyle w:val="1"/>
              </w:rPr>
              <w:t>№</w:t>
            </w:r>
          </w:p>
          <w:p w:rsidR="00C213F4" w:rsidRDefault="003543F3">
            <w:pPr>
              <w:pStyle w:val="2"/>
              <w:framePr w:w="9264" w:h="3840" w:wrap="none" w:vAnchor="page" w:hAnchor="page" w:x="1338" w:y="11055"/>
              <w:shd w:val="clear" w:color="auto" w:fill="auto"/>
              <w:spacing w:before="60" w:after="0" w:line="260" w:lineRule="exact"/>
              <w:ind w:left="200"/>
            </w:pPr>
            <w:r>
              <w:rPr>
                <w:rStyle w:val="1"/>
              </w:rPr>
              <w:t>п/п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3F4" w:rsidRDefault="003543F3">
            <w:pPr>
              <w:pStyle w:val="2"/>
              <w:framePr w:w="9264" w:h="3840" w:wrap="none" w:vAnchor="page" w:hAnchor="page" w:x="1338" w:y="11055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t>Критерии оценки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3F4" w:rsidRDefault="003543F3">
            <w:pPr>
              <w:pStyle w:val="2"/>
              <w:framePr w:w="9264" w:h="3840" w:wrap="none" w:vAnchor="page" w:hAnchor="page" w:x="1338" w:y="11055"/>
              <w:shd w:val="clear" w:color="auto" w:fill="auto"/>
              <w:spacing w:line="260" w:lineRule="exact"/>
              <w:jc w:val="center"/>
            </w:pPr>
            <w:r>
              <w:rPr>
                <w:rStyle w:val="1"/>
              </w:rPr>
              <w:t>Оценка</w:t>
            </w:r>
          </w:p>
          <w:p w:rsidR="00C213F4" w:rsidRDefault="003543F3">
            <w:pPr>
              <w:pStyle w:val="2"/>
              <w:framePr w:w="9264" w:h="3840" w:wrap="none" w:vAnchor="page" w:hAnchor="page" w:x="1338" w:y="11055"/>
              <w:shd w:val="clear" w:color="auto" w:fill="auto"/>
              <w:spacing w:before="60" w:after="0" w:line="260" w:lineRule="exact"/>
              <w:jc w:val="center"/>
            </w:pPr>
            <w:r>
              <w:rPr>
                <w:rStyle w:val="1"/>
              </w:rPr>
              <w:t>Да/нет</w:t>
            </w:r>
          </w:p>
        </w:tc>
      </w:tr>
      <w:tr w:rsidR="00C213F4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3F4" w:rsidRDefault="003543F3">
            <w:pPr>
              <w:pStyle w:val="2"/>
              <w:framePr w:w="9264" w:h="3840" w:wrap="none" w:vAnchor="page" w:hAnchor="page" w:x="1338" w:y="11055"/>
              <w:shd w:val="clear" w:color="auto" w:fill="auto"/>
              <w:spacing w:after="0" w:line="260" w:lineRule="exact"/>
              <w:ind w:left="200"/>
            </w:pPr>
            <w:r>
              <w:rPr>
                <w:rStyle w:val="1"/>
              </w:rPr>
              <w:t>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3F4" w:rsidRDefault="003543F3">
            <w:pPr>
              <w:pStyle w:val="2"/>
              <w:framePr w:w="9264" w:h="3840" w:wrap="none" w:vAnchor="page" w:hAnchor="page" w:x="1338" w:y="11055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t>Способность анализировать управленческую ситуацию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3F4" w:rsidRDefault="00C213F4">
            <w:pPr>
              <w:framePr w:w="9264" w:h="3840" w:wrap="none" w:vAnchor="page" w:hAnchor="page" w:x="1338" w:y="11055"/>
              <w:rPr>
                <w:sz w:val="10"/>
                <w:szCs w:val="10"/>
              </w:rPr>
            </w:pPr>
          </w:p>
        </w:tc>
      </w:tr>
      <w:tr w:rsidR="00C213F4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3F4" w:rsidRDefault="003543F3">
            <w:pPr>
              <w:pStyle w:val="2"/>
              <w:framePr w:w="9264" w:h="3840" w:wrap="none" w:vAnchor="page" w:hAnchor="page" w:x="1338" w:y="11055"/>
              <w:shd w:val="clear" w:color="auto" w:fill="auto"/>
              <w:spacing w:after="0" w:line="260" w:lineRule="exact"/>
              <w:ind w:left="200"/>
            </w:pPr>
            <w:r>
              <w:rPr>
                <w:rStyle w:val="1"/>
              </w:rPr>
              <w:t>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3F4" w:rsidRDefault="003543F3">
            <w:pPr>
              <w:pStyle w:val="2"/>
              <w:framePr w:w="9264" w:h="3840" w:wrap="none" w:vAnchor="page" w:hAnchor="page" w:x="1338" w:y="11055"/>
              <w:shd w:val="clear" w:color="auto" w:fill="auto"/>
              <w:spacing w:after="0" w:line="326" w:lineRule="exact"/>
              <w:jc w:val="both"/>
            </w:pPr>
            <w:r>
              <w:rPr>
                <w:rStyle w:val="1"/>
              </w:rPr>
              <w:t>Умение прогнозировать результат на диагностической основе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3F4" w:rsidRDefault="00C213F4">
            <w:pPr>
              <w:framePr w:w="9264" w:h="3840" w:wrap="none" w:vAnchor="page" w:hAnchor="page" w:x="1338" w:y="11055"/>
              <w:rPr>
                <w:sz w:val="10"/>
                <w:szCs w:val="10"/>
              </w:rPr>
            </w:pPr>
          </w:p>
        </w:tc>
      </w:tr>
      <w:tr w:rsidR="00C213F4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3F4" w:rsidRDefault="003543F3">
            <w:pPr>
              <w:pStyle w:val="2"/>
              <w:framePr w:w="9264" w:h="3840" w:wrap="none" w:vAnchor="page" w:hAnchor="page" w:x="1338" w:y="11055"/>
              <w:shd w:val="clear" w:color="auto" w:fill="auto"/>
              <w:spacing w:after="0" w:line="260" w:lineRule="exact"/>
              <w:ind w:left="200"/>
            </w:pPr>
            <w:r>
              <w:rPr>
                <w:rStyle w:val="1"/>
              </w:rPr>
              <w:t>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3F4" w:rsidRDefault="003543F3">
            <w:pPr>
              <w:pStyle w:val="2"/>
              <w:framePr w:w="9264" w:h="3840" w:wrap="none" w:vAnchor="page" w:hAnchor="page" w:x="1338" w:y="11055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t>Умение проектировать управленческую деятельность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3F4" w:rsidRDefault="00C213F4">
            <w:pPr>
              <w:framePr w:w="9264" w:h="3840" w:wrap="none" w:vAnchor="page" w:hAnchor="page" w:x="1338" w:y="11055"/>
              <w:rPr>
                <w:sz w:val="10"/>
                <w:szCs w:val="10"/>
              </w:rPr>
            </w:pPr>
          </w:p>
        </w:tc>
      </w:tr>
      <w:tr w:rsidR="00C213F4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3F4" w:rsidRDefault="003543F3">
            <w:pPr>
              <w:pStyle w:val="2"/>
              <w:framePr w:w="9264" w:h="3840" w:wrap="none" w:vAnchor="page" w:hAnchor="page" w:x="1338" w:y="11055"/>
              <w:shd w:val="clear" w:color="auto" w:fill="auto"/>
              <w:spacing w:after="0" w:line="260" w:lineRule="exact"/>
              <w:ind w:left="200"/>
            </w:pPr>
            <w:r>
              <w:rPr>
                <w:rStyle w:val="1"/>
              </w:rPr>
              <w:t>4.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3F4" w:rsidRDefault="003543F3">
            <w:pPr>
              <w:pStyle w:val="2"/>
              <w:framePr w:w="9264" w:h="3840" w:wrap="none" w:vAnchor="page" w:hAnchor="page" w:x="1338" w:y="11055"/>
              <w:shd w:val="clear" w:color="auto" w:fill="auto"/>
              <w:spacing w:after="0" w:line="326" w:lineRule="exact"/>
              <w:jc w:val="both"/>
            </w:pPr>
            <w:r>
              <w:rPr>
                <w:rStyle w:val="1"/>
              </w:rPr>
              <w:t xml:space="preserve">Новизна, эффективность, </w:t>
            </w:r>
            <w:r>
              <w:rPr>
                <w:rStyle w:val="1"/>
              </w:rPr>
              <w:t>самобытность творческого проекта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3F4" w:rsidRDefault="00C213F4">
            <w:pPr>
              <w:framePr w:w="9264" w:h="3840" w:wrap="none" w:vAnchor="page" w:hAnchor="page" w:x="1338" w:y="11055"/>
              <w:rPr>
                <w:sz w:val="10"/>
                <w:szCs w:val="10"/>
              </w:rPr>
            </w:pPr>
          </w:p>
        </w:tc>
      </w:tr>
      <w:tr w:rsidR="00C213F4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3F4" w:rsidRDefault="003543F3">
            <w:pPr>
              <w:pStyle w:val="2"/>
              <w:framePr w:w="9264" w:h="3840" w:wrap="none" w:vAnchor="page" w:hAnchor="page" w:x="1338" w:y="11055"/>
              <w:shd w:val="clear" w:color="auto" w:fill="auto"/>
              <w:spacing w:after="0" w:line="260" w:lineRule="exact"/>
              <w:ind w:left="200"/>
            </w:pPr>
            <w:r>
              <w:rPr>
                <w:rStyle w:val="1"/>
              </w:rPr>
              <w:t>5.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3F4" w:rsidRDefault="003543F3">
            <w:pPr>
              <w:pStyle w:val="2"/>
              <w:framePr w:w="9264" w:h="3840" w:wrap="none" w:vAnchor="page" w:hAnchor="page" w:x="1338" w:y="11055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t>Соответствие проекта приоритетным направления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3F4" w:rsidRDefault="00C213F4">
            <w:pPr>
              <w:framePr w:w="9264" w:h="3840" w:wrap="none" w:vAnchor="page" w:hAnchor="page" w:x="1338" w:y="11055"/>
              <w:rPr>
                <w:sz w:val="10"/>
                <w:szCs w:val="10"/>
              </w:rPr>
            </w:pPr>
          </w:p>
        </w:tc>
      </w:tr>
    </w:tbl>
    <w:p w:rsidR="00C213F4" w:rsidRDefault="00C213F4">
      <w:pPr>
        <w:rPr>
          <w:sz w:val="2"/>
          <w:szCs w:val="2"/>
        </w:rPr>
        <w:sectPr w:rsidR="00C213F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213F4" w:rsidRDefault="003543F3">
      <w:pPr>
        <w:pStyle w:val="a6"/>
        <w:framePr w:wrap="none" w:vAnchor="page" w:hAnchor="page" w:x="5876" w:y="374"/>
        <w:shd w:val="clear" w:color="auto" w:fill="auto"/>
        <w:spacing w:line="260" w:lineRule="exact"/>
        <w:ind w:left="20"/>
      </w:pPr>
      <w:r>
        <w:t>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30"/>
        <w:gridCol w:w="6720"/>
        <w:gridCol w:w="1814"/>
      </w:tblGrid>
      <w:tr w:rsidR="00C213F4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3F4" w:rsidRDefault="003543F3">
            <w:pPr>
              <w:pStyle w:val="2"/>
              <w:framePr w:w="9264" w:h="3374" w:wrap="none" w:vAnchor="page" w:hAnchor="page" w:x="1331" w:y="1225"/>
              <w:shd w:val="clear" w:color="auto" w:fill="auto"/>
              <w:spacing w:line="260" w:lineRule="exact"/>
              <w:ind w:left="200"/>
            </w:pPr>
            <w:r>
              <w:rPr>
                <w:rStyle w:val="1"/>
              </w:rPr>
              <w:t>№</w:t>
            </w:r>
          </w:p>
          <w:p w:rsidR="00C213F4" w:rsidRDefault="003543F3">
            <w:pPr>
              <w:pStyle w:val="2"/>
              <w:framePr w:w="9264" w:h="3374" w:wrap="none" w:vAnchor="page" w:hAnchor="page" w:x="1331" w:y="1225"/>
              <w:shd w:val="clear" w:color="auto" w:fill="auto"/>
              <w:spacing w:before="60" w:after="0" w:line="260" w:lineRule="exact"/>
              <w:ind w:left="200"/>
            </w:pPr>
            <w:r>
              <w:rPr>
                <w:rStyle w:val="1"/>
              </w:rPr>
              <w:t>п/п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3F4" w:rsidRDefault="003543F3">
            <w:pPr>
              <w:pStyle w:val="2"/>
              <w:framePr w:w="9264" w:h="3374" w:wrap="none" w:vAnchor="page" w:hAnchor="page" w:x="1331" w:y="1225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t>Критерии оценки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3F4" w:rsidRDefault="003543F3">
            <w:pPr>
              <w:pStyle w:val="2"/>
              <w:framePr w:w="9264" w:h="3374" w:wrap="none" w:vAnchor="page" w:hAnchor="page" w:x="1331" w:y="1225"/>
              <w:shd w:val="clear" w:color="auto" w:fill="auto"/>
              <w:spacing w:line="260" w:lineRule="exact"/>
              <w:jc w:val="center"/>
            </w:pPr>
            <w:r>
              <w:rPr>
                <w:rStyle w:val="1"/>
              </w:rPr>
              <w:t>Оценка</w:t>
            </w:r>
          </w:p>
          <w:p w:rsidR="00C213F4" w:rsidRDefault="003543F3">
            <w:pPr>
              <w:pStyle w:val="2"/>
              <w:framePr w:w="9264" w:h="3374" w:wrap="none" w:vAnchor="page" w:hAnchor="page" w:x="1331" w:y="1225"/>
              <w:shd w:val="clear" w:color="auto" w:fill="auto"/>
              <w:spacing w:before="60" w:after="0" w:line="260" w:lineRule="exact"/>
              <w:jc w:val="center"/>
            </w:pPr>
            <w:r>
              <w:rPr>
                <w:rStyle w:val="1"/>
              </w:rPr>
              <w:t>Да/нет</w:t>
            </w:r>
          </w:p>
        </w:tc>
      </w:tr>
      <w:tr w:rsidR="00C213F4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3F4" w:rsidRDefault="00C213F4">
            <w:pPr>
              <w:framePr w:w="9264" w:h="3374" w:wrap="none" w:vAnchor="page" w:hAnchor="page" w:x="1331" w:y="1225"/>
              <w:rPr>
                <w:sz w:val="10"/>
                <w:szCs w:val="10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3F4" w:rsidRDefault="003543F3">
            <w:pPr>
              <w:pStyle w:val="2"/>
              <w:framePr w:w="9264" w:h="3374" w:wrap="none" w:vAnchor="page" w:hAnchor="page" w:x="1331" w:y="1225"/>
              <w:shd w:val="clear" w:color="auto" w:fill="auto"/>
              <w:spacing w:after="0" w:line="260" w:lineRule="exact"/>
              <w:jc w:val="both"/>
            </w:pPr>
            <w:r>
              <w:rPr>
                <w:rStyle w:val="1"/>
              </w:rPr>
              <w:t>развития образования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3F4" w:rsidRDefault="00C213F4">
            <w:pPr>
              <w:framePr w:w="9264" w:h="3374" w:wrap="none" w:vAnchor="page" w:hAnchor="page" w:x="1331" w:y="1225"/>
              <w:rPr>
                <w:sz w:val="10"/>
                <w:szCs w:val="10"/>
              </w:rPr>
            </w:pPr>
          </w:p>
        </w:tc>
      </w:tr>
      <w:tr w:rsidR="00C213F4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3F4" w:rsidRDefault="003543F3">
            <w:pPr>
              <w:pStyle w:val="2"/>
              <w:framePr w:w="9264" w:h="3374" w:wrap="none" w:vAnchor="page" w:hAnchor="page" w:x="1331" w:y="1225"/>
              <w:shd w:val="clear" w:color="auto" w:fill="auto"/>
              <w:spacing w:after="0" w:line="260" w:lineRule="exact"/>
              <w:ind w:left="200"/>
            </w:pPr>
            <w:r>
              <w:rPr>
                <w:rStyle w:val="1"/>
              </w:rPr>
              <w:t>6.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3F4" w:rsidRDefault="003543F3">
            <w:pPr>
              <w:pStyle w:val="2"/>
              <w:framePr w:w="9264" w:h="3374" w:wrap="none" w:vAnchor="page" w:hAnchor="page" w:x="1331" w:y="1225"/>
              <w:shd w:val="clear" w:color="auto" w:fill="auto"/>
              <w:spacing w:after="0" w:line="260" w:lineRule="exact"/>
              <w:jc w:val="both"/>
            </w:pPr>
            <w:r>
              <w:rPr>
                <w:rStyle w:val="1"/>
              </w:rPr>
              <w:t>Наличие в проекте целевых индикаторов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3F4" w:rsidRDefault="00C213F4">
            <w:pPr>
              <w:framePr w:w="9264" w:h="3374" w:wrap="none" w:vAnchor="page" w:hAnchor="page" w:x="1331" w:y="1225"/>
              <w:rPr>
                <w:sz w:val="10"/>
                <w:szCs w:val="10"/>
              </w:rPr>
            </w:pPr>
          </w:p>
        </w:tc>
      </w:tr>
      <w:tr w:rsidR="00C213F4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3F4" w:rsidRDefault="003543F3">
            <w:pPr>
              <w:pStyle w:val="2"/>
              <w:framePr w:w="9264" w:h="3374" w:wrap="none" w:vAnchor="page" w:hAnchor="page" w:x="1331" w:y="1225"/>
              <w:shd w:val="clear" w:color="auto" w:fill="auto"/>
              <w:spacing w:after="0" w:line="260" w:lineRule="exact"/>
              <w:ind w:left="200"/>
            </w:pPr>
            <w:r>
              <w:rPr>
                <w:rStyle w:val="1"/>
              </w:rPr>
              <w:t>7.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3F4" w:rsidRDefault="003543F3">
            <w:pPr>
              <w:pStyle w:val="2"/>
              <w:framePr w:w="9264" w:h="3374" w:wrap="none" w:vAnchor="page" w:hAnchor="page" w:x="1331" w:y="1225"/>
              <w:shd w:val="clear" w:color="auto" w:fill="auto"/>
              <w:spacing w:after="0" w:line="322" w:lineRule="exact"/>
              <w:ind w:left="40"/>
            </w:pPr>
            <w:r>
              <w:rPr>
                <w:rStyle w:val="1"/>
              </w:rPr>
              <w:t xml:space="preserve">Привлечение в проекте источников </w:t>
            </w:r>
            <w:r>
              <w:rPr>
                <w:rStyle w:val="1"/>
              </w:rPr>
              <w:t>внебюджетного финансирования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3F4" w:rsidRDefault="00C213F4">
            <w:pPr>
              <w:framePr w:w="9264" w:h="3374" w:wrap="none" w:vAnchor="page" w:hAnchor="page" w:x="1331" w:y="1225"/>
              <w:rPr>
                <w:sz w:val="10"/>
                <w:szCs w:val="10"/>
              </w:rPr>
            </w:pPr>
          </w:p>
        </w:tc>
      </w:tr>
      <w:tr w:rsidR="00C213F4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3F4" w:rsidRDefault="003543F3">
            <w:pPr>
              <w:pStyle w:val="2"/>
              <w:framePr w:w="9264" w:h="3374" w:wrap="none" w:vAnchor="page" w:hAnchor="page" w:x="1331" w:y="1225"/>
              <w:shd w:val="clear" w:color="auto" w:fill="auto"/>
              <w:spacing w:after="0" w:line="260" w:lineRule="exact"/>
              <w:ind w:left="200"/>
            </w:pPr>
            <w:r>
              <w:rPr>
                <w:rStyle w:val="1"/>
              </w:rPr>
              <w:t>8.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3F4" w:rsidRDefault="003543F3">
            <w:pPr>
              <w:pStyle w:val="2"/>
              <w:framePr w:w="9264" w:h="3374" w:wrap="none" w:vAnchor="page" w:hAnchor="page" w:x="1331" w:y="1225"/>
              <w:shd w:val="clear" w:color="auto" w:fill="auto"/>
              <w:spacing w:after="0" w:line="322" w:lineRule="exact"/>
              <w:ind w:left="40"/>
            </w:pPr>
            <w:r>
              <w:rPr>
                <w:rStyle w:val="1"/>
              </w:rPr>
              <w:t>Возможность использования результатов проекта другими образовательными учреждениями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3F4" w:rsidRDefault="00C213F4">
            <w:pPr>
              <w:framePr w:w="9264" w:h="3374" w:wrap="none" w:vAnchor="page" w:hAnchor="page" w:x="1331" w:y="1225"/>
              <w:rPr>
                <w:sz w:val="10"/>
                <w:szCs w:val="10"/>
              </w:rPr>
            </w:pPr>
          </w:p>
        </w:tc>
      </w:tr>
    </w:tbl>
    <w:p w:rsidR="00C213F4" w:rsidRDefault="003543F3">
      <w:pPr>
        <w:pStyle w:val="2"/>
        <w:framePr w:w="10210" w:h="7781" w:hRule="exact" w:wrap="none" w:vAnchor="page" w:hAnchor="page" w:x="860" w:y="4763"/>
        <w:shd w:val="clear" w:color="auto" w:fill="auto"/>
        <w:spacing w:after="0" w:line="480" w:lineRule="exact"/>
        <w:ind w:right="20" w:firstLine="520"/>
        <w:jc w:val="both"/>
      </w:pPr>
      <w:r>
        <w:t>Решение конкурсной комиссии оформляется протоколом, который подписывается председателем, заместителем председателя, секретарем и членами</w:t>
      </w:r>
      <w:r>
        <w:t xml:space="preserve"> конкурсной комиссии.</w:t>
      </w:r>
    </w:p>
    <w:p w:rsidR="00C213F4" w:rsidRDefault="003543F3">
      <w:pPr>
        <w:pStyle w:val="2"/>
        <w:framePr w:w="10210" w:h="7781" w:hRule="exact" w:wrap="none" w:vAnchor="page" w:hAnchor="page" w:x="860" w:y="4763"/>
        <w:shd w:val="clear" w:color="auto" w:fill="auto"/>
        <w:spacing w:after="0" w:line="480" w:lineRule="exact"/>
        <w:ind w:right="20" w:firstLine="520"/>
        <w:jc w:val="both"/>
      </w:pPr>
      <w:r>
        <w:t>Результаты конкурса утверждаются министром образования и науки Самарской области.</w:t>
      </w:r>
    </w:p>
    <w:p w:rsidR="00C213F4" w:rsidRDefault="003543F3">
      <w:pPr>
        <w:pStyle w:val="2"/>
        <w:framePr w:w="10210" w:h="7781" w:hRule="exact" w:wrap="none" w:vAnchor="page" w:hAnchor="page" w:x="860" w:y="4763"/>
        <w:shd w:val="clear" w:color="auto" w:fill="auto"/>
        <w:spacing w:after="0" w:line="480" w:lineRule="exact"/>
        <w:ind w:right="20" w:firstLine="520"/>
        <w:jc w:val="both"/>
      </w:pPr>
      <w:r>
        <w:t>Сообщение о результатах конкурса направляется кандидатам, участвовавшим в конкурсе, в течение 5 дней со дня утверждения результатов конкурса.</w:t>
      </w:r>
    </w:p>
    <w:p w:rsidR="00C213F4" w:rsidRDefault="003543F3">
      <w:pPr>
        <w:pStyle w:val="2"/>
        <w:framePr w:w="10210" w:h="7781" w:hRule="exact" w:wrap="none" w:vAnchor="page" w:hAnchor="page" w:x="860" w:y="4763"/>
        <w:shd w:val="clear" w:color="auto" w:fill="auto"/>
        <w:spacing w:after="0" w:line="480" w:lineRule="exact"/>
        <w:ind w:right="20" w:firstLine="520"/>
        <w:jc w:val="both"/>
      </w:pPr>
      <w:r>
        <w:t>Результаты</w:t>
      </w:r>
      <w:r>
        <w:t xml:space="preserve"> конкурса размещаются на официальном сайте министерства образования и науки Самарской области.</w:t>
      </w:r>
    </w:p>
    <w:p w:rsidR="00C213F4" w:rsidRDefault="003543F3">
      <w:pPr>
        <w:pStyle w:val="2"/>
        <w:framePr w:w="10210" w:h="7781" w:hRule="exact" w:wrap="none" w:vAnchor="page" w:hAnchor="page" w:x="860" w:y="4763"/>
        <w:shd w:val="clear" w:color="auto" w:fill="auto"/>
        <w:spacing w:after="0" w:line="480" w:lineRule="exact"/>
        <w:ind w:firstLine="520"/>
        <w:jc w:val="both"/>
      </w:pPr>
      <w:r>
        <w:t>По результатам конкурса кандидаты включается в кадровый резерв.</w:t>
      </w:r>
    </w:p>
    <w:p w:rsidR="00C213F4" w:rsidRDefault="003543F3">
      <w:pPr>
        <w:pStyle w:val="2"/>
        <w:framePr w:w="10210" w:h="7781" w:hRule="exact" w:wrap="none" w:vAnchor="page" w:hAnchor="page" w:x="860" w:y="4763"/>
        <w:shd w:val="clear" w:color="auto" w:fill="auto"/>
        <w:spacing w:after="0" w:line="480" w:lineRule="exact"/>
        <w:ind w:firstLine="520"/>
        <w:jc w:val="both"/>
      </w:pPr>
      <w:r>
        <w:t>Срок нахождения в кадровом резерве составляет 3 (три) года.</w:t>
      </w:r>
    </w:p>
    <w:p w:rsidR="00C213F4" w:rsidRDefault="003543F3">
      <w:pPr>
        <w:pStyle w:val="2"/>
        <w:framePr w:w="10210" w:h="7781" w:hRule="exact" w:wrap="none" w:vAnchor="page" w:hAnchor="page" w:x="860" w:y="4763"/>
        <w:shd w:val="clear" w:color="auto" w:fill="auto"/>
        <w:spacing w:after="0" w:line="480" w:lineRule="exact"/>
        <w:ind w:right="20" w:firstLine="520"/>
        <w:jc w:val="both"/>
      </w:pPr>
      <w:r>
        <w:t xml:space="preserve">Проведение конкурса позволяет </w:t>
      </w:r>
      <w:r>
        <w:t>отобрать наиболее активных участников общественной, политической и социально-экономической жизни региона, которые в дальнейшей работе смогут принять и реализовывать основные общественные и политические идеи, от которых зависит судьба российского образовани</w:t>
      </w:r>
      <w:r>
        <w:t>я и, в конечном счете, будущее России.</w:t>
      </w:r>
    </w:p>
    <w:p w:rsidR="00C213F4" w:rsidRDefault="00C213F4">
      <w:pPr>
        <w:rPr>
          <w:sz w:val="2"/>
          <w:szCs w:val="2"/>
        </w:rPr>
      </w:pPr>
    </w:p>
    <w:sectPr w:rsidR="00C213F4" w:rsidSect="00C213F4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3F3" w:rsidRDefault="003543F3" w:rsidP="00C213F4">
      <w:r>
        <w:separator/>
      </w:r>
    </w:p>
  </w:endnote>
  <w:endnote w:type="continuationSeparator" w:id="1">
    <w:p w:rsidR="003543F3" w:rsidRDefault="003543F3" w:rsidP="00C21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3F3" w:rsidRDefault="003543F3"/>
  </w:footnote>
  <w:footnote w:type="continuationSeparator" w:id="1">
    <w:p w:rsidR="003543F3" w:rsidRDefault="003543F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</w:compat>
  <w:rsids>
    <w:rsidRoot w:val="00C213F4"/>
    <w:rsid w:val="00211934"/>
    <w:rsid w:val="003543F3"/>
    <w:rsid w:val="00C21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13F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13F4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C213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sid w:val="00C213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45pt0pt">
    <w:name w:val="Основной текст + 14;5 pt;Интервал 0 pt"/>
    <w:basedOn w:val="a4"/>
    <w:rsid w:val="00C213F4"/>
    <w:rPr>
      <w:color w:val="000000"/>
      <w:spacing w:val="1"/>
      <w:w w:val="100"/>
      <w:position w:val="0"/>
      <w:sz w:val="29"/>
      <w:szCs w:val="29"/>
      <w:lang w:val="ru-RU"/>
    </w:rPr>
  </w:style>
  <w:style w:type="character" w:customStyle="1" w:styleId="1">
    <w:name w:val="Основной текст1"/>
    <w:basedOn w:val="a4"/>
    <w:rsid w:val="00C213F4"/>
    <w:rPr>
      <w:color w:val="000000"/>
      <w:spacing w:val="0"/>
      <w:w w:val="100"/>
      <w:position w:val="0"/>
      <w:lang w:val="ru-RU"/>
    </w:rPr>
  </w:style>
  <w:style w:type="paragraph" w:customStyle="1" w:styleId="2">
    <w:name w:val="Основной текст2"/>
    <w:basedOn w:val="a"/>
    <w:link w:val="a4"/>
    <w:rsid w:val="00C213F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C213F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1322</Words>
  <Characters>7541</Characters>
  <Application>Microsoft Office Word</Application>
  <DocSecurity>0</DocSecurity>
  <Lines>62</Lines>
  <Paragraphs>17</Paragraphs>
  <ScaleCrop>false</ScaleCrop>
  <Company/>
  <LinksUpToDate>false</LinksUpToDate>
  <CharactersWithSpaces>8846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науки Самарской области от 08.04.2011 N 55-од(ред. от 16.11.2012)"Об утверждении Положения о конкурсе на включение в кадровый резерв руководителей образовательных учреждений, подведомственных министерству образования и на</dc:title>
  <dc:subject/>
  <dc:creator>RubanovaSA</dc:creator>
  <cp:keywords/>
  <cp:lastModifiedBy>Popova</cp:lastModifiedBy>
  <cp:revision>2</cp:revision>
  <dcterms:created xsi:type="dcterms:W3CDTF">2021-09-20T11:36:00Z</dcterms:created>
  <dcterms:modified xsi:type="dcterms:W3CDTF">2021-09-20T11:40:00Z</dcterms:modified>
</cp:coreProperties>
</file>