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31" w:rsidRDefault="00B932EB" w:rsidP="00DF6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2EB">
        <w:rPr>
          <w:rFonts w:ascii="Times New Roman" w:hAnsi="Times New Roman" w:cs="Times New Roman"/>
          <w:b/>
          <w:sz w:val="28"/>
          <w:szCs w:val="28"/>
        </w:rPr>
        <w:t>План работы местных отделений РДШ</w:t>
      </w:r>
      <w:r w:rsidR="00DF64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45A1" w:rsidRDefault="00DF6431" w:rsidP="00DF6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г.о.Новокуйбышевск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м.р.Волжский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DF6431" w:rsidRDefault="00DF6431" w:rsidP="00DF6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– 2020 учебный год</w:t>
      </w:r>
    </w:p>
    <w:p w:rsidR="00DF6431" w:rsidRPr="00B932EB" w:rsidRDefault="00DF6431" w:rsidP="00DF6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701"/>
        <w:gridCol w:w="1984"/>
        <w:gridCol w:w="2693"/>
      </w:tblGrid>
      <w:tr w:rsidR="0023446A" w:rsidRPr="00B932EB" w:rsidTr="00DF6431">
        <w:trPr>
          <w:trHeight w:val="630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3446A" w:rsidRPr="00B932EB" w:rsidTr="00DF6431">
        <w:trPr>
          <w:trHeight w:val="1575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родительских собраний, педагогических советов, классных часов  с целью информирования всех участников образовательных отношений о деятельности РДШ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ОО, кураторы РДШ </w:t>
            </w: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приглашением лидеров и активистов РДШ</w:t>
            </w:r>
          </w:p>
        </w:tc>
      </w:tr>
      <w:tr w:rsidR="0023446A" w:rsidRPr="00B932EB" w:rsidTr="00DF6431">
        <w:trPr>
          <w:trHeight w:val="945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4"/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единого дня выборов в образовательных организациях Поволжского образовательного округа.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единый день</w:t>
            </w:r>
          </w:p>
        </w:tc>
        <w:tc>
          <w:tcPr>
            <w:tcW w:w="1984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ОО, кураторы РДШ, актив РДШ </w:t>
            </w: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Рекомендуется проведение церемонии вступления в должность лидера</w:t>
            </w:r>
          </w:p>
        </w:tc>
      </w:tr>
      <w:bookmarkEnd w:id="0"/>
      <w:tr w:rsidR="0023446A" w:rsidRPr="00B932EB" w:rsidTr="00DF6431">
        <w:trPr>
          <w:trHeight w:val="1260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муниципальных  Советов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октября </w:t>
            </w:r>
          </w:p>
        </w:tc>
        <w:tc>
          <w:tcPr>
            <w:tcW w:w="1984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ЦДЮТ, </w:t>
            </w: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ЦВР,</w:t>
            </w: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Председатели местных отделений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по 2 активиста от ОО</w:t>
            </w:r>
          </w:p>
        </w:tc>
      </w:tr>
      <w:tr w:rsidR="0023446A" w:rsidRPr="00B932EB" w:rsidTr="00DF6431">
        <w:trPr>
          <w:trHeight w:val="1260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заседаний муниципальных Советов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ЦДЮТ, </w:t>
            </w: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ЦВР,</w:t>
            </w: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Председатели местных отделений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46A" w:rsidRPr="00B932EB" w:rsidTr="00DF6431">
        <w:trPr>
          <w:trHeight w:val="945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консультаций, мастер-классов, образовательных семинаров и тренингов для кураторов РДШ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FFFFFF" w:fill="FFFFFF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Председатели местных отделений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46A" w:rsidRPr="00B932EB" w:rsidTr="00DF6431">
        <w:trPr>
          <w:trHeight w:val="630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Всероссийского физкультурно-спортивного комплекса ГТО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1984" w:type="dxa"/>
            <w:shd w:val="clear" w:color="FFFFFF" w:fill="FFFFFF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Советы, школьные Советы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пример участия, освещение в СМИ</w:t>
            </w:r>
          </w:p>
        </w:tc>
      </w:tr>
      <w:tr w:rsidR="0023446A" w:rsidRPr="00B932EB" w:rsidTr="00DF6431">
        <w:trPr>
          <w:trHeight w:val="630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Самарской губернии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1984" w:type="dxa"/>
            <w:shd w:val="clear" w:color="FFFFFF" w:fill="FFFFFF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Советы, школьные Советы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в ОО, освещение в СМИ</w:t>
            </w:r>
          </w:p>
        </w:tc>
      </w:tr>
      <w:tr w:rsidR="0023446A" w:rsidRPr="00B932EB" w:rsidTr="00DF6431">
        <w:trPr>
          <w:trHeight w:val="1260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Территориальный и региональный этап областного конкурса «Ученик года»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84" w:type="dxa"/>
            <w:shd w:val="clear" w:color="FFFFFF" w:fill="FFFFFF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Председатели Советов, муниципальные Советы, школьные Советы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составе жюри Председателей, участие активистов РДШ в конкурсе, освещение в СМИ</w:t>
            </w:r>
          </w:p>
        </w:tc>
      </w:tr>
      <w:tr w:rsidR="0023446A" w:rsidRPr="00B932EB" w:rsidTr="00DF6431">
        <w:trPr>
          <w:trHeight w:val="945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проект РДШ #Школа 75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1984" w:type="dxa"/>
            <w:shd w:val="clear" w:color="FFFFFF" w:fill="FFFFFF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Советы, школьные Советы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в ОО, личный пример, освещение в СМИ</w:t>
            </w:r>
          </w:p>
        </w:tc>
      </w:tr>
      <w:tr w:rsidR="0023446A" w:rsidRPr="00B932EB" w:rsidTr="00DF6431">
        <w:trPr>
          <w:trHeight w:val="630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памяти «Блокадный хлеб»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shd w:val="clear" w:color="FFFFFF" w:fill="FFFFFF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Муниципальные Советы, </w:t>
            </w:r>
            <w:r w:rsidRPr="00B9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школьные Советы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мероприятий в ОО, </w:t>
            </w: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освещение в СМИ</w:t>
            </w:r>
          </w:p>
        </w:tc>
      </w:tr>
      <w:tr w:rsidR="0023446A" w:rsidRPr="00B932EB" w:rsidTr="00DF6431">
        <w:trPr>
          <w:trHeight w:val="2520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7" w:type="dxa"/>
            <w:shd w:val="clear" w:color="auto" w:fill="auto"/>
            <w:hideMark/>
          </w:tcPr>
          <w:p w:rsidR="0023446A" w:rsidRDefault="0023446A" w:rsidP="00234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музеем Истоки</w:t>
            </w:r>
          </w:p>
          <w:p w:rsidR="0023446A" w:rsidRPr="0023446A" w:rsidRDefault="00B932EB" w:rsidP="002344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46A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в ДЦ Березки</w:t>
            </w:r>
          </w:p>
          <w:p w:rsidR="0023446A" w:rsidRPr="0023446A" w:rsidRDefault="00B932EB" w:rsidP="002344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44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Классн</w:t>
            </w:r>
            <w:r w:rsidR="0023446A" w:rsidRPr="002344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ая встреча с Анисимовой Л.П.</w:t>
            </w:r>
          </w:p>
          <w:p w:rsidR="0023446A" w:rsidRDefault="00B932EB" w:rsidP="002344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46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Единые классные часы в</w:t>
            </w:r>
            <w:r w:rsidR="00234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 по материалам книги</w:t>
            </w:r>
          </w:p>
          <w:p w:rsidR="00B932EB" w:rsidRPr="0023446A" w:rsidRDefault="00B932EB" w:rsidP="002344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4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книги с вручением ее экземпляров детям, принявшим участие в ее создании</w:t>
            </w:r>
          </w:p>
        </w:tc>
        <w:tc>
          <w:tcPr>
            <w:tcW w:w="1701" w:type="dxa"/>
            <w:shd w:val="clear" w:color="auto" w:fill="auto"/>
            <w:hideMark/>
          </w:tcPr>
          <w:p w:rsidR="0023446A" w:rsidRDefault="0023446A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446A" w:rsidRDefault="0023446A" w:rsidP="002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B932EB"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  <w:p w:rsidR="0023446A" w:rsidRDefault="0023446A" w:rsidP="002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23446A" w:rsidRDefault="0023446A" w:rsidP="002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2EB" w:rsidRPr="00B932EB" w:rsidRDefault="0023446A" w:rsidP="002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932EB"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-май</w:t>
            </w:r>
          </w:p>
        </w:tc>
        <w:tc>
          <w:tcPr>
            <w:tcW w:w="1984" w:type="dxa"/>
            <w:shd w:val="clear" w:color="FFFFFF" w:fill="FFFFFF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Советы, школьные Советы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мероприятий, освещение в СМИ</w:t>
            </w:r>
          </w:p>
        </w:tc>
      </w:tr>
      <w:tr w:rsidR="0023446A" w:rsidRPr="00B932EB" w:rsidTr="00DF6431">
        <w:trPr>
          <w:trHeight w:val="945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проект "РДШ-Территория самоуправления"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shd w:val="clear" w:color="FFFFFF" w:fill="FFFFFF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г.Новокуйбышевск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мероприятия,</w:t>
            </w:r>
            <w:r w:rsidR="00234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пример,</w:t>
            </w:r>
            <w:r w:rsidR="00234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СМИ</w:t>
            </w:r>
          </w:p>
        </w:tc>
      </w:tr>
      <w:tr w:rsidR="0023446A" w:rsidRPr="00B932EB" w:rsidTr="00DF6431">
        <w:trPr>
          <w:trHeight w:val="630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Классная встреча с командой КВН "Катя сказала"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shd w:val="clear" w:color="FFFFFF" w:fill="FFFFFF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г.Новокуйбышевск Совет м.р. Волжский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мероприятия,</w:t>
            </w:r>
            <w:r w:rsidR="00234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СМИ</w:t>
            </w:r>
          </w:p>
        </w:tc>
      </w:tr>
      <w:tr w:rsidR="0023446A" w:rsidRPr="00B932EB" w:rsidTr="00DF6431">
        <w:trPr>
          <w:trHeight w:val="945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Акция «Спорт - альтернатива пагубным привычкам» в рамках проведения всероссийской Акции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shd w:val="clear" w:color="FFFFFF" w:fill="FFFFFF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Советы, школьные Советы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пример участия, освещение в СМИ</w:t>
            </w:r>
          </w:p>
        </w:tc>
      </w:tr>
      <w:tr w:rsidR="0023446A" w:rsidRPr="00B932EB" w:rsidTr="00DF6431">
        <w:trPr>
          <w:trHeight w:val="630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массовые соревнованиях «Лыжня России»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shd w:val="clear" w:color="FFFFFF" w:fill="FFFFFF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Советы, школьные Советы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пример участия, освещение в СМИ</w:t>
            </w:r>
          </w:p>
        </w:tc>
      </w:tr>
      <w:tr w:rsidR="0023446A" w:rsidRPr="00B932EB" w:rsidTr="00DF6431">
        <w:trPr>
          <w:trHeight w:val="630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Творческие сборы активистов Волжского отделения РДШ 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м.р. Волжский, школьные Советы 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По 3 представителя от ОО + куратор</w:t>
            </w:r>
          </w:p>
        </w:tc>
      </w:tr>
      <w:tr w:rsidR="0023446A" w:rsidRPr="00B932EB" w:rsidTr="00DF6431">
        <w:trPr>
          <w:trHeight w:val="945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"Классная встреча РДШ" с </w:t>
            </w:r>
            <w:proofErr w:type="spellStart"/>
            <w:r w:rsidRPr="00B932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Кильдюшкиным</w:t>
            </w:r>
            <w:proofErr w:type="spellEnd"/>
            <w:r w:rsidRPr="00B932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В.М. 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  <w:shd w:val="clear" w:color="FFFFFF" w:fill="FFFFFF"/>
            <w:vAlign w:val="bottom"/>
            <w:hideMark/>
          </w:tcPr>
          <w:p w:rsidR="00B932EB" w:rsidRPr="00B932EB" w:rsidRDefault="0023446A" w:rsidP="002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932EB" w:rsidRPr="00B9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 первичного отделения РДШ ГБОУ СОШ "ОЦ" "Южный город"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мероприятия, освещение в СМИ </w:t>
            </w:r>
          </w:p>
        </w:tc>
      </w:tr>
      <w:tr w:rsidR="0023446A" w:rsidRPr="00B932EB" w:rsidTr="00DF6431">
        <w:trPr>
          <w:trHeight w:val="945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городской фестиваль юмора "РДШ играет в КВН"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shd w:val="clear" w:color="FFFFFF" w:fill="FFFFFF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г.Новокуйбышевск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мероприятия,личный</w:t>
            </w:r>
            <w:proofErr w:type="spellEnd"/>
            <w:proofErr w:type="gramEnd"/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пример,освещение</w:t>
            </w:r>
            <w:proofErr w:type="spellEnd"/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СМИ</w:t>
            </w:r>
          </w:p>
        </w:tc>
      </w:tr>
      <w:tr w:rsidR="0023446A" w:rsidRPr="00B932EB" w:rsidTr="00DF6431">
        <w:trPr>
          <w:trHeight w:val="1575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Территориальный этап областного конкурса «Гражданин»  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сессия</w:t>
            </w:r>
          </w:p>
        </w:tc>
        <w:tc>
          <w:tcPr>
            <w:tcW w:w="1984" w:type="dxa"/>
            <w:shd w:val="clear" w:color="FFFFFF" w:fill="FFFFFF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Советы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 проектными командами тем проектов, участие команд школ, участие в составе жюри Председателей, освещение в СМИ</w:t>
            </w:r>
          </w:p>
        </w:tc>
      </w:tr>
      <w:tr w:rsidR="0023446A" w:rsidRPr="00B932EB" w:rsidTr="00DF6431">
        <w:trPr>
          <w:trHeight w:val="144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34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короткометражных фильмов "Коротко о важном" 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  <w:shd w:val="clear" w:color="FFFFFF" w:fill="FFFFFF"/>
            <w:vAlign w:val="bottom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м.р. Волжский, </w:t>
            </w:r>
            <w:r w:rsidRPr="00B9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школьные Советы 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Дистанционный формат</w:t>
            </w:r>
          </w:p>
        </w:tc>
      </w:tr>
      <w:tr w:rsidR="0023446A" w:rsidRPr="00B932EB" w:rsidTr="00DF6431">
        <w:trPr>
          <w:trHeight w:val="630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"Классная вст</w:t>
            </w:r>
            <w:r w:rsidR="00FB03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B932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еча РДШ" с </w:t>
            </w:r>
            <w:proofErr w:type="spellStart"/>
            <w:r w:rsidRPr="00B932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эковолонтером</w:t>
            </w:r>
            <w:proofErr w:type="spellEnd"/>
            <w:r w:rsidRPr="00B932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Оверченко Е.В.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м.р. Волжский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мероприятия, освещение в СМИ </w:t>
            </w:r>
          </w:p>
        </w:tc>
      </w:tr>
      <w:tr w:rsidR="0023446A" w:rsidRPr="00B932EB" w:rsidTr="00DF6431">
        <w:trPr>
          <w:trHeight w:val="945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уроков "Помним героев наших..." 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Школьные советы м.р. Волжский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в первичных отделениях РДШ м.р. Волжский </w:t>
            </w:r>
          </w:p>
        </w:tc>
      </w:tr>
      <w:tr w:rsidR="0023446A" w:rsidRPr="00B932EB" w:rsidTr="00DF6431">
        <w:trPr>
          <w:trHeight w:val="945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"Классная встреча РДШ" с подполковником МЧС  Комковым В.В. 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  <w:shd w:val="clear" w:color="FFFFFF" w:fill="FFFFFF"/>
            <w:vAlign w:val="bottom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совет первичного отделения РДШ ГБОУ СОШ п.г.т. Петра Дубрава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мероприятия, освещение в СМИ </w:t>
            </w:r>
          </w:p>
        </w:tc>
      </w:tr>
      <w:tr w:rsidR="0023446A" w:rsidRPr="00B932EB" w:rsidTr="00DF6431">
        <w:trPr>
          <w:trHeight w:val="945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проект "Игротека" на сайте РДШ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Март, </w:t>
            </w: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течении года</w:t>
            </w:r>
          </w:p>
        </w:tc>
        <w:tc>
          <w:tcPr>
            <w:tcW w:w="1984" w:type="dxa"/>
            <w:shd w:val="clear" w:color="FFFFFF" w:fill="FFFFFF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г.Новокуйбышевск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мероприятия,личный</w:t>
            </w:r>
            <w:proofErr w:type="spellEnd"/>
            <w:proofErr w:type="gramEnd"/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пример,освещение</w:t>
            </w:r>
            <w:proofErr w:type="spellEnd"/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СМИ</w:t>
            </w:r>
          </w:p>
        </w:tc>
      </w:tr>
      <w:tr w:rsidR="0023446A" w:rsidRPr="00B932EB" w:rsidTr="00DF6431">
        <w:trPr>
          <w:trHeight w:val="1260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shd w:val="clear" w:color="auto" w:fill="auto"/>
            <w:hideMark/>
          </w:tcPr>
          <w:p w:rsidR="0023446A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"Открытое сердце" с детьми из це</w:t>
            </w:r>
            <w:r w:rsidR="0023446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 "Семья", с детьми из </w:t>
            </w:r>
            <w:r w:rsidR="00234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</w:t>
            </w: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 - </w:t>
            </w:r>
            <w:r w:rsidR="0023446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интерната</w:t>
            </w: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34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часы, изготовление и съёмки своего мультфильма.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84" w:type="dxa"/>
            <w:shd w:val="clear" w:color="FFFFFF" w:fill="FFFFFF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г.Новокуйбышевск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мероприятия,личный</w:t>
            </w:r>
            <w:proofErr w:type="spellEnd"/>
            <w:proofErr w:type="gramEnd"/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пример,освещение</w:t>
            </w:r>
            <w:proofErr w:type="spellEnd"/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СМИ</w:t>
            </w:r>
          </w:p>
        </w:tc>
      </w:tr>
      <w:tr w:rsidR="0023446A" w:rsidRPr="00B932EB" w:rsidTr="00DF6431">
        <w:trPr>
          <w:trHeight w:val="630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Классная встреча с представителями "Союза офицеров" г.Новокуйбышевск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shd w:val="clear" w:color="FFFFFF" w:fill="FFFFFF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г.Новокуйбышевск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мероприятия,освещение</w:t>
            </w:r>
            <w:proofErr w:type="spellEnd"/>
            <w:proofErr w:type="gramEnd"/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СМИ</w:t>
            </w:r>
          </w:p>
        </w:tc>
      </w:tr>
      <w:tr w:rsidR="0023446A" w:rsidRPr="00B932EB" w:rsidTr="00DF6431">
        <w:trPr>
          <w:trHeight w:val="945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городской фестиваль военно-патриотической песни "О подвигах, о славе..."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shd w:val="clear" w:color="FFFFFF" w:fill="FFFFFF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г.Новокуйбышевск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мероприятия,личный</w:t>
            </w:r>
            <w:proofErr w:type="spellEnd"/>
            <w:proofErr w:type="gramEnd"/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пример,освещение</w:t>
            </w:r>
            <w:proofErr w:type="spellEnd"/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СМИ</w:t>
            </w:r>
          </w:p>
        </w:tc>
      </w:tr>
      <w:tr w:rsidR="0023446A" w:rsidRPr="00B932EB" w:rsidTr="00DF6431">
        <w:trPr>
          <w:trHeight w:val="630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"Вечные звёзды", приуроченная к 75 годовщине Победы в ВОВ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shd w:val="clear" w:color="FFFFFF" w:fill="FFFFFF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г.Новокуйбышевск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акции.</w:t>
            </w:r>
          </w:p>
        </w:tc>
      </w:tr>
      <w:tr w:rsidR="0023446A" w:rsidRPr="00B932EB" w:rsidTr="00DF6431">
        <w:trPr>
          <w:trHeight w:val="630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проект "Здоровье с РДШ"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</w:t>
            </w: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течении всего года</w:t>
            </w:r>
          </w:p>
        </w:tc>
        <w:tc>
          <w:tcPr>
            <w:tcW w:w="1984" w:type="dxa"/>
            <w:shd w:val="clear" w:color="FFFFFF" w:fill="FFFFFF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г.Новокуйбышевск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проекте, личный пример, освещение в СМИ.</w:t>
            </w:r>
          </w:p>
        </w:tc>
      </w:tr>
      <w:tr w:rsidR="0023446A" w:rsidRPr="00B932EB" w:rsidTr="00DF6431">
        <w:trPr>
          <w:trHeight w:val="945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Территориальный слет (форум) РДШ (в рамках которого организовать Урок гражданственности)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shd w:val="clear" w:color="FFFFFF" w:fill="FFFFFF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Советы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мероприятия</w:t>
            </w:r>
          </w:p>
        </w:tc>
      </w:tr>
      <w:tr w:rsidR="0023446A" w:rsidRPr="00B932EB" w:rsidTr="00DF6431">
        <w:trPr>
          <w:trHeight w:val="630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методических материалов для педагогов - кураторов РДШ 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 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Дистанционный формат </w:t>
            </w:r>
          </w:p>
        </w:tc>
      </w:tr>
      <w:tr w:rsidR="0023446A" w:rsidRPr="00B932EB" w:rsidTr="00DF6431">
        <w:trPr>
          <w:trHeight w:val="945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Марафон добра 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м.р.Волжский, школьные Советы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в первичных отделениях РДШ м.р. Волжский </w:t>
            </w:r>
          </w:p>
        </w:tc>
      </w:tr>
      <w:tr w:rsidR="0023446A" w:rsidRPr="00B932EB" w:rsidTr="00DF6431">
        <w:trPr>
          <w:trHeight w:val="945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Акции, посвященные 75-летию Победы в Великой Отечественной войне 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м.р. Волжский, школьные </w:t>
            </w: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Советы 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мероприятий в первичных отделениях </w:t>
            </w: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РДШ м.р. Волжский </w:t>
            </w:r>
          </w:p>
        </w:tc>
      </w:tr>
      <w:tr w:rsidR="0023446A" w:rsidRPr="00B932EB" w:rsidTr="00DF6431">
        <w:trPr>
          <w:trHeight w:val="945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Юбилейном Параде Победы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9 Май</w:t>
            </w:r>
          </w:p>
        </w:tc>
        <w:tc>
          <w:tcPr>
            <w:tcW w:w="1984" w:type="dxa"/>
            <w:shd w:val="clear" w:color="FFFFFF" w:fill="FFFFFF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г.Новокуйбышевск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мероприятия,личный</w:t>
            </w:r>
            <w:proofErr w:type="spellEnd"/>
            <w:proofErr w:type="gramEnd"/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пример,освещение</w:t>
            </w:r>
            <w:proofErr w:type="spellEnd"/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СМИ</w:t>
            </w:r>
          </w:p>
        </w:tc>
      </w:tr>
      <w:tr w:rsidR="0023446A" w:rsidRPr="00B932EB" w:rsidTr="00DF6431">
        <w:trPr>
          <w:trHeight w:val="945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Самарского знамени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18 Ма</w:t>
            </w:r>
            <w:r w:rsidR="0023446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4" w:type="dxa"/>
            <w:shd w:val="clear" w:color="FFFFFF" w:fill="FFFFFF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Советы, школьные Советы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в ОО, личный пример, освещение в СМИ</w:t>
            </w:r>
          </w:p>
        </w:tc>
      </w:tr>
      <w:tr w:rsidR="0023446A" w:rsidRPr="00B932EB" w:rsidTr="00DF6431">
        <w:trPr>
          <w:trHeight w:val="630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Профильная смена по развитию РДШ на базе ЛДП (ГБОУ ООШ №18)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shd w:val="clear" w:color="FFFFFF" w:fill="FFFFFF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г.Новокуйбышевск, школьные Советы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смены</w:t>
            </w:r>
          </w:p>
        </w:tc>
      </w:tr>
      <w:tr w:rsidR="0023446A" w:rsidRPr="00B932EB" w:rsidTr="00DF6431">
        <w:trPr>
          <w:trHeight w:val="630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Профильная смена по развитию РДШ (филиал ЦВР)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  <w:shd w:val="clear" w:color="FFFFFF" w:fill="FFFFFF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м.р.Волжский, школьные Советы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смены</w:t>
            </w:r>
          </w:p>
        </w:tc>
      </w:tr>
      <w:tr w:rsidR="0023446A" w:rsidRPr="00B932EB" w:rsidTr="00DF6431">
        <w:trPr>
          <w:trHeight w:val="630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Профильная смена по развитию РДШ (лагерь «Волжанин»)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shd w:val="clear" w:color="FFFFFF" w:fill="FFFFFF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м.р.Волжский, школьные Советы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смены</w:t>
            </w:r>
          </w:p>
        </w:tc>
      </w:tr>
      <w:tr w:rsidR="0023446A" w:rsidRPr="00B932EB" w:rsidTr="00DF6431">
        <w:trPr>
          <w:trHeight w:val="630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массовые соревнования «Кросс нации»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shd w:val="clear" w:color="FFFFFF" w:fill="FFFFFF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Советы, школьные Советы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пример участия, освещение в СМИ</w:t>
            </w:r>
          </w:p>
        </w:tc>
      </w:tr>
      <w:tr w:rsidR="0023446A" w:rsidRPr="00B932EB" w:rsidTr="00DF6431">
        <w:trPr>
          <w:trHeight w:val="630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приуроченные к юбилею РДШ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shd w:val="clear" w:color="FFFFFF" w:fill="FFFFFF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г.Новокуйбышевск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мероприятия,освещение</w:t>
            </w:r>
            <w:proofErr w:type="spellEnd"/>
            <w:proofErr w:type="gramEnd"/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СМИ</w:t>
            </w:r>
          </w:p>
        </w:tc>
      </w:tr>
      <w:tr w:rsidR="0023446A" w:rsidRPr="00B932EB" w:rsidTr="00DF6431">
        <w:trPr>
          <w:trHeight w:val="630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собрание Волжского отделение РДШ 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м.р. Волжский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По 3 представителя от ОО + куратор</w:t>
            </w:r>
          </w:p>
        </w:tc>
      </w:tr>
      <w:tr w:rsidR="0023446A" w:rsidRPr="00B932EB" w:rsidTr="00DF6431">
        <w:trPr>
          <w:trHeight w:val="1575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Территориальный этап областного конкурса «Гражданин»  /2 номинации/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Осенняя, весенняя сессия</w:t>
            </w:r>
          </w:p>
        </w:tc>
        <w:tc>
          <w:tcPr>
            <w:tcW w:w="1984" w:type="dxa"/>
            <w:shd w:val="clear" w:color="FFFFFF" w:fill="FFFFFF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Советы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 проектными командами тем проектов, участие команд школ, участие в составе жюри Председателей, освещение в СМИ</w:t>
            </w:r>
          </w:p>
        </w:tc>
      </w:tr>
      <w:tr w:rsidR="0023446A" w:rsidRPr="00B932EB" w:rsidTr="00DF6431">
        <w:trPr>
          <w:trHeight w:val="630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Социопсихологическое</w:t>
            </w:r>
            <w:proofErr w:type="spellEnd"/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shd w:val="clear" w:color="FFFFFF" w:fill="FFFFFF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Советы, школьные Советы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пример участия, освещение в СМИ</w:t>
            </w:r>
          </w:p>
        </w:tc>
      </w:tr>
      <w:tr w:rsidR="0023446A" w:rsidRPr="00B932EB" w:rsidTr="00DF6431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Фестиваль «Радуга Поволжья»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shd w:val="clear" w:color="FFFFFF" w:fill="FFFFFF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г.Новокуйбышевск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гостями Фестиваля</w:t>
            </w:r>
          </w:p>
        </w:tc>
      </w:tr>
      <w:tr w:rsidR="0023446A" w:rsidRPr="00B932EB" w:rsidTr="00DF6431">
        <w:trPr>
          <w:trHeight w:val="630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"Экологическая карта Волжского района"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Школьные советы м.р. Волжский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46A" w:rsidRPr="00B932EB" w:rsidTr="00DF6431">
        <w:trPr>
          <w:trHeight w:val="630"/>
        </w:trPr>
        <w:tc>
          <w:tcPr>
            <w:tcW w:w="709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spellStart"/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Всеросийских</w:t>
            </w:r>
            <w:proofErr w:type="spellEnd"/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проектах РДШ </w:t>
            </w:r>
          </w:p>
        </w:tc>
        <w:tc>
          <w:tcPr>
            <w:tcW w:w="1701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м.р. Волжский, </w:t>
            </w: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школьные Советы </w:t>
            </w:r>
          </w:p>
        </w:tc>
        <w:tc>
          <w:tcPr>
            <w:tcW w:w="2693" w:type="dxa"/>
            <w:shd w:val="clear" w:color="auto" w:fill="auto"/>
            <w:hideMark/>
          </w:tcPr>
          <w:p w:rsidR="00B932EB" w:rsidRPr="00B932EB" w:rsidRDefault="00B932EB" w:rsidP="002D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B932EB" w:rsidRDefault="00B932EB"/>
    <w:sectPr w:rsidR="00B932EB" w:rsidSect="00CB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F6DB8"/>
    <w:multiLevelType w:val="hybridMultilevel"/>
    <w:tmpl w:val="19E8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70079"/>
    <w:multiLevelType w:val="hybridMultilevel"/>
    <w:tmpl w:val="B6C4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32EB"/>
    <w:rsid w:val="0023446A"/>
    <w:rsid w:val="00B932EB"/>
    <w:rsid w:val="00CB45A1"/>
    <w:rsid w:val="00DF6431"/>
    <w:rsid w:val="00EB2782"/>
    <w:rsid w:val="00FB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2FFB4-9322-4BCE-B84F-70A82A13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46A"/>
    <w:pPr>
      <w:ind w:left="720"/>
      <w:contextualSpacing/>
    </w:pPr>
  </w:style>
  <w:style w:type="table" w:styleId="a4">
    <w:name w:val="Table Grid"/>
    <w:basedOn w:val="a1"/>
    <w:uiPriority w:val="59"/>
    <w:rsid w:val="00DF6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6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6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 Windows</cp:lastModifiedBy>
  <cp:revision>7</cp:revision>
  <cp:lastPrinted>2021-09-16T13:21:00Z</cp:lastPrinted>
  <dcterms:created xsi:type="dcterms:W3CDTF">2020-02-03T10:21:00Z</dcterms:created>
  <dcterms:modified xsi:type="dcterms:W3CDTF">2021-09-20T05:15:00Z</dcterms:modified>
</cp:coreProperties>
</file>